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lang w:val="en-US" w:eastAsia="zh-CN" w:bidi="ar"/>
        </w:rPr>
        <w:t>潍坊市2023年下半年各测试点普通话证书领取信息表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lang w:val="en-US" w:eastAsia="zh-CN" w:bidi="ar"/>
        </w:rPr>
      </w:pPr>
    </w:p>
    <w:tbl>
      <w:tblPr>
        <w:tblStyle w:val="2"/>
        <w:tblW w:w="5173" w:type="pct"/>
        <w:tblInd w:w="-2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4448"/>
        <w:gridCol w:w="6438"/>
        <w:gridCol w:w="1052"/>
        <w:gridCol w:w="1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县市区</w:t>
            </w:r>
          </w:p>
        </w:tc>
        <w:tc>
          <w:tcPr>
            <w:tcW w:w="4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领取时间</w:t>
            </w:r>
          </w:p>
        </w:tc>
        <w:tc>
          <w:tcPr>
            <w:tcW w:w="6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领取方式</w:t>
            </w: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12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奎文区</w:t>
            </w:r>
          </w:p>
        </w:tc>
        <w:tc>
          <w:tcPr>
            <w:tcW w:w="4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2024年1月3日-5日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上午8:30-11:30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下午13:30-17:30</w:t>
            </w:r>
          </w:p>
        </w:tc>
        <w:tc>
          <w:tcPr>
            <w:tcW w:w="6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1.现场领取。持考生本人成绩查询截图领取，可代领、可邮寄。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地址：奎文区教体局B310室（民生街与北海路以西50米路北）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3289935</wp:posOffset>
                  </wp:positionH>
                  <wp:positionV relativeFrom="paragraph">
                    <wp:posOffset>12700</wp:posOffset>
                  </wp:positionV>
                  <wp:extent cx="502920" cy="429895"/>
                  <wp:effectExtent l="0" t="0" r="5080" b="1905"/>
                  <wp:wrapNone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2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2.邮寄。已填写信息的，由邮局安排邮寄，邮费到付。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 xml:space="preserve">邮政电话：19862695963 （只限奎文考生扫码邮寄）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任凤玲</w:t>
            </w:r>
          </w:p>
        </w:tc>
        <w:tc>
          <w:tcPr>
            <w:tcW w:w="12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6036066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潍城区</w:t>
            </w:r>
          </w:p>
        </w:tc>
        <w:tc>
          <w:tcPr>
            <w:tcW w:w="4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2024年1月3日-5日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上午9:00-11:30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下午13:00-17:00</w:t>
            </w:r>
          </w:p>
        </w:tc>
        <w:tc>
          <w:tcPr>
            <w:tcW w:w="6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①现场领取。地址：潍城区彩虹路1799号（北宫街与彩虹路交叉口北200米路西）潍城区政务服务中心三楼东区社会事务区域教体局窗口②邮寄。已填写信息的，由邮局安排邮寄，邮费到付，邮政电话：05368075253赵经理15763032282。</w:t>
            </w: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于新宇</w:t>
            </w:r>
          </w:p>
        </w:tc>
        <w:tc>
          <w:tcPr>
            <w:tcW w:w="12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8188407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8385327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坊子区</w:t>
            </w:r>
          </w:p>
        </w:tc>
        <w:tc>
          <w:tcPr>
            <w:tcW w:w="4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2024年1月3日-5日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上午8:30-11:30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下午13:30-17:30</w:t>
            </w:r>
          </w:p>
        </w:tc>
        <w:tc>
          <w:tcPr>
            <w:tcW w:w="6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①现场领取，地址：坊子区教体局308室②邮寄，已填写信息的，由邮局安排邮寄，邮费到付，邮政电话：0536-7608100，如果测试当天没填写信息邮寄，现在想邮寄的，请在微信打开链接（https://ump.ems.com.cn/ndwz/r/Ijeqyy）填写信息，由邮局安排邮寄。</w:t>
            </w: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于秀贞</w:t>
            </w:r>
          </w:p>
        </w:tc>
        <w:tc>
          <w:tcPr>
            <w:tcW w:w="12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7628186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寒亭区</w:t>
            </w:r>
          </w:p>
        </w:tc>
        <w:tc>
          <w:tcPr>
            <w:tcW w:w="4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2024年1月4日-12日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工作日：上午8：30—12：00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下午13：30—17：30</w:t>
            </w:r>
          </w:p>
        </w:tc>
        <w:tc>
          <w:tcPr>
            <w:tcW w:w="6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现场领取，地址：寒亭区教体局四楼401室</w:t>
            </w: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刘枫华</w:t>
            </w:r>
          </w:p>
        </w:tc>
        <w:tc>
          <w:tcPr>
            <w:tcW w:w="12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7251113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青州市</w:t>
            </w:r>
          </w:p>
        </w:tc>
        <w:tc>
          <w:tcPr>
            <w:tcW w:w="4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2024年1月4日—12日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工作日：上午8：30—12：00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下午13：30—17：30</w:t>
            </w:r>
          </w:p>
        </w:tc>
        <w:tc>
          <w:tcPr>
            <w:tcW w:w="6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现场领取，地址：青州市教育和体育局西楼309室（驼山南路4398号）</w:t>
            </w: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李莹莹</w:t>
            </w:r>
          </w:p>
        </w:tc>
        <w:tc>
          <w:tcPr>
            <w:tcW w:w="12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3235080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诸城市</w:t>
            </w:r>
          </w:p>
        </w:tc>
        <w:tc>
          <w:tcPr>
            <w:tcW w:w="4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2024年1月3日—1月10日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工作日：上午9:00-12:00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下午1:00-5:00</w:t>
            </w:r>
          </w:p>
        </w:tc>
        <w:tc>
          <w:tcPr>
            <w:tcW w:w="6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现场领取，地址：诸城市中天路567号诸城市政务服务中心二楼北区社会民生综合服务区服务台</w:t>
            </w: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范红琴</w:t>
            </w:r>
          </w:p>
        </w:tc>
        <w:tc>
          <w:tcPr>
            <w:tcW w:w="12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6152610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寿光市</w:t>
            </w:r>
          </w:p>
        </w:tc>
        <w:tc>
          <w:tcPr>
            <w:tcW w:w="4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邮政快递寄送。考生已在考试时进行了快递下单。邮费为到付。</w:t>
            </w: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孟瑞红</w:t>
            </w:r>
          </w:p>
        </w:tc>
        <w:tc>
          <w:tcPr>
            <w:tcW w:w="12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5220973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安丘市</w:t>
            </w:r>
          </w:p>
        </w:tc>
        <w:tc>
          <w:tcPr>
            <w:tcW w:w="4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2024年1月3日-5日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上午8:30-12:00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下午13:30-17:30</w:t>
            </w:r>
          </w:p>
        </w:tc>
        <w:tc>
          <w:tcPr>
            <w:tcW w:w="6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1.现场领取，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持考生本人成绩查询截图领取。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地址：安丘市教体局509房间；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2.邮寄，已填写信息的由邮局安排邮寄，邮资到付。</w:t>
            </w: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韩韬略</w:t>
            </w:r>
          </w:p>
        </w:tc>
        <w:tc>
          <w:tcPr>
            <w:tcW w:w="12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3322957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高密市</w:t>
            </w:r>
          </w:p>
        </w:tc>
        <w:tc>
          <w:tcPr>
            <w:tcW w:w="4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邮政快递寄送，考生已在考试时进行了快递下单，邮费为到付。</w:t>
            </w: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孙萍</w:t>
            </w:r>
          </w:p>
        </w:tc>
        <w:tc>
          <w:tcPr>
            <w:tcW w:w="12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2537023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昌邑市</w:t>
            </w:r>
          </w:p>
        </w:tc>
        <w:tc>
          <w:tcPr>
            <w:tcW w:w="4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2024年1月4日—12日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工作日：上午8：30—12：00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下午13：30—17：30</w:t>
            </w:r>
          </w:p>
        </w:tc>
        <w:tc>
          <w:tcPr>
            <w:tcW w:w="6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现场领取，地址：昌邑市院校中街329号教育和体育局1305室基础教育科（潍坊市工业学校南门西侧高层1305室）</w:t>
            </w: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马长娟</w:t>
            </w:r>
          </w:p>
        </w:tc>
        <w:tc>
          <w:tcPr>
            <w:tcW w:w="12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7212217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临朐县</w:t>
            </w:r>
          </w:p>
        </w:tc>
        <w:tc>
          <w:tcPr>
            <w:tcW w:w="4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23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23"/>
                <w:kern w:val="2"/>
                <w:sz w:val="24"/>
                <w:szCs w:val="24"/>
                <w:lang w:val="en-US" w:eastAsia="zh-CN" w:bidi="ar"/>
              </w:rPr>
              <w:t>024年1月8日-12日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pacing w:val="-23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23"/>
                <w:kern w:val="2"/>
                <w:sz w:val="24"/>
                <w:szCs w:val="24"/>
                <w:lang w:val="en-US" w:eastAsia="zh-CN" w:bidi="ar"/>
              </w:rPr>
              <w:t>工作日：上午：8:00-11:30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23"/>
                <w:kern w:val="2"/>
                <w:sz w:val="24"/>
                <w:szCs w:val="24"/>
                <w:lang w:val="en-US" w:eastAsia="zh-CN" w:bidi="ar"/>
              </w:rPr>
              <w:t>下午：14：00-17：00</w:t>
            </w:r>
          </w:p>
        </w:tc>
        <w:tc>
          <w:tcPr>
            <w:tcW w:w="6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现场领取，地址：临朐县职教中心培训基地（县城朐阳街2099号，朐山小学大门西侧）</w:t>
            </w: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白兴福</w:t>
            </w:r>
          </w:p>
        </w:tc>
        <w:tc>
          <w:tcPr>
            <w:tcW w:w="12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3150350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昌乐县</w:t>
            </w:r>
          </w:p>
        </w:tc>
        <w:tc>
          <w:tcPr>
            <w:tcW w:w="4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23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23"/>
                <w:kern w:val="2"/>
                <w:sz w:val="24"/>
                <w:szCs w:val="24"/>
                <w:lang w:val="en-US" w:eastAsia="zh-CN" w:bidi="ar"/>
              </w:rPr>
              <w:t>2024年1月4日—12日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23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23"/>
                <w:kern w:val="2"/>
                <w:sz w:val="24"/>
                <w:szCs w:val="24"/>
                <w:lang w:val="en-US" w:eastAsia="zh-CN" w:bidi="ar"/>
              </w:rPr>
              <w:t>工作日：上午8：30—11：30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23"/>
                <w:kern w:val="2"/>
                <w:sz w:val="24"/>
                <w:szCs w:val="24"/>
                <w:lang w:val="en-US" w:eastAsia="zh-CN" w:bidi="ar"/>
              </w:rPr>
              <w:t>下午13：30—17：30</w:t>
            </w:r>
          </w:p>
        </w:tc>
        <w:tc>
          <w:tcPr>
            <w:tcW w:w="6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现场领取，地址：昌乐县城关商务社区1号楼245房间</w:t>
            </w: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窦梦菲</w:t>
            </w:r>
          </w:p>
        </w:tc>
        <w:tc>
          <w:tcPr>
            <w:tcW w:w="12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6239191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高新区</w:t>
            </w:r>
          </w:p>
        </w:tc>
        <w:tc>
          <w:tcPr>
            <w:tcW w:w="4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2024年1月3日-5日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上午9:00-11:30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下午13:00-17:00</w:t>
            </w:r>
          </w:p>
        </w:tc>
        <w:tc>
          <w:tcPr>
            <w:tcW w:w="6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现场领取，地址：潍坊高新区政务服务中心一楼西区教育分局咨询窗口</w:t>
            </w: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王欣香</w:t>
            </w:r>
          </w:p>
        </w:tc>
        <w:tc>
          <w:tcPr>
            <w:tcW w:w="12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13686360023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NDFmMmQ4YWRlMTkxYzgxNmI1OWIwYTJkY2RjNTUifQ=="/>
    <w:docVar w:name="KSO_WPS_MARK_KEY" w:val="f6c433a7-7669-4c3a-882c-3a0af6883ed3"/>
  </w:docVars>
  <w:rsids>
    <w:rsidRoot w:val="25F31C38"/>
    <w:rsid w:val="001F1D2C"/>
    <w:rsid w:val="046248DD"/>
    <w:rsid w:val="06A91F53"/>
    <w:rsid w:val="0A585901"/>
    <w:rsid w:val="0AEC3153"/>
    <w:rsid w:val="0FB66E54"/>
    <w:rsid w:val="11140D0D"/>
    <w:rsid w:val="24020BA8"/>
    <w:rsid w:val="25F31C38"/>
    <w:rsid w:val="2C83526D"/>
    <w:rsid w:val="2EBE07DF"/>
    <w:rsid w:val="3049057C"/>
    <w:rsid w:val="33525999"/>
    <w:rsid w:val="357A11D7"/>
    <w:rsid w:val="3A0472C2"/>
    <w:rsid w:val="3F1B7587"/>
    <w:rsid w:val="43AB1030"/>
    <w:rsid w:val="442D64E6"/>
    <w:rsid w:val="443A04B0"/>
    <w:rsid w:val="4A02381D"/>
    <w:rsid w:val="4A857FAB"/>
    <w:rsid w:val="4B4A49A8"/>
    <w:rsid w:val="4B9F32EE"/>
    <w:rsid w:val="54D51B2F"/>
    <w:rsid w:val="56C93BED"/>
    <w:rsid w:val="58196D15"/>
    <w:rsid w:val="585B0974"/>
    <w:rsid w:val="5C693288"/>
    <w:rsid w:val="5D437F7D"/>
    <w:rsid w:val="638F4C94"/>
    <w:rsid w:val="70DC62C7"/>
    <w:rsid w:val="74C90910"/>
    <w:rsid w:val="75385A96"/>
    <w:rsid w:val="79D42231"/>
    <w:rsid w:val="7BC2255D"/>
    <w:rsid w:val="7C1A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1188</Words>
  <Characters>1670</Characters>
  <Lines>0</Lines>
  <Paragraphs>0</Paragraphs>
  <TotalTime>0</TotalTime>
  <ScaleCrop>false</ScaleCrop>
  <LinksUpToDate>false</LinksUpToDate>
  <CharactersWithSpaces>1697</CharactersWithSpaces>
  <Application>WPS Office_11.8.6.11830_F1E327BC-269C-435d-A152-05C5408002CA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2024-01-02T01:00:00Z</dcterms:created>
  <dc:creator>lublin</dc:creator>
  <cp:lastModifiedBy>张同强</cp:lastModifiedBy>
  <dcterms:modified xsi:type="dcterms:W3CDTF">2024-01-02T09:20:50Z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2052-11.8.6.11830</vt:lpwstr>
  </property>
  <property fmtid="{D5CDD505-2E9C-101B-9397-08002B2CF9AE}" pid="3" name="ICV">
    <vt:lpwstr>B308B92C1AB64787BA4CEA48DA036155</vt:lpwstr>
  </property>
</Properties>
</file>