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__________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身份证号________________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，报名参加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2024年高密市教育系统“优才计划”，报考职位为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因尚未取得相应学历学位证书，本人承诺，将于2024年7月31日前取得本职位要求的学历学位证书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，若未取得，本人自愿放弃选调资格，一切后果由本人承担。（已取得请删除此段）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因尚未取得相应教师资格证书，本人承诺，将于2024年7月31日前取得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 xml:space="preserve"> （学科）教师资格证书，若未取得，本人自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愿放弃选调资格，一切后果由本人承担。（已取得请删除此段）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普通话测试等级证书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，本人承诺，将于2024年7月31日前取得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（等级）普通话测试等级证书，若未取得，本人自愿放弃选调资格，一切后果由本人承担。（已取得请删除此段）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（本人签字并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按右手食指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60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NDc4Yjk0YjdhOWU0ZDM1NDg3NGNmMTM2ZmMyYzIifQ=="/>
  </w:docVars>
  <w:rsids>
    <w:rsidRoot w:val="9BA58216"/>
    <w:rsid w:val="37DD034B"/>
    <w:rsid w:val="4F5F18A7"/>
    <w:rsid w:val="533F8139"/>
    <w:rsid w:val="5FE37B26"/>
    <w:rsid w:val="6FF95A3B"/>
    <w:rsid w:val="75FE93B4"/>
    <w:rsid w:val="7A90678E"/>
    <w:rsid w:val="7EF3ADBF"/>
    <w:rsid w:val="7F7F9154"/>
    <w:rsid w:val="7FF31700"/>
    <w:rsid w:val="7FFE97AA"/>
    <w:rsid w:val="7FFF1359"/>
    <w:rsid w:val="9BA58216"/>
    <w:rsid w:val="D5FDD94A"/>
    <w:rsid w:val="DFFE1015"/>
    <w:rsid w:val="F5FBBD7A"/>
    <w:rsid w:val="F6FECBAD"/>
    <w:rsid w:val="F70D6897"/>
    <w:rsid w:val="F757215E"/>
    <w:rsid w:val="FD291480"/>
    <w:rsid w:val="FDE2CA6D"/>
    <w:rsid w:val="FFD3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2023-12-25T06:54:00Z</dcterms:created>
  <dc:creator>刘振华</dc:creator>
  <cp:lastModifiedBy>rsk</cp:lastModifiedBy>
  <dcterms:modified xsi:type="dcterms:W3CDTF">2023-12-29T08:59:22Z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5ACC1CDA4D4925788FD58765136A013A_41</vt:lpwstr>
  </property>
</Properties>
</file>