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0" w:firstLineChars="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附件1：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bidi w:val="0"/>
        <w:spacing w:before="0" w:beforeAutospacing="0" w:afterAutospacing="0" w:line="560" w:lineRule="exact"/>
        <w:ind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年吉安市青原区公开招聘基层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bidi w:val="0"/>
        <w:spacing w:before="0" w:beforeAutospacing="0" w:afterAutospacing="0" w:line="560" w:lineRule="exact"/>
        <w:ind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公共服务专岗工作人员职位表</w:t>
      </w:r>
    </w:p>
    <w:bookmarkEnd w:id="0"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4588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  <w:t>职位序号及名称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  <w:t>拟招聘人数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01-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富田镇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公共服务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专岗工作人员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02-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新圩镇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公共服务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专岗工作人员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03-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文陂镇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公共服务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专岗工作人员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04-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值夏镇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公共服务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专岗工作人员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05-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富滩镇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公共服务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专岗工作人员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06-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天玉镇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公共服务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专岗工作人员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07-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河东街道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公共服务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专岗工作人员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08-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区就业创业服务中心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公共服务专岗工作人员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331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12人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218FA3F-4AFC-47B0-B526-03709DEC5941}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7880D2CC-FD26-4F8B-A6FC-FE2227DC39E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19E4EB4-ED49-4F10-A007-FD27DB1201B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246F0DF-EF94-4896-9EEC-A5070CC809B2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TBhYTdiMjZjYzNkMGJhOWM4NGUwMDQ1ZDZhZjQifQ=="/>
  </w:docVars>
  <w:rsids>
    <w:rsidRoot w:val="4EB84954"/>
    <w:rsid w:val="4EB8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2024-01-03T03:25:00Z</dcterms:created>
  <dc:creator>你算哪块小曲奇</dc:creator>
  <cp:lastModifiedBy>你算哪块小曲奇</cp:lastModifiedBy>
  <dcterms:modified xsi:type="dcterms:W3CDTF">2024-01-03T03:26:45Z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0A485469CCBD4782A93FE5EA8DF855AD_11</vt:lpwstr>
  </property>
</Properties>
</file>