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______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身份证号________________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，报名参加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2024年潍坊市教育系统“优才计划”，报考职位为奎文区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因尚未取得相应学历学位证书，本人承诺，将于2024年7月31日前取得本职位要求的学历学位证书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因尚未取得相应教师资格证书，本人承诺，将于2024年7月31日前取得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 xml:space="preserve"> （学科）教师资格证书，若未取得，本人自愿放弃选调资格，一切后果由本人承担。（已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普通话测试等级证书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，本人承诺，将于2024年7月31日前取得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（等级）普通话测试等级证书，若未取得，本人自愿放弃选调资格，一切后果由本人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英语水平证书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，本人承诺，将于2024年7月31日前取得□英语专业四级证书□英语专业八级证书，若未取得，本人自愿放弃选调资格，一切后果由本人承担。（报考英语岗位已取得或报考其他岗位请删除此段）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（本人签字并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9BA58216"/>
    <w:rsid w:val="37DD034B"/>
    <w:rsid w:val="4F5F18A7"/>
    <w:rsid w:val="533F8139"/>
    <w:rsid w:val="582F3959"/>
    <w:rsid w:val="5FE37B26"/>
    <w:rsid w:val="6D6A12BD"/>
    <w:rsid w:val="6FF95A3B"/>
    <w:rsid w:val="75FE93B4"/>
    <w:rsid w:val="7EF3ADBF"/>
    <w:rsid w:val="7F7F9154"/>
    <w:rsid w:val="7FF31700"/>
    <w:rsid w:val="7FFE97AA"/>
    <w:rsid w:val="7FFF1359"/>
    <w:rsid w:val="9BA58216"/>
    <w:rsid w:val="D5FDD94A"/>
    <w:rsid w:val="DFFE1015"/>
    <w:rsid w:val="F5FBBD7A"/>
    <w:rsid w:val="F6FECBAD"/>
    <w:rsid w:val="F70D6897"/>
    <w:rsid w:val="F757215E"/>
    <w:rsid w:val="FD291480"/>
    <w:rsid w:val="FDE2CA6D"/>
    <w:rsid w:val="FFD3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2023-12-25T06:54:00Z</dcterms:created>
  <dc:creator>刘振华</dc:creator>
  <cp:lastModifiedBy>秋→_→明</cp:lastModifiedBy>
  <dcterms:modified xsi:type="dcterms:W3CDTF">2023-12-29T03:42:48Z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5ACC1CDA4D4925788FD58765136A013A_41</vt:lpwstr>
  </property>
</Properties>
</file>