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  <w:t>3</w:t>
      </w:r>
    </w:p>
    <w:p>
      <w:pPr>
        <w:jc w:val="both"/>
        <w:rPr>
          <w:sz w:val="48"/>
          <w:szCs w:val="48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在编在岗人员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44"/>
          <w:szCs w:val="44"/>
        </w:rPr>
        <w:t>同意报考证明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  <w:t>（模板）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ind w:firstLine="640" w:firstLineChars="200"/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兹有本单位在编在岗工作人员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同志，性别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职称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none"/>
          <w:lang w:val="en-US" w:eastAsia="zh-CN"/>
        </w:rPr>
        <w:t>,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身份证号码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。该同志在我单位工作已满最低服务年限（</w:t>
      </w:r>
      <w:r>
        <w:rPr>
          <w:rFonts w:hint="eastAsia" w:ascii="仿宋" w:hAnsi="仿宋" w:eastAsia="仿宋" w:cs="仿宋"/>
          <w:sz w:val="32"/>
          <w:szCs w:val="32"/>
        </w:rPr>
        <w:t>试用期），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最低服务期共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日），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我单位同意其参加2024年度衡阳市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  <w:lang w:eastAsia="zh-CN"/>
        </w:rPr>
        <w:t>市发展和改革委员会所属事业单位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急需紧缺专业技术人才引进考试，如被录取，将积极配合其办理编制、工资、人事档案等异动手续。</w:t>
      </w:r>
    </w:p>
    <w:p>
      <w:pPr>
        <w:adjustRightInd w:val="0"/>
        <w:snapToGrid w:val="0"/>
        <w:spacing w:line="360" w:lineRule="auto"/>
        <w:ind w:firstLine="632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特此证明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（此证明限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2024年度衡阳市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eastAsia="zh-CN"/>
        </w:rPr>
        <w:t>市发展和改革委员会所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属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eastAsia="zh-CN"/>
        </w:rPr>
        <w:t>事业单位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急需紧缺专业技术人才引进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资格审查时使用）。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单位负责人签字：             主管部门负责人签字：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单位盖章：                   主管部门盖章：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年  月   日    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年  月   日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kMGVlMjQ0NTI2MWQ5MDc0YTEwMDMzZjQxMTQ3N2YifQ=="/>
  </w:docVars>
  <w:rsids>
    <w:rsidRoot w:val="00E5465D"/>
    <w:rsid w:val="000547FE"/>
    <w:rsid w:val="003476A4"/>
    <w:rsid w:val="004B103A"/>
    <w:rsid w:val="00680435"/>
    <w:rsid w:val="00716F57"/>
    <w:rsid w:val="008063DA"/>
    <w:rsid w:val="00AF2CAE"/>
    <w:rsid w:val="00CB2124"/>
    <w:rsid w:val="00D33A9A"/>
    <w:rsid w:val="00D75261"/>
    <w:rsid w:val="00E5465D"/>
    <w:rsid w:val="00EB3315"/>
    <w:rsid w:val="00EB7C08"/>
    <w:rsid w:val="00F33C65"/>
    <w:rsid w:val="00F367A5"/>
    <w:rsid w:val="00FE1650"/>
    <w:rsid w:val="03FE61E6"/>
    <w:rsid w:val="0A165F82"/>
    <w:rsid w:val="0FFA69E8"/>
    <w:rsid w:val="18267692"/>
    <w:rsid w:val="1DD7E4FA"/>
    <w:rsid w:val="1F466446"/>
    <w:rsid w:val="1FABA8AC"/>
    <w:rsid w:val="2FDF1F09"/>
    <w:rsid w:val="371E3600"/>
    <w:rsid w:val="3D597973"/>
    <w:rsid w:val="43BA3B3C"/>
    <w:rsid w:val="44DC7628"/>
    <w:rsid w:val="49AF1D6E"/>
    <w:rsid w:val="57C91EC1"/>
    <w:rsid w:val="6E4C3026"/>
    <w:rsid w:val="700E2521"/>
    <w:rsid w:val="77411A88"/>
    <w:rsid w:val="788D6F9E"/>
    <w:rsid w:val="7BDF8810"/>
    <w:rsid w:val="7C3B7B03"/>
    <w:rsid w:val="7D5812DB"/>
    <w:rsid w:val="7D7A5471"/>
    <w:rsid w:val="7D7F68A0"/>
    <w:rsid w:val="7F6D7FB4"/>
    <w:rsid w:val="7FB9B20B"/>
    <w:rsid w:val="DB7E163E"/>
    <w:rsid w:val="F7E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252</Characters>
  <Lines>1</Lines>
  <Paragraphs>1</Paragraphs>
  <TotalTime>0</TotalTime>
  <ScaleCrop>false</ScaleCrop>
  <LinksUpToDate>false</LinksUpToDate>
  <CharactersWithSpaces>381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2021-04-25T00:38:00Z</dcterms:created>
  <dc:creator>Administrator</dc:creator>
  <cp:lastModifiedBy>段段段保芝</cp:lastModifiedBy>
  <cp:lastPrinted>2023-03-23T21:05:00Z</cp:lastPrinted>
  <dcterms:modified xsi:type="dcterms:W3CDTF">2023-12-28T19:01:38Z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8E921FF807394BBE963533D0AD819C5C</vt:lpwstr>
  </property>
  <property fmtid="{D5CDD505-2E9C-101B-9397-08002B2CF9AE}" pid="4" name="commondata">
    <vt:lpwstr>eyJoZGlkIjoiMjVkMjNlOTRlY2FhMDVhOGY3YTdlMzU0MTIzODA2ZTQifQ==</vt:lpwstr>
  </property>
</Properties>
</file>