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山东师范大学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附属小学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2023年公开招聘</w:t>
      </w:r>
    </w:p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  <w:t>报名系统操作流程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注册、登录</w:t>
      </w:r>
    </w:p>
    <w:p>
      <w:pPr>
        <w:bidi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登录山东师范大学附属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u w:val="none"/>
          <w:lang w:val="en-US" w:eastAsia="zh-CN"/>
        </w:rPr>
        <w:t>小</w:t>
      </w:r>
      <w:bookmarkStart w:id="0" w:name="_GoBack"/>
      <w:bookmarkEnd w:id="0"/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学公开招聘报名服务平台（手机端地址：https://sdsfdxbm.mp.sinojy.cn/，电脑端地址：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instrText xml:space="preserve"> HYPERLINK "https://sdsfdxbm.mp.sinojy.cn/pc/）（最好使用谷歌或者360浏览器登录报名），先进行注册，注册完成后登录。" </w:instrTex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t>https://sdsfdxbm.mp.sinojy.cn/pc/）（最好使用谷歌或者360浏览器登录报名），先进行注册，注册完成后登录。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u w:val="none"/>
        </w:rPr>
        <w:fldChar w:fldCharType="end"/>
      </w:r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09420" cy="3109595"/>
            <wp:effectExtent l="0" t="0" r="5080" b="14605"/>
            <wp:docPr id="6" name="图片 6" descr="170372949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37294996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02435" cy="3105785"/>
            <wp:effectExtent l="0" t="0" r="1206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5419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74190" cy="3098800"/>
            <wp:effectExtent l="0" t="0" r="165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5828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报名详情、报名信息审核、缴费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点击招聘报名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进入后选择报名学校</w:t>
      </w:r>
    </w:p>
    <w:p>
      <w:pPr>
        <w:numPr>
          <w:ilvl w:val="0"/>
          <w:numId w:val="0"/>
        </w:numPr>
        <w:spacing w:line="360" w:lineRule="auto"/>
        <w:ind w:left="840" w:leftChars="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2026285" cy="28975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5528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2257425" cy="2893060"/>
            <wp:effectExtent l="0" t="0" r="952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612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</w:t>
      </w:r>
    </w:p>
    <w:p>
      <w:pPr>
        <w:bidi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选择报名学校后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选择岗位，然后点击关闭，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点击第二幅图的其他，点击自己信息一栏后面的编辑按钮，填写个人信息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并上传证件材料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，填写完成保存后，点击左上角返回按钮，返回到第二幅图，点击立即报名。</w:t>
      </w:r>
    </w:p>
    <w:p>
      <w:pPr>
        <w:bidi w:val="0"/>
        <w:spacing w:line="360" w:lineRule="auto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86560" cy="2350770"/>
            <wp:effectExtent l="0" t="0" r="8890" b="11430"/>
            <wp:docPr id="2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97990" cy="2342515"/>
            <wp:effectExtent l="0" t="0" r="16510" b="635"/>
            <wp:docPr id="1" name="图片 1" descr="170373177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37317766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727200" cy="2324735"/>
            <wp:effectExtent l="0" t="0" r="6350" b="18415"/>
            <wp:docPr id="20" name="图片 20" descr="170372905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037290593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1702435" cy="2421890"/>
            <wp:effectExtent l="0" t="0" r="12065" b="16510"/>
            <wp:docPr id="24" name="图片 24" descr="170373202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037320229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92910" cy="2440940"/>
            <wp:effectExtent l="0" t="0" r="2540" b="16510"/>
            <wp:docPr id="21" name="图片 21" descr="170372913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037291347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84655" cy="2432050"/>
            <wp:effectExtent l="0" t="0" r="10795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阅读报名须知，点击同意，然后点击提交，等待审核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35760" cy="2593975"/>
            <wp:effectExtent l="0" t="0" r="254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t="5795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510030" cy="2592705"/>
            <wp:effectExtent l="0" t="0" r="1397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t="6187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19885" cy="2599055"/>
            <wp:effectExtent l="0" t="0" r="1841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t="528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720" w:firstLineChars="3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提交完成后会切换到待审核界面，此时点击左上角返回按钮即可。</w:t>
      </w:r>
    </w:p>
    <w:p>
      <w:pPr>
        <w:numPr>
          <w:ilvl w:val="0"/>
          <w:numId w:val="0"/>
        </w:numPr>
        <w:spacing w:line="360" w:lineRule="auto"/>
        <w:ind w:left="210" w:leftChars="0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795780" cy="2236470"/>
            <wp:effectExtent l="0" t="0" r="13970" b="11430"/>
            <wp:docPr id="23" name="图片 23" descr="170372960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037296065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报名信息会显示在“我的”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查看更多订单会显示该报名信息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71320" cy="2298065"/>
            <wp:effectExtent l="0" t="0" r="508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rcRect t="5123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490345" cy="2298700"/>
            <wp:effectExtent l="0" t="0" r="1460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rcRect t="5685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16710" cy="23152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rcRect t="5861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若审核通过，系统会出现支付提示及支付剩余时间提醒，需按时进行网上缴费（支付流程见下一步操作说明）。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若审核不通过，系统会显示订单已取消。可以点击报名信息查看审核意见（如图所示），根据个人实际补充完善报名材料后如果符合报考条件，在规定的报名时间内可以再次提交报名信息。</w:t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74825" cy="2023110"/>
            <wp:effectExtent l="0" t="0" r="15875" b="1524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749425" cy="2032635"/>
            <wp:effectExtent l="0" t="0" r="3175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638935" cy="2004695"/>
            <wp:effectExtent l="0" t="0" r="18415" b="1460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若还未审核，考生需要修改信息，可以在“我的”界面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待审核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中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取消订单，在报名界面修改信息，重新提交报名。</w:t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657985" cy="2329180"/>
            <wp:effectExtent l="0" t="0" r="18415" b="13970"/>
            <wp:docPr id="17" name="图片 17" descr="170372877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037287726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1525905" cy="2341245"/>
            <wp:effectExtent l="0" t="0" r="17145" b="1905"/>
            <wp:docPr id="18" name="图片 18" descr="170372888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037288864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553210" cy="2322830"/>
            <wp:effectExtent l="0" t="0" r="8890" b="127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</w:rPr>
        <w:t>审核通过后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在“我的”界面点击待付款，</w:t>
      </w:r>
      <w:r>
        <w:rPr>
          <w:rFonts w:hint="default" w:ascii="Times New Roman" w:hAnsi="Times New Roman" w:eastAsia="宋体" w:cs="Times New Roman"/>
          <w:sz w:val="24"/>
          <w:szCs w:val="24"/>
        </w:rPr>
        <w:t>点击“去支付”，进行网上缴费（须在系统提示的支付剩余时间内完成支付）。一旦审核通过，考生必须在规定时间内完成支付，请考生报名后及时查看审核是否通过。</w:t>
      </w:r>
    </w:p>
    <w:p>
      <w:pPr>
        <w:numPr>
          <w:ilvl w:val="0"/>
          <w:numId w:val="0"/>
        </w:numPr>
        <w:spacing w:line="360" w:lineRule="auto"/>
        <w:ind w:left="0" w:leftChars="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985010" cy="21634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rcRect t="6221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1864360" cy="21405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rcRect t="6413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960" w:firstLineChars="4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网上报名技术咨询电话：4006511512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kM2JmZWYwODQ1MjJjZjdjZDUyNDc4MGVmY2ViYTEifQ=="/>
    <w:docVar w:name="KSO_WPS_MARK_KEY" w:val="2916b290-df5f-46a5-bbaa-c19f2934ca6f"/>
  </w:docVars>
  <w:rsids>
    <w:rsidRoot w:val="6F002E14"/>
    <w:rsid w:val="006319B0"/>
    <w:rsid w:val="031B2C7F"/>
    <w:rsid w:val="036C534C"/>
    <w:rsid w:val="03A7015A"/>
    <w:rsid w:val="03F95B4A"/>
    <w:rsid w:val="046327FA"/>
    <w:rsid w:val="050A4B6D"/>
    <w:rsid w:val="051C4A8C"/>
    <w:rsid w:val="07BB058C"/>
    <w:rsid w:val="093A0467"/>
    <w:rsid w:val="0A2A37A7"/>
    <w:rsid w:val="0A742C74"/>
    <w:rsid w:val="0AFD0EBC"/>
    <w:rsid w:val="0B322A63"/>
    <w:rsid w:val="0B3348DE"/>
    <w:rsid w:val="0C0614D0"/>
    <w:rsid w:val="0C5C7E64"/>
    <w:rsid w:val="0EEF2DB9"/>
    <w:rsid w:val="0F0F11BE"/>
    <w:rsid w:val="116A7821"/>
    <w:rsid w:val="11FF19BD"/>
    <w:rsid w:val="122431D2"/>
    <w:rsid w:val="1283439D"/>
    <w:rsid w:val="12D034A3"/>
    <w:rsid w:val="13EC7D20"/>
    <w:rsid w:val="14FE41AE"/>
    <w:rsid w:val="173739A8"/>
    <w:rsid w:val="18C00177"/>
    <w:rsid w:val="197E58BE"/>
    <w:rsid w:val="1A433816"/>
    <w:rsid w:val="1B79069A"/>
    <w:rsid w:val="1BC05D1A"/>
    <w:rsid w:val="1BD67C46"/>
    <w:rsid w:val="1C69015F"/>
    <w:rsid w:val="1C8550AD"/>
    <w:rsid w:val="1D9C27B6"/>
    <w:rsid w:val="1DAC4DBF"/>
    <w:rsid w:val="1EE267D0"/>
    <w:rsid w:val="20025C29"/>
    <w:rsid w:val="22552F34"/>
    <w:rsid w:val="2280102A"/>
    <w:rsid w:val="25FD7B6A"/>
    <w:rsid w:val="2629095F"/>
    <w:rsid w:val="26325A66"/>
    <w:rsid w:val="26893CE5"/>
    <w:rsid w:val="26B446CD"/>
    <w:rsid w:val="26BC5523"/>
    <w:rsid w:val="2940049A"/>
    <w:rsid w:val="2BA74800"/>
    <w:rsid w:val="2DB969CB"/>
    <w:rsid w:val="2DD64A42"/>
    <w:rsid w:val="30B04157"/>
    <w:rsid w:val="339B2D7D"/>
    <w:rsid w:val="34483503"/>
    <w:rsid w:val="39513FFD"/>
    <w:rsid w:val="396E2E01"/>
    <w:rsid w:val="39C80763"/>
    <w:rsid w:val="3A8911F8"/>
    <w:rsid w:val="3A971EE4"/>
    <w:rsid w:val="3AE7269E"/>
    <w:rsid w:val="3CD76F0F"/>
    <w:rsid w:val="406F14E3"/>
    <w:rsid w:val="42DF6B1E"/>
    <w:rsid w:val="44384737"/>
    <w:rsid w:val="46C40504"/>
    <w:rsid w:val="479E4596"/>
    <w:rsid w:val="490D2074"/>
    <w:rsid w:val="4A700DF7"/>
    <w:rsid w:val="4C084D40"/>
    <w:rsid w:val="4C90449D"/>
    <w:rsid w:val="4DCA4C42"/>
    <w:rsid w:val="4EF23735"/>
    <w:rsid w:val="514C1822"/>
    <w:rsid w:val="51E14E4E"/>
    <w:rsid w:val="539B1D33"/>
    <w:rsid w:val="549C03CB"/>
    <w:rsid w:val="55264138"/>
    <w:rsid w:val="55D63DB0"/>
    <w:rsid w:val="585E6159"/>
    <w:rsid w:val="58AC67FF"/>
    <w:rsid w:val="58DF4D2A"/>
    <w:rsid w:val="59963052"/>
    <w:rsid w:val="5DD24E5D"/>
    <w:rsid w:val="5E93283E"/>
    <w:rsid w:val="5F402AE7"/>
    <w:rsid w:val="609C1EA9"/>
    <w:rsid w:val="6197341D"/>
    <w:rsid w:val="633A6C0C"/>
    <w:rsid w:val="677F0744"/>
    <w:rsid w:val="682B39B6"/>
    <w:rsid w:val="6E1119D2"/>
    <w:rsid w:val="6E4771A1"/>
    <w:rsid w:val="6F002E14"/>
    <w:rsid w:val="71123A97"/>
    <w:rsid w:val="75497CA3"/>
    <w:rsid w:val="75B3067F"/>
    <w:rsid w:val="76457163"/>
    <w:rsid w:val="77221B1B"/>
    <w:rsid w:val="79D6504B"/>
    <w:rsid w:val="7BF9171F"/>
    <w:rsid w:val="7E1626EC"/>
    <w:rsid w:val="7E7E09BD"/>
    <w:rsid w:val="7EBE12FF"/>
    <w:rsid w:val="7F5C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  <w:style w:type="character" w:customStyle="1" w:styleId="7">
    <w:name w:val="标题 1 Char"/>
    <w:link w:val="2"/>
    <w:autoRedefine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641</Words>
  <Characters>716</Characters>
  <Lines>0</Lines>
  <Paragraphs>0</Paragraphs>
  <TotalTime>17</TotalTime>
  <ScaleCrop>false</ScaleCrop>
  <LinksUpToDate>false</LinksUpToDate>
  <CharactersWithSpaces>720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2023-12-27T08:58:00Z</dcterms:created>
  <dc:creator>admin</dc:creator>
  <cp:lastModifiedBy>yanzi</cp:lastModifiedBy>
  <dcterms:modified xsi:type="dcterms:W3CDTF">2023-12-28T11:03:21Z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27D51C20BF844FA9834E7ABD6D8557F5</vt:lpwstr>
  </property>
</Properties>
</file>