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附件2</w:t>
      </w:r>
    </w:p>
    <w:p>
      <w:pPr>
        <w:ind w:firstLine="201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兰溪市卫健系统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事业单位招聘报名表</w:t>
      </w:r>
    </w:p>
    <w:bookmarkEnd w:id="0"/>
    <w:p>
      <w:pPr>
        <w:widowControl/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pacing w:val="-1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pacing w:val="-18"/>
          <w:kern w:val="0"/>
          <w:sz w:val="28"/>
          <w:szCs w:val="28"/>
        </w:rPr>
        <w:t>报考单位（岗位）：</w:t>
      </w:r>
    </w:p>
    <w:tbl>
      <w:tblPr>
        <w:tblStyle w:val="8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099"/>
        <w:gridCol w:w="140"/>
        <w:gridCol w:w="555"/>
        <w:gridCol w:w="141"/>
        <w:gridCol w:w="699"/>
        <w:gridCol w:w="60"/>
        <w:gridCol w:w="218"/>
        <w:gridCol w:w="697"/>
        <w:gridCol w:w="147"/>
        <w:gridCol w:w="263"/>
        <w:gridCol w:w="470"/>
        <w:gridCol w:w="595"/>
        <w:gridCol w:w="47"/>
        <w:gridCol w:w="141"/>
        <w:gridCol w:w="1055"/>
        <w:gridCol w:w="1037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生源或户籍</w:t>
            </w:r>
          </w:p>
        </w:tc>
        <w:tc>
          <w:tcPr>
            <w:tcW w:w="2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823" w:firstLineChars="343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视力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录取批次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技术资格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本学科综合成绩排名（应届毕业生）</w:t>
            </w:r>
          </w:p>
        </w:tc>
        <w:tc>
          <w:tcPr>
            <w:tcW w:w="5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受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励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分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26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  <w:tc>
          <w:tcPr>
            <w:tcW w:w="4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是否服从单位间调剂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63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2400" w:firstLineChars="10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承诺事项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1.本人所提供的个人信息、证明资料、证件等相关材料真实、准确，并自觉遵守兰溪市事业单位公开招聘工作人员的各项规定，诚实守信，严守纪律，认真履行报考人员义务。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2.本人愿意在兰溪市医疗卫生健康单位从事医疗卫生健康服务，并承诺服务期不少于5年（不含规培期）；未满5年的将作为违约行为列入征信系统。</w:t>
            </w:r>
          </w:p>
          <w:p>
            <w:pPr>
              <w:widowControl/>
              <w:spacing w:line="300" w:lineRule="exact"/>
              <w:ind w:firstLine="2116" w:firstLineChars="882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240" w:firstLineChars="13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0101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705" w:firstLineChars="29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招聘单位初审意见：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审核人签名：</w:t>
            </w: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6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ascii="仿宋_GB2312" w:hAnsi="宋体" w:eastAsia="仿宋_GB2312" w:cs="宋体"/>
                <w:color w:val="1010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202年  月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czM2YxYzJjN2I2YTkxOTIzN2IyNzNkNTg1M2EifQ=="/>
  </w:docVars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12F62"/>
    <w:rsid w:val="00A25763"/>
    <w:rsid w:val="00A55E22"/>
    <w:rsid w:val="00A62480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84AAA"/>
    <w:rsid w:val="00EC00B0"/>
    <w:rsid w:val="00F64D35"/>
    <w:rsid w:val="00F80BF7"/>
    <w:rsid w:val="00FD2448"/>
    <w:rsid w:val="00FD29BB"/>
    <w:rsid w:val="01F948F2"/>
    <w:rsid w:val="029C0440"/>
    <w:rsid w:val="06D143CF"/>
    <w:rsid w:val="06E12597"/>
    <w:rsid w:val="07124EAF"/>
    <w:rsid w:val="071C4427"/>
    <w:rsid w:val="08756F97"/>
    <w:rsid w:val="089F2BAA"/>
    <w:rsid w:val="09134535"/>
    <w:rsid w:val="0A191BF8"/>
    <w:rsid w:val="0D57018F"/>
    <w:rsid w:val="0D667EE7"/>
    <w:rsid w:val="0E5A1FC7"/>
    <w:rsid w:val="0EE04CFE"/>
    <w:rsid w:val="0F71785A"/>
    <w:rsid w:val="10571218"/>
    <w:rsid w:val="10EB25B5"/>
    <w:rsid w:val="13C253F0"/>
    <w:rsid w:val="179F26A4"/>
    <w:rsid w:val="17A14E16"/>
    <w:rsid w:val="18C53803"/>
    <w:rsid w:val="1D287538"/>
    <w:rsid w:val="1D5C6D9A"/>
    <w:rsid w:val="1DAF4CCD"/>
    <w:rsid w:val="22EE2C87"/>
    <w:rsid w:val="2317159C"/>
    <w:rsid w:val="23531D8D"/>
    <w:rsid w:val="236C1801"/>
    <w:rsid w:val="24587A70"/>
    <w:rsid w:val="24FD760D"/>
    <w:rsid w:val="259716CA"/>
    <w:rsid w:val="27BE2590"/>
    <w:rsid w:val="29F34343"/>
    <w:rsid w:val="2B034A74"/>
    <w:rsid w:val="2B6D47DB"/>
    <w:rsid w:val="2D163323"/>
    <w:rsid w:val="2EBF040D"/>
    <w:rsid w:val="2FBF0DDD"/>
    <w:rsid w:val="30CA4FF7"/>
    <w:rsid w:val="314F1786"/>
    <w:rsid w:val="317206C9"/>
    <w:rsid w:val="31870345"/>
    <w:rsid w:val="3392145D"/>
    <w:rsid w:val="34506EA7"/>
    <w:rsid w:val="3770682F"/>
    <w:rsid w:val="39843C9B"/>
    <w:rsid w:val="3A3B1A29"/>
    <w:rsid w:val="3A7B28F7"/>
    <w:rsid w:val="3A987E05"/>
    <w:rsid w:val="3B6F4768"/>
    <w:rsid w:val="3D561CE0"/>
    <w:rsid w:val="3D807580"/>
    <w:rsid w:val="3DB031C6"/>
    <w:rsid w:val="3E240C6D"/>
    <w:rsid w:val="3F9E0AC1"/>
    <w:rsid w:val="40E635AA"/>
    <w:rsid w:val="413A213B"/>
    <w:rsid w:val="4152310C"/>
    <w:rsid w:val="41552CA3"/>
    <w:rsid w:val="41753CDB"/>
    <w:rsid w:val="41D375B2"/>
    <w:rsid w:val="42A97A6A"/>
    <w:rsid w:val="436032E2"/>
    <w:rsid w:val="44BA5433"/>
    <w:rsid w:val="455D0C83"/>
    <w:rsid w:val="46266362"/>
    <w:rsid w:val="47207D26"/>
    <w:rsid w:val="472A6E5A"/>
    <w:rsid w:val="48500F58"/>
    <w:rsid w:val="4BC33EBE"/>
    <w:rsid w:val="4C03556C"/>
    <w:rsid w:val="4C113925"/>
    <w:rsid w:val="4D946BF1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8B5F0C"/>
    <w:rsid w:val="66A3124E"/>
    <w:rsid w:val="67D95057"/>
    <w:rsid w:val="67E40DE6"/>
    <w:rsid w:val="6E49514F"/>
    <w:rsid w:val="6E8B108E"/>
    <w:rsid w:val="6EAD3FF1"/>
    <w:rsid w:val="6EC33DA3"/>
    <w:rsid w:val="6F467DF2"/>
    <w:rsid w:val="701A3145"/>
    <w:rsid w:val="7048033C"/>
    <w:rsid w:val="716328E9"/>
    <w:rsid w:val="73E76183"/>
    <w:rsid w:val="73EA7C20"/>
    <w:rsid w:val="74EE535C"/>
    <w:rsid w:val="75274FB8"/>
    <w:rsid w:val="75FF8406"/>
    <w:rsid w:val="76641DB7"/>
    <w:rsid w:val="76875653"/>
    <w:rsid w:val="76EA26FE"/>
    <w:rsid w:val="78CF068B"/>
    <w:rsid w:val="793B0C5C"/>
    <w:rsid w:val="7B9900E5"/>
    <w:rsid w:val="7BFD58DB"/>
    <w:rsid w:val="7C2C3D9D"/>
    <w:rsid w:val="7E2F71F9"/>
    <w:rsid w:val="7ECF9FD2"/>
    <w:rsid w:val="7FBFDC3B"/>
    <w:rsid w:val="ACF3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日期 Char"/>
    <w:basedOn w:val="10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836</Words>
  <Characters>4771</Characters>
  <Lines>39</Lines>
  <Paragraphs>11</Paragraphs>
  <TotalTime>16</TotalTime>
  <ScaleCrop>false</ScaleCrop>
  <LinksUpToDate>false</LinksUpToDate>
  <CharactersWithSpaces>5596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2020-04-24T02:39:00Z</dcterms:created>
  <dc:creator>Administrator</dc:creator>
  <cp:lastModifiedBy>huhuaxing</cp:lastModifiedBy>
  <cp:lastPrinted>2023-12-27T01:06:00Z</cp:lastPrinted>
  <dcterms:modified xsi:type="dcterms:W3CDTF">2023-12-28T10:36:53Z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24EE1EAE14D8413FAF51860A7F14F7DC_13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