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附件1</w:t>
      </w:r>
    </w:p>
    <w:p>
      <w:pPr>
        <w:widowControl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RANGE!B1:I57"/>
      <w:r>
        <w:rPr>
          <w:rFonts w:hint="eastAsia" w:ascii="黑体" w:hAnsi="黑体" w:eastAsia="黑体" w:cs="宋体"/>
          <w:kern w:val="0"/>
          <w:sz w:val="32"/>
          <w:szCs w:val="32"/>
        </w:rPr>
        <w:t>2024年兰溪市卫健系统事业单位带编招聘岗位计划表</w:t>
      </w:r>
      <w:bookmarkEnd w:id="0"/>
    </w:p>
    <w:tbl>
      <w:tblPr>
        <w:tblStyle w:val="8"/>
        <w:tblW w:w="101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42"/>
        <w:gridCol w:w="674"/>
        <w:gridCol w:w="1417"/>
        <w:gridCol w:w="742"/>
        <w:gridCol w:w="676"/>
        <w:gridCol w:w="1980"/>
        <w:gridCol w:w="3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  <w:t>招聘岗位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  <w:t>（专业）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  <w:t>计划招聘人数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  <w:t>招聘条件及要求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44546A"/>
                <w:kern w:val="0"/>
                <w:sz w:val="20"/>
                <w:szCs w:val="20"/>
              </w:rPr>
              <w:t>可报考专业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兰溪市人民医院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 拨款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2024年应届普通高校研究生毕业，具有硕士学位及以上，具有执业医师证和规培证。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内科学（肾病）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肛肠外科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外科学（普外肛肠方向）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外科学（神外方向）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内科学（神内方向）、神经病学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内科学（心血管病方向）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感染科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内科学、儿科学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中医儿科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中医内科、中医儿科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急诊医学科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内科学、外科学、急诊医学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放射诊断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医学影像学、影像医学与核医学、放射影像学、核医学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超声诊断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医学影像学、影像医学与核医学、超声医学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超声诊断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2024年应届全日制5年（医学影像技术、医学检验、医学检验技术、康复治疗学、药学专业四年）本科及以上学历，具有学士及以上学位。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临床医学、医学影像学、影像医学与核医学、超声医学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放射技术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医学检验、医学检验技术、临床检验诊断学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党政综合办公室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2024年应届全日制普通高校本科及以上学历，具有学士及以上学位。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临床医学类、公共卫生与预防医学、药学、中医学、中西医临床医学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2024年应届全日制4年本科及以上学历，具有学士及以上学位。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兰溪市人民医院医共体兰江院区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2024年应届全日制普通高校大专及以上学历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医学检验、医学检验技术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2024年应届全日制普通高校大专及以上学历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护理、护理学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兰溪市人民医院医共体永昌院区</w:t>
            </w:r>
          </w:p>
        </w:tc>
        <w:tc>
          <w:tcPr>
            <w:tcW w:w="6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2024年应届全日制普通高校大专及以上学历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康复治疗学、康复治疗技术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2024年应届全日制普通高校大专及以上学历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护理、护理学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兰溪市人民医院医共体梅江院区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护理（乡招县育）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2024年应届高中(普通高中、护校、卫校）起点全日制大专及以上学历，护校、卫校起点毕业的要求具备护士执业证书（或专业技术资格考试成绩合格）。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兰溪市中医院</w:t>
            </w:r>
          </w:p>
        </w:tc>
        <w:tc>
          <w:tcPr>
            <w:tcW w:w="6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2024年应届全日制5年（医学检验、医学检验技术专业四年）本科及以上学历，具有学士及以上学位。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临床医学、中医学、中医外科学、中西医结合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临床医学、中医学、中西医结合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ICU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临床医学、中医学、中西医结合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临床医学、中医学、中西医结合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麻醉学、临床医学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超声诊断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临床医学、医学影像学、超声医学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医学影像诊断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医学检验、医学检验技术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精神卫生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临床医学、精神病学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心电技术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2024年应届全日制4年本科及以上学历，具有学士及以上学位。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中医儿科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2024年应届普通高校研究生毕业，具有硕士学位及以上，具有执业医师证和规培证。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中医学、中西医结合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中医学、中西医结合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兰溪市中医院医共体云山院区</w:t>
            </w:r>
          </w:p>
        </w:tc>
        <w:tc>
          <w:tcPr>
            <w:tcW w:w="6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44546A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2024年应届全日制普通高校大专及以上学历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44546A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医学检验、医学检验技术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兰溪市中医院医共体上华院区</w:t>
            </w:r>
          </w:p>
        </w:tc>
        <w:tc>
          <w:tcPr>
            <w:tcW w:w="6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44546A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2024年应届全日制普通高校大专及以上学历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44546A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护理、护理学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兰溪市中医院医共体香溪院区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4546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44546A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2024年应届全日制普通高校大专及以上学历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康复治疗学、康复治疗技术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兰溪市第五医院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心理咨询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2024年应届全日制普通高校本科及以上学历，具有学士及以上学位。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2024年应届全日制普通高校本科及以上学历，具有学士及以上学位。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精神医学、精神病与精神卫生学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2024年应届全日制普通高校本科及以上学历，具有学士及以上学位。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2024年应届全日制普通高校本科及以上学历，具有学士及以上学位。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医学影像诊断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2024年应届全日制普通高校本科及以上学历，具有学士及以上学位。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</w:p>
        </w:tc>
      </w:tr>
    </w:tbl>
    <w:p>
      <w:pPr>
        <w:jc w:val="lef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zczM2YxYzJjN2I2YTkxOTIzN2IyNzNkNTg1M2EifQ=="/>
  </w:docVars>
  <w:rsids>
    <w:rsidRoot w:val="10571218"/>
    <w:rsid w:val="000719BB"/>
    <w:rsid w:val="00132C30"/>
    <w:rsid w:val="00171014"/>
    <w:rsid w:val="00177533"/>
    <w:rsid w:val="002638EE"/>
    <w:rsid w:val="00266073"/>
    <w:rsid w:val="00340BBA"/>
    <w:rsid w:val="0038551F"/>
    <w:rsid w:val="003B53E1"/>
    <w:rsid w:val="003D7391"/>
    <w:rsid w:val="00425558"/>
    <w:rsid w:val="00445BCA"/>
    <w:rsid w:val="00446987"/>
    <w:rsid w:val="00542003"/>
    <w:rsid w:val="0059181F"/>
    <w:rsid w:val="005A6A98"/>
    <w:rsid w:val="005F4A03"/>
    <w:rsid w:val="00601743"/>
    <w:rsid w:val="00626D60"/>
    <w:rsid w:val="006D25FB"/>
    <w:rsid w:val="007136A9"/>
    <w:rsid w:val="0071709C"/>
    <w:rsid w:val="00726462"/>
    <w:rsid w:val="0091002D"/>
    <w:rsid w:val="00930E15"/>
    <w:rsid w:val="00932E02"/>
    <w:rsid w:val="009B4CE1"/>
    <w:rsid w:val="009E7C10"/>
    <w:rsid w:val="00A12F62"/>
    <w:rsid w:val="00A25763"/>
    <w:rsid w:val="00A55E22"/>
    <w:rsid w:val="00A62480"/>
    <w:rsid w:val="00A7781B"/>
    <w:rsid w:val="00AB32DA"/>
    <w:rsid w:val="00AC27AA"/>
    <w:rsid w:val="00BC2D10"/>
    <w:rsid w:val="00BF37EF"/>
    <w:rsid w:val="00C025CC"/>
    <w:rsid w:val="00C35000"/>
    <w:rsid w:val="00C46D03"/>
    <w:rsid w:val="00CA3489"/>
    <w:rsid w:val="00CC376B"/>
    <w:rsid w:val="00D64377"/>
    <w:rsid w:val="00E20B4F"/>
    <w:rsid w:val="00E84AAA"/>
    <w:rsid w:val="00EC00B0"/>
    <w:rsid w:val="00F64D35"/>
    <w:rsid w:val="00F80BF7"/>
    <w:rsid w:val="00FD2448"/>
    <w:rsid w:val="00FD29BB"/>
    <w:rsid w:val="01F948F2"/>
    <w:rsid w:val="029C0440"/>
    <w:rsid w:val="06D143CF"/>
    <w:rsid w:val="06E12597"/>
    <w:rsid w:val="07124EAF"/>
    <w:rsid w:val="071C4427"/>
    <w:rsid w:val="08756F97"/>
    <w:rsid w:val="089F2BAA"/>
    <w:rsid w:val="09134535"/>
    <w:rsid w:val="0A191BF8"/>
    <w:rsid w:val="0D57018F"/>
    <w:rsid w:val="0D667EE7"/>
    <w:rsid w:val="0E5A1FC7"/>
    <w:rsid w:val="0EE04CFE"/>
    <w:rsid w:val="0F71785A"/>
    <w:rsid w:val="10571218"/>
    <w:rsid w:val="10EB25B5"/>
    <w:rsid w:val="13C253F0"/>
    <w:rsid w:val="17A14E16"/>
    <w:rsid w:val="18C53803"/>
    <w:rsid w:val="1D287538"/>
    <w:rsid w:val="1D5C6D9A"/>
    <w:rsid w:val="1DAF4CCD"/>
    <w:rsid w:val="22EE2C87"/>
    <w:rsid w:val="2317159C"/>
    <w:rsid w:val="23531D8D"/>
    <w:rsid w:val="236C1801"/>
    <w:rsid w:val="24587A70"/>
    <w:rsid w:val="24FD760D"/>
    <w:rsid w:val="259716CA"/>
    <w:rsid w:val="27BE2590"/>
    <w:rsid w:val="29F34343"/>
    <w:rsid w:val="2B034A74"/>
    <w:rsid w:val="2B6D47DB"/>
    <w:rsid w:val="2D163323"/>
    <w:rsid w:val="2EBF040D"/>
    <w:rsid w:val="2FBF0DDD"/>
    <w:rsid w:val="30CA4FF7"/>
    <w:rsid w:val="314F1786"/>
    <w:rsid w:val="317206C9"/>
    <w:rsid w:val="31870345"/>
    <w:rsid w:val="3392145D"/>
    <w:rsid w:val="34506EA7"/>
    <w:rsid w:val="3770682F"/>
    <w:rsid w:val="39843C9B"/>
    <w:rsid w:val="3A3B1A29"/>
    <w:rsid w:val="3A7B28F7"/>
    <w:rsid w:val="3A987E05"/>
    <w:rsid w:val="3B6F4768"/>
    <w:rsid w:val="3D561CE0"/>
    <w:rsid w:val="3D807580"/>
    <w:rsid w:val="3DB031C6"/>
    <w:rsid w:val="3E240C6D"/>
    <w:rsid w:val="3F9E0AC1"/>
    <w:rsid w:val="40E635AA"/>
    <w:rsid w:val="413A213B"/>
    <w:rsid w:val="4152310C"/>
    <w:rsid w:val="41552CA3"/>
    <w:rsid w:val="41753CDB"/>
    <w:rsid w:val="41D375B2"/>
    <w:rsid w:val="42A97A6A"/>
    <w:rsid w:val="436032E2"/>
    <w:rsid w:val="44BA5433"/>
    <w:rsid w:val="455D0C83"/>
    <w:rsid w:val="46266362"/>
    <w:rsid w:val="47207D26"/>
    <w:rsid w:val="472A6E5A"/>
    <w:rsid w:val="48500F58"/>
    <w:rsid w:val="4BC33EBE"/>
    <w:rsid w:val="4C03556C"/>
    <w:rsid w:val="4C113925"/>
    <w:rsid w:val="4D946BF1"/>
    <w:rsid w:val="4FE615C4"/>
    <w:rsid w:val="52463A32"/>
    <w:rsid w:val="52C9631C"/>
    <w:rsid w:val="55124CB4"/>
    <w:rsid w:val="565E28E8"/>
    <w:rsid w:val="56610BFC"/>
    <w:rsid w:val="57131960"/>
    <w:rsid w:val="572A4BB3"/>
    <w:rsid w:val="577479AC"/>
    <w:rsid w:val="57A105F6"/>
    <w:rsid w:val="5AEA3F78"/>
    <w:rsid w:val="5B27310F"/>
    <w:rsid w:val="5B372A9A"/>
    <w:rsid w:val="5B5C4988"/>
    <w:rsid w:val="5B9648F6"/>
    <w:rsid w:val="5DB847B2"/>
    <w:rsid w:val="5DF572CE"/>
    <w:rsid w:val="600B3D4B"/>
    <w:rsid w:val="601944E6"/>
    <w:rsid w:val="623C691F"/>
    <w:rsid w:val="658B5F0C"/>
    <w:rsid w:val="66A3124E"/>
    <w:rsid w:val="67D95057"/>
    <w:rsid w:val="67E40DE6"/>
    <w:rsid w:val="6E49514F"/>
    <w:rsid w:val="6E8B108E"/>
    <w:rsid w:val="6EAD3FF1"/>
    <w:rsid w:val="6EC33DA3"/>
    <w:rsid w:val="6F467DF2"/>
    <w:rsid w:val="701A3145"/>
    <w:rsid w:val="7048033C"/>
    <w:rsid w:val="716328E9"/>
    <w:rsid w:val="73E76183"/>
    <w:rsid w:val="73EA7C20"/>
    <w:rsid w:val="74EE535C"/>
    <w:rsid w:val="75274FB8"/>
    <w:rsid w:val="75FF8406"/>
    <w:rsid w:val="76641DB7"/>
    <w:rsid w:val="76875653"/>
    <w:rsid w:val="76EA26FE"/>
    <w:rsid w:val="78CF068B"/>
    <w:rsid w:val="793B0C5C"/>
    <w:rsid w:val="7B9900E5"/>
    <w:rsid w:val="7BFD58DB"/>
    <w:rsid w:val="7C2C3D9D"/>
    <w:rsid w:val="7E2F71F9"/>
    <w:rsid w:val="7ECF9FD2"/>
    <w:rsid w:val="7FBFDC3B"/>
    <w:rsid w:val="ACF3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7"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font2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7">
    <w:name w:val="日期 Char"/>
    <w:basedOn w:val="10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836</Words>
  <Characters>4771</Characters>
  <Lines>39</Lines>
  <Paragraphs>11</Paragraphs>
  <TotalTime>16</TotalTime>
  <ScaleCrop>false</ScaleCrop>
  <LinksUpToDate>false</LinksUpToDate>
  <CharactersWithSpaces>5596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2020-04-24T02:39:00Z</dcterms:created>
  <dc:creator>Administrator</dc:creator>
  <cp:lastModifiedBy>huhuaxing</cp:lastModifiedBy>
  <cp:lastPrinted>2023-12-27T01:06:00Z</cp:lastPrinted>
  <dcterms:modified xsi:type="dcterms:W3CDTF">2023-12-28T10:37:23Z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C3BFFE28C04D43AD920C49CB301CE9D7_13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