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center"/>
        <w:rPr>
          <w:rFonts w:hint="eastAsia" w:ascii="Calibri" w:hAnsi="Calibri" w:eastAsia="黑体" w:cs="Times New Roman"/>
          <w:b/>
          <w:bCs/>
          <w:sz w:val="36"/>
          <w:szCs w:val="22"/>
        </w:rPr>
      </w:pPr>
      <w:r>
        <w:rPr>
          <w:rFonts w:hint="eastAsia" w:ascii="Calibri" w:hAnsi="Calibri" w:eastAsia="黑体" w:cs="Times New Roman"/>
          <w:b/>
          <w:bCs/>
          <w:sz w:val="36"/>
          <w:szCs w:val="22"/>
          <w:lang w:val="en-US" w:eastAsia="zh-CN"/>
        </w:rPr>
        <w:t>中旅国际</w:t>
      </w:r>
      <w:r>
        <w:rPr>
          <w:rFonts w:hint="eastAsia" w:ascii="Calibri" w:hAnsi="Calibri" w:eastAsia="黑体" w:cs="Times New Roman"/>
          <w:b/>
          <w:bCs/>
          <w:sz w:val="36"/>
          <w:szCs w:val="22"/>
        </w:rPr>
        <w:t>公开招聘报名表</w:t>
      </w:r>
    </w:p>
    <w:p>
      <w:pPr>
        <w:widowControl w:val="0"/>
        <w:spacing w:line="240" w:lineRule="auto"/>
        <w:ind w:firstLine="0" w:firstLineChars="0"/>
        <w:jc w:val="center"/>
        <w:rPr>
          <w:rFonts w:hint="eastAsia" w:ascii="Calibri" w:hAnsi="Calibri" w:eastAsia="黑体" w:cs="Times New Roman"/>
          <w:b/>
          <w:bCs/>
          <w:sz w:val="36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应征来源：</w:t>
      </w:r>
    </w:p>
    <w:tbl>
      <w:tblPr>
        <w:tblStyle w:val="4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097"/>
        <w:gridCol w:w="397"/>
        <w:gridCol w:w="706"/>
        <w:gridCol w:w="307"/>
        <w:gridCol w:w="1393"/>
        <w:gridCol w:w="504"/>
        <w:gridCol w:w="349"/>
        <w:gridCol w:w="567"/>
        <w:gridCol w:w="1279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出生年月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（YYYY.MM）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restart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（彩色免冠正装</w:t>
            </w: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入党时间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（YYYY.MM)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参加工作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（手机）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Merge w:val="continue"/>
            <w:tcBorders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1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熟悉专业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有何专长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现工作单位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及部门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81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现任岗位</w:t>
            </w:r>
          </w:p>
        </w:tc>
        <w:tc>
          <w:tcPr>
            <w:tcW w:w="350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应聘部门及岗位</w:t>
            </w:r>
          </w:p>
        </w:tc>
        <w:tc>
          <w:tcPr>
            <w:tcW w:w="4753" w:type="dxa"/>
            <w:gridSpan w:val="7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是否服从调剂</w:t>
            </w: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全日制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教育情况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（自高中起填写）</w:t>
            </w:r>
          </w:p>
        </w:tc>
        <w:tc>
          <w:tcPr>
            <w:tcW w:w="2200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2553" w:type="dxa"/>
            <w:gridSpan w:val="4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院校（具体到院系）</w:t>
            </w:r>
          </w:p>
        </w:tc>
        <w:tc>
          <w:tcPr>
            <w:tcW w:w="1846" w:type="dxa"/>
            <w:gridSpan w:val="2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专  业</w:t>
            </w:r>
          </w:p>
        </w:tc>
        <w:tc>
          <w:tcPr>
            <w:tcW w:w="2227" w:type="dxa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在职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教育情况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工作经历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（按时间先后顺序填写）</w:t>
            </w:r>
          </w:p>
        </w:tc>
        <w:tc>
          <w:tcPr>
            <w:tcW w:w="2200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起止时间</w:t>
            </w:r>
          </w:p>
        </w:tc>
        <w:tc>
          <w:tcPr>
            <w:tcW w:w="2553" w:type="dxa"/>
            <w:gridSpan w:val="4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单位及部门</w:t>
            </w:r>
          </w:p>
        </w:tc>
        <w:tc>
          <w:tcPr>
            <w:tcW w:w="1846" w:type="dxa"/>
            <w:gridSpan w:val="2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岗位及职务</w:t>
            </w:r>
          </w:p>
        </w:tc>
        <w:tc>
          <w:tcPr>
            <w:tcW w:w="2227" w:type="dxa"/>
            <w:shd w:val="clear" w:color="auto" w:fill="AEAAA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exac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主要工作业绩或项目经历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Calibri" w:hAnsi="Calibri" w:eastAsia="宋体" w:cs="Times New Roman"/>
                <w:sz w:val="24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（包括工作内容、角色任务及成果）</w:t>
            </w: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</w:p>
        </w:tc>
        <w:tc>
          <w:tcPr>
            <w:tcW w:w="8826" w:type="dxa"/>
            <w:gridSpan w:val="10"/>
            <w:vAlign w:val="center"/>
          </w:tcPr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  <w:p>
            <w:pPr>
              <w:widowControl w:val="0"/>
              <w:spacing w:line="500" w:lineRule="exact"/>
              <w:ind w:firstLine="0" w:firstLineChars="0"/>
              <w:jc w:val="right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（不够可另附页）</w:t>
            </w:r>
          </w:p>
          <w:p>
            <w:pPr>
              <w:widowControl w:val="0"/>
              <w:spacing w:line="500" w:lineRule="exact"/>
              <w:ind w:firstLine="0" w:firstLineChars="0"/>
              <w:jc w:val="center"/>
              <w:rPr>
                <w:rFonts w:ascii="Calibri" w:hAnsi="Calibri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近三年考核情况</w:t>
            </w:r>
          </w:p>
        </w:tc>
        <w:tc>
          <w:tcPr>
            <w:tcW w:w="8826" w:type="dxa"/>
            <w:gridSpan w:val="10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获得奖励情况</w:t>
            </w:r>
          </w:p>
        </w:tc>
        <w:tc>
          <w:tcPr>
            <w:tcW w:w="8826" w:type="dxa"/>
            <w:gridSpan w:val="10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49" w:type="dxa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参加培训情况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（包括培训项目、培训机构、培训时间等）</w:t>
            </w:r>
          </w:p>
        </w:tc>
        <w:tc>
          <w:tcPr>
            <w:tcW w:w="8826" w:type="dxa"/>
            <w:gridSpan w:val="10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相关资格证书（专业技术资格、职（执）业资格等）</w:t>
            </w:r>
          </w:p>
        </w:tc>
        <w:tc>
          <w:tcPr>
            <w:tcW w:w="2200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2204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等级</w:t>
            </w:r>
          </w:p>
        </w:tc>
        <w:tc>
          <w:tcPr>
            <w:tcW w:w="2195" w:type="dxa"/>
            <w:gridSpan w:val="3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获得时间</w:t>
            </w:r>
          </w:p>
        </w:tc>
        <w:tc>
          <w:tcPr>
            <w:tcW w:w="2227" w:type="dxa"/>
            <w:shd w:val="clear" w:color="auto" w:fill="AEAAA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both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家庭主要成员及重要社会关系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97" w:type="dxa"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称谓</w:t>
            </w:r>
          </w:p>
        </w:tc>
        <w:tc>
          <w:tcPr>
            <w:tcW w:w="110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2204" w:type="dxa"/>
            <w:gridSpan w:val="3"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2195" w:type="dxa"/>
            <w:gridSpan w:val="3"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2227" w:type="dxa"/>
            <w:shd w:val="clear" w:color="auto" w:fill="BEBEBE" w:themeFill="background1" w:themeFillShade="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shd w:val="clear" w:color="auto" w:fill="auto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575" w:type="dxa"/>
            <w:gridSpan w:val="11"/>
            <w:shd w:val="clear" w:color="auto" w:fill="BFBFBF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0575" w:type="dxa"/>
            <w:gridSpan w:val="11"/>
          </w:tcPr>
          <w:p>
            <w:pPr>
              <w:shd w:val="clear" w:color="auto" w:fill="FFFFFF"/>
              <w:spacing w:line="240" w:lineRule="auto"/>
              <w:ind w:firstLine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注：如有亲属（配偶，父母，配偶的父母，子女及其配偶，兄弟姐妹及其配偶、子女，配偶的兄弟姐妹）在中国旅游集团及下属企业工作的，请在此栏注明。</w:t>
            </w:r>
          </w:p>
        </w:tc>
      </w:tr>
    </w:tbl>
    <w:p>
      <w:pPr>
        <w:widowControl w:val="0"/>
        <w:spacing w:line="240" w:lineRule="auto"/>
        <w:ind w:firstLine="0" w:firstLineChars="0"/>
        <w:jc w:val="both"/>
        <w:rPr>
          <w:rFonts w:ascii="Calibri" w:hAnsi="Calibri" w:eastAsia="宋体" w:cs="Times New Roman"/>
          <w:szCs w:val="32"/>
        </w:rPr>
      </w:pPr>
      <w:r>
        <w:rPr>
          <w:rFonts w:hint="eastAsia" w:ascii="Calibri" w:hAnsi="Calibri" w:eastAsia="宋体" w:cs="Times New Roman"/>
          <w:sz w:val="21"/>
          <w:szCs w:val="22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widowControl w:val="0"/>
        <w:spacing w:line="240" w:lineRule="auto"/>
        <w:ind w:firstLine="3920" w:firstLineChars="1400"/>
        <w:jc w:val="both"/>
        <w:rPr>
          <w:rFonts w:hint="eastAsia" w:ascii="Calibri" w:hAnsi="Calibri" w:eastAsia="宋体" w:cs="Times New Roman"/>
          <w:sz w:val="28"/>
          <w:szCs w:val="28"/>
          <w:u w:val="single"/>
        </w:rPr>
      </w:pPr>
      <w:r>
        <w:rPr>
          <w:rFonts w:hint="eastAsia" w:ascii="Calibri" w:hAnsi="Calibri" w:eastAsia="宋体" w:cs="Times New Roman"/>
          <w:sz w:val="28"/>
          <w:szCs w:val="28"/>
        </w:rPr>
        <w:t>签名：</w:t>
      </w:r>
      <w:r>
        <w:rPr>
          <w:rFonts w:ascii="Calibri" w:hAnsi="Calibri" w:eastAsia="宋体" w:cs="Times New Roman"/>
          <w:sz w:val="28"/>
          <w:szCs w:val="28"/>
          <w:u w:val="single"/>
        </w:rPr>
        <w:t xml:space="preserve">         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sz w:val="28"/>
          <w:szCs w:val="28"/>
        </w:rPr>
        <w:t>日期：</w:t>
      </w:r>
      <w:r>
        <w:rPr>
          <w:rFonts w:ascii="Calibri" w:hAnsi="Calibri" w:eastAsia="宋体" w:cs="Times New Roman"/>
          <w:sz w:val="28"/>
          <w:szCs w:val="28"/>
          <w:u w:val="single"/>
        </w:rPr>
        <w:t xml:space="preserve">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NDYyYzVkMGQ4ZWQ3N2VlNzk2M2I3NjI5YWI4YTcifQ=="/>
  </w:docVars>
  <w:rsids>
    <w:rsidRoot w:val="00343A1E"/>
    <w:rsid w:val="00024CC8"/>
    <w:rsid w:val="00045849"/>
    <w:rsid w:val="000548AD"/>
    <w:rsid w:val="00062562"/>
    <w:rsid w:val="000A5617"/>
    <w:rsid w:val="000C2BA1"/>
    <w:rsid w:val="000C7F8F"/>
    <w:rsid w:val="000D171E"/>
    <w:rsid w:val="00105579"/>
    <w:rsid w:val="00144D5D"/>
    <w:rsid w:val="0015714D"/>
    <w:rsid w:val="00160828"/>
    <w:rsid w:val="00166291"/>
    <w:rsid w:val="001931B3"/>
    <w:rsid w:val="001934FE"/>
    <w:rsid w:val="001B5773"/>
    <w:rsid w:val="001B6F10"/>
    <w:rsid w:val="001C1158"/>
    <w:rsid w:val="001C22ED"/>
    <w:rsid w:val="001D1A49"/>
    <w:rsid w:val="001F21FF"/>
    <w:rsid w:val="001F4A4E"/>
    <w:rsid w:val="00202B3D"/>
    <w:rsid w:val="002136C2"/>
    <w:rsid w:val="00247B0B"/>
    <w:rsid w:val="0026294D"/>
    <w:rsid w:val="00262F2E"/>
    <w:rsid w:val="002715E2"/>
    <w:rsid w:val="002804DD"/>
    <w:rsid w:val="002B7962"/>
    <w:rsid w:val="002D4376"/>
    <w:rsid w:val="002D44B7"/>
    <w:rsid w:val="00310097"/>
    <w:rsid w:val="00331890"/>
    <w:rsid w:val="00343A1E"/>
    <w:rsid w:val="0037454A"/>
    <w:rsid w:val="003757DE"/>
    <w:rsid w:val="003855EB"/>
    <w:rsid w:val="00387273"/>
    <w:rsid w:val="003B19EC"/>
    <w:rsid w:val="003C2B47"/>
    <w:rsid w:val="003E62E0"/>
    <w:rsid w:val="003F2689"/>
    <w:rsid w:val="004223B4"/>
    <w:rsid w:val="0042327B"/>
    <w:rsid w:val="00436005"/>
    <w:rsid w:val="0047353A"/>
    <w:rsid w:val="00480402"/>
    <w:rsid w:val="00487E5B"/>
    <w:rsid w:val="004C39EF"/>
    <w:rsid w:val="004D10C8"/>
    <w:rsid w:val="004F2E74"/>
    <w:rsid w:val="004F322D"/>
    <w:rsid w:val="004F37F4"/>
    <w:rsid w:val="005306E9"/>
    <w:rsid w:val="005655C8"/>
    <w:rsid w:val="00573C05"/>
    <w:rsid w:val="005F784B"/>
    <w:rsid w:val="00600DD2"/>
    <w:rsid w:val="00616819"/>
    <w:rsid w:val="00651931"/>
    <w:rsid w:val="0065537C"/>
    <w:rsid w:val="006A6224"/>
    <w:rsid w:val="006C630C"/>
    <w:rsid w:val="006D00AE"/>
    <w:rsid w:val="006D0738"/>
    <w:rsid w:val="006D3D46"/>
    <w:rsid w:val="00722369"/>
    <w:rsid w:val="0075108C"/>
    <w:rsid w:val="007570E5"/>
    <w:rsid w:val="00760771"/>
    <w:rsid w:val="007B0AC0"/>
    <w:rsid w:val="007D4212"/>
    <w:rsid w:val="00846613"/>
    <w:rsid w:val="0084699C"/>
    <w:rsid w:val="00857567"/>
    <w:rsid w:val="00864E7A"/>
    <w:rsid w:val="00866A56"/>
    <w:rsid w:val="008E2AE5"/>
    <w:rsid w:val="008F291A"/>
    <w:rsid w:val="008F603C"/>
    <w:rsid w:val="00906D76"/>
    <w:rsid w:val="00910F70"/>
    <w:rsid w:val="00930B5A"/>
    <w:rsid w:val="00952FEC"/>
    <w:rsid w:val="00961E37"/>
    <w:rsid w:val="009702AE"/>
    <w:rsid w:val="009A45F8"/>
    <w:rsid w:val="009B3905"/>
    <w:rsid w:val="00A03506"/>
    <w:rsid w:val="00A22DFA"/>
    <w:rsid w:val="00A31924"/>
    <w:rsid w:val="00A67833"/>
    <w:rsid w:val="00A67F8E"/>
    <w:rsid w:val="00A7326F"/>
    <w:rsid w:val="00A97E0E"/>
    <w:rsid w:val="00AA166C"/>
    <w:rsid w:val="00AA7CEC"/>
    <w:rsid w:val="00AB10A7"/>
    <w:rsid w:val="00AE33B7"/>
    <w:rsid w:val="00B65D3A"/>
    <w:rsid w:val="00B73159"/>
    <w:rsid w:val="00B7661A"/>
    <w:rsid w:val="00B81477"/>
    <w:rsid w:val="00BB2ECE"/>
    <w:rsid w:val="00BD0753"/>
    <w:rsid w:val="00BE6807"/>
    <w:rsid w:val="00BF09EA"/>
    <w:rsid w:val="00C05D87"/>
    <w:rsid w:val="00C1080D"/>
    <w:rsid w:val="00C22BC3"/>
    <w:rsid w:val="00C46ACF"/>
    <w:rsid w:val="00C82407"/>
    <w:rsid w:val="00C918C7"/>
    <w:rsid w:val="00CC26B3"/>
    <w:rsid w:val="00CC31E6"/>
    <w:rsid w:val="00CD5F01"/>
    <w:rsid w:val="00CD70AA"/>
    <w:rsid w:val="00CE00F2"/>
    <w:rsid w:val="00CE5D33"/>
    <w:rsid w:val="00CF3314"/>
    <w:rsid w:val="00D01A1F"/>
    <w:rsid w:val="00D11591"/>
    <w:rsid w:val="00D253C5"/>
    <w:rsid w:val="00D63D57"/>
    <w:rsid w:val="00D7517F"/>
    <w:rsid w:val="00D843D0"/>
    <w:rsid w:val="00D97E48"/>
    <w:rsid w:val="00DD2F38"/>
    <w:rsid w:val="00E00250"/>
    <w:rsid w:val="00E16BF7"/>
    <w:rsid w:val="00E37762"/>
    <w:rsid w:val="00E51348"/>
    <w:rsid w:val="00E71AFB"/>
    <w:rsid w:val="00E72573"/>
    <w:rsid w:val="00E81EDC"/>
    <w:rsid w:val="00E97C6A"/>
    <w:rsid w:val="00EA4A85"/>
    <w:rsid w:val="00ED0EA6"/>
    <w:rsid w:val="00EE6D09"/>
    <w:rsid w:val="00F046B6"/>
    <w:rsid w:val="00F11851"/>
    <w:rsid w:val="00F17432"/>
    <w:rsid w:val="00F20FF8"/>
    <w:rsid w:val="00F2403B"/>
    <w:rsid w:val="00F338C5"/>
    <w:rsid w:val="00F4594A"/>
    <w:rsid w:val="00F81D56"/>
    <w:rsid w:val="00FA2464"/>
    <w:rsid w:val="00FC7C15"/>
    <w:rsid w:val="00FE1EFE"/>
    <w:rsid w:val="19241D0A"/>
    <w:rsid w:val="2AF66EE3"/>
    <w:rsid w:val="39260BB8"/>
    <w:rsid w:val="51781752"/>
    <w:rsid w:val="525210F1"/>
    <w:rsid w:val="57C3643C"/>
    <w:rsid w:val="598A3887"/>
    <w:rsid w:val="5D9F25EC"/>
    <w:rsid w:val="686E2E9F"/>
    <w:rsid w:val="7D0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微软雅黑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干部任免标注"/>
    <w:basedOn w:val="1"/>
    <w:link w:val="7"/>
    <w:qFormat/>
    <w:uiPriority w:val="0"/>
    <w:pPr>
      <w:framePr w:hSpace="180" w:wrap="around" w:vAnchor="page" w:hAnchor="margin" w:xAlign="center" w:y="2221"/>
      <w:ind w:left="1518" w:hanging="1518" w:hangingChars="759"/>
    </w:pPr>
    <w:rPr>
      <w:color w:val="FF0000"/>
    </w:rPr>
  </w:style>
  <w:style w:type="character" w:customStyle="1" w:styleId="7">
    <w:name w:val="干部任免标注 字符"/>
    <w:basedOn w:val="5"/>
    <w:link w:val="6"/>
    <w:qFormat/>
    <w:uiPriority w:val="0"/>
    <w:rPr>
      <w:color w:val="FF0000"/>
    </w:rPr>
  </w:style>
  <w:style w:type="paragraph" w:customStyle="1" w:styleId="8">
    <w:name w:val="文章标题"/>
    <w:basedOn w:val="1"/>
    <w:qFormat/>
    <w:uiPriority w:val="0"/>
    <w:pPr>
      <w:spacing w:before="100" w:beforeAutospacing="1" w:after="100" w:afterAutospacing="1"/>
      <w:jc w:val="center"/>
    </w:pPr>
    <w:rPr>
      <w:rFonts w:ascii="方正小标宋简体" w:eastAsia="方正小标宋简体"/>
      <w:sz w:val="44"/>
    </w:rPr>
  </w:style>
  <w:style w:type="paragraph" w:customStyle="1" w:styleId="9">
    <w:name w:val="二级标题/（一）"/>
    <w:basedOn w:val="1"/>
    <w:next w:val="1"/>
    <w:qFormat/>
    <w:uiPriority w:val="0"/>
    <w:pPr>
      <w:outlineLvl w:val="1"/>
    </w:pPr>
    <w:rPr>
      <w:rFonts w:eastAsia="楷体_GB2312"/>
      <w:b/>
    </w:rPr>
  </w:style>
  <w:style w:type="paragraph" w:customStyle="1" w:styleId="10">
    <w:name w:val="三级标题/1."/>
    <w:basedOn w:val="1"/>
    <w:next w:val="1"/>
    <w:qFormat/>
    <w:uiPriority w:val="0"/>
    <w:pPr>
      <w:outlineLvl w:val="2"/>
    </w:pPr>
    <w:rPr>
      <w:b/>
    </w:rPr>
  </w:style>
  <w:style w:type="character" w:customStyle="1" w:styleId="11">
    <w:name w:val="页眉 字符"/>
    <w:basedOn w:val="5"/>
    <w:link w:val="3"/>
    <w:qFormat/>
    <w:uiPriority w:val="99"/>
    <w:rPr>
      <w:rFonts w:cs="微软雅黑"/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rFonts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571</Characters>
  <Lines>4</Lines>
  <Paragraphs>1</Paragraphs>
  <TotalTime>2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2022-11-28T07:18:00Z</dcterms:created>
  <dc:creator>杨澄</dc:creator>
  <cp:lastModifiedBy>霸王花</cp:lastModifiedBy>
  <dcterms:modified xsi:type="dcterms:W3CDTF">2023-11-16T09:03:55Z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BD212A852636452E9F72429F6E3CC806_13</vt:lpwstr>
  </property>
</Properties>
</file>