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资格复审委托书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因故不能参加本次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宁夏回族自治区中医医院暨中医研究院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2023年度自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主公开招聘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备案制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工作人员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资格审核</w:t>
      </w:r>
      <w:r>
        <w:rPr>
          <w:rFonts w:hint="eastAsia" w:ascii="仿宋" w:hAnsi="仿宋" w:eastAsia="仿宋" w:cs="仿宋"/>
          <w:sz w:val="32"/>
          <w:szCs w:val="32"/>
        </w:rPr>
        <w:t>,特委托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同志代为进行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</w:rPr>
        <w:t>资格审核手续, 对委托人在办理上述事项过程中所签署的有关文件, 我均予以认可,并承担相应的法律责任。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委托期限:自签字之日起至上述事项办完为止。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委托人（签字）: 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注意：后附委托人和被委托人身份证复印件。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8641E1-09AC-4407-9EA5-6473E0E069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B0652CF-3231-42A1-993D-EBD0C380C6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ODRlYjAwNmU5ODQ5NWFhOGY5MWYxYmRiMzI0MTAifQ=="/>
  </w:docVars>
  <w:rsids>
    <w:rsidRoot w:val="00000000"/>
    <w:rsid w:val="16B12232"/>
    <w:rsid w:val="1C3E7AC6"/>
    <w:rsid w:val="25922E63"/>
    <w:rsid w:val="281D373D"/>
    <w:rsid w:val="3B836EF7"/>
    <w:rsid w:val="61881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211</Characters>
  <Lines>0</Lines>
  <Paragraphs>0</Paragraphs>
  <TotalTime>9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Iris</cp:lastModifiedBy>
  <cp:lastPrinted>2023-04-26T08:14:00Z</cp:lastPrinted>
  <dcterms:modified xsi:type="dcterms:W3CDTF">2023-12-26T01:21:05Z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B6B3BEBC71FD4644A4D54CAD204EE638_13</vt:lpwstr>
  </property>
</Properties>
</file>