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附件2.</w:t>
      </w:r>
    </w:p>
    <w:p>
      <w:pPr>
        <w:ind w:firstLine="2209" w:firstLineChars="500"/>
        <w:jc w:val="both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ind w:firstLine="2209" w:firstLineChars="500"/>
        <w:jc w:val="both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工作经历证</w:t>
      </w: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</w:rPr>
        <w:t>明（模板）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***（姓名），***（性别），***年***月生，***学历，***专业，***年***月参加工作，***年***月到我单位工作，具有一级注册造价工程师（交通运输工程-公路工程或建筑工程）资格，自***年***月开始从事公路工程（或建筑工程）造价文件编制（审查）工作，具有***年公路工程（或建筑工程）造价文件编制（审查）工作经验。</w:t>
      </w:r>
    </w:p>
    <w:p>
      <w:pPr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证明人：</w:t>
      </w:r>
    </w:p>
    <w:p>
      <w:pPr>
        <w:ind w:firstLine="64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办公电话（座机）：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单位：（公章）</w:t>
      </w: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***年***月***日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wNjc2ZjMxN2UyYzczZjExNmY5NDYyZmE3Y2VmN2MifQ=="/>
  </w:docVars>
  <w:rsids>
    <w:rsidRoot w:val="001966DF"/>
    <w:rsid w:val="001966DF"/>
    <w:rsid w:val="003C5D82"/>
    <w:rsid w:val="00973309"/>
    <w:rsid w:val="00AC0389"/>
    <w:rsid w:val="00BA3D2B"/>
    <w:rsid w:val="00BF26DD"/>
    <w:rsid w:val="24CF5E4F"/>
    <w:rsid w:val="4B12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0</TotalTime>
  <ScaleCrop>false</ScaleCrop>
  <LinksUpToDate>false</LinksUpToDate>
  <CharactersWithSpaces>217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2023-12-22T03:48:00Z</dcterms:created>
  <dc:creator>lenovo</dc:creator>
  <cp:lastModifiedBy>Administrator</cp:lastModifiedBy>
  <dcterms:modified xsi:type="dcterms:W3CDTF">2023-12-23T04:43:53Z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0F2C7C4428A54C79AB280DF2D482BDCD_12</vt:lpwstr>
  </property>
</Properties>
</file>