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附件6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青岛莱西市金谷粮油有限公司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专业化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人才招聘报名汇总表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59" w:firstLine="5420" w:firstLineChars="20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2"/>
          <w:lang w:val="en-US" w:eastAsia="zh-CN" w:bidi="ar"/>
        </w:rPr>
        <w:t xml:space="preserve">应聘岗位： </w:t>
      </w:r>
    </w:p>
    <w:tbl>
      <w:tblPr>
        <w:tblStyle w:val="10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98"/>
        <w:gridCol w:w="231"/>
        <w:gridCol w:w="186"/>
        <w:gridCol w:w="1165"/>
        <w:gridCol w:w="368"/>
        <w:gridCol w:w="252"/>
        <w:gridCol w:w="574"/>
        <w:gridCol w:w="148"/>
        <w:gridCol w:w="278"/>
        <w:gridCol w:w="285"/>
        <w:gridCol w:w="645"/>
        <w:gridCol w:w="1189"/>
        <w:gridCol w:w="253"/>
        <w:gridCol w:w="74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民族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电话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现居住地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（请详细填写）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全日制学历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身份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紧急联系人及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4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目前月薪（税前）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期望月薪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（税前）</w:t>
            </w:r>
          </w:p>
        </w:tc>
        <w:tc>
          <w:tcPr>
            <w:tcW w:w="4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所获资质证书及荣誉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1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职业经验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所任职务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4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汇报对象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下属人数</w:t>
            </w:r>
          </w:p>
        </w:tc>
        <w:tc>
          <w:tcPr>
            <w:tcW w:w="4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4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工作业绩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项目职务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项目职责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1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职业经验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所任职务</w:t>
            </w: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汇报对象</w:t>
            </w: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下属人数</w:t>
            </w:r>
          </w:p>
        </w:tc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工作业绩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1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项目职务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项目职责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职业经验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所任职务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汇报对象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下属人数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工作业绩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项目职务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项目职责</w:t>
            </w:r>
          </w:p>
        </w:tc>
        <w:tc>
          <w:tcPr>
            <w:tcW w:w="89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>描述在项目中担任的角色，从事的具体工作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注：“本人身份”填写公务员、事业人员、国企人员、其他。</w:t>
      </w:r>
    </w:p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8"/>
          <w:lang w:val="en-US" w:eastAsia="zh-CN" w:bidi="ar"/>
        </w:rPr>
        <w:t>报名材料附件3：招聘须知签字，拍照上传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pageBreakBefore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sz w:val="32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8"/>
          <w:lang w:val="en-US" w:eastAsia="zh-CN" w:bidi="ar"/>
        </w:rPr>
        <w:t>报名材料附件4：诚信承诺书</w:t>
      </w:r>
      <w:r>
        <w:rPr>
          <w:rFonts w:hint="eastAsia" w:ascii="仿宋" w:hAnsi="仿宋" w:eastAsia="仿宋" w:cs="仿宋"/>
          <w:b/>
          <w:bCs/>
          <w:kern w:val="2"/>
          <w:sz w:val="32"/>
          <w:szCs w:val="28"/>
          <w:lang w:val="en-US" w:eastAsia="zh-CN" w:bidi="ar"/>
        </w:rPr>
        <w:t>手抄</w:t>
      </w:r>
      <w:r>
        <w:rPr>
          <w:rFonts w:hint="eastAsia" w:ascii="仿宋" w:hAnsi="仿宋" w:eastAsia="仿宋" w:cs="仿宋"/>
          <w:kern w:val="2"/>
          <w:sz w:val="32"/>
          <w:szCs w:val="28"/>
          <w:lang w:val="en-US" w:eastAsia="zh-CN" w:bidi="ar"/>
        </w:rPr>
        <w:t>，拍照上传</w:t>
      </w:r>
    </w:p>
    <w:p>
      <w:pPr>
        <w:keepNext w:val="0"/>
        <w:keepLines w:val="0"/>
        <w:pageBreakBefore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8"/>
          <w:lang w:val="en-US" w:eastAsia="zh-CN" w:bidi="ar"/>
        </w:rPr>
        <w:t>报名材料附件5：教育部学历证书在线验证报告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4"/>
          <w:szCs w:val="22"/>
          <w:lang w:val="en-US" w:eastAsia="zh-CN" w:bidi="ar"/>
        </w:rPr>
        <w:drawing>
          <wp:inline distT="0" distB="0" distL="114300" distR="114300">
            <wp:extent cx="4800600" cy="6791325"/>
            <wp:effectExtent l="0" t="0" r="0" b="9525"/>
            <wp:docPr id="15" name="图片 2" descr="xjbg_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xjbg_samp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报名材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料5：2寸电子版彩色照片，身份证正反面扫描件或照片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报名材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料6：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毕业证、学位证照片</w:t>
      </w: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报名材料7：无犯罪记录证明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keepNext w:val="0"/>
        <w:keepLines w:val="0"/>
        <w:widowControl w:val="0"/>
        <w:suppressLineNumbers w:val="0"/>
        <w:spacing w:before="0" w:beforeAutospacing="0" w:after="120" w:afterAutospacing="0"/>
        <w:ind w:left="402" w:leftChars="200" w:right="0" w:firstLine="62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报名材料8：体现本人业务成果、业务水平的证明材料，专业技术资格证书、职（执）业资格证书、各类获奖或荣誉证书等扫描件或照片。</w:t>
      </w:r>
    </w:p>
    <w:p>
      <w:pPr>
        <w:pStyle w:val="14"/>
        <w:rPr>
          <w:lang w:val="en-US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5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00172A27"/>
    <w:rsid w:val="02151639"/>
    <w:rsid w:val="02334DCA"/>
    <w:rsid w:val="05E757C1"/>
    <w:rsid w:val="06206CFE"/>
    <w:rsid w:val="06526335"/>
    <w:rsid w:val="07971F69"/>
    <w:rsid w:val="098D3170"/>
    <w:rsid w:val="0A512342"/>
    <w:rsid w:val="0A91134F"/>
    <w:rsid w:val="0C02762E"/>
    <w:rsid w:val="0CAB0225"/>
    <w:rsid w:val="0DDA67F6"/>
    <w:rsid w:val="0F470F3C"/>
    <w:rsid w:val="10422906"/>
    <w:rsid w:val="10E90451"/>
    <w:rsid w:val="12D8239A"/>
    <w:rsid w:val="133967B0"/>
    <w:rsid w:val="13400938"/>
    <w:rsid w:val="13C96D4E"/>
    <w:rsid w:val="18C2144B"/>
    <w:rsid w:val="19226765"/>
    <w:rsid w:val="1A7C55D5"/>
    <w:rsid w:val="1B6C2F7E"/>
    <w:rsid w:val="1BCB6238"/>
    <w:rsid w:val="1D5B5023"/>
    <w:rsid w:val="1E6816DF"/>
    <w:rsid w:val="1FDE2C46"/>
    <w:rsid w:val="20A04C27"/>
    <w:rsid w:val="20BC7932"/>
    <w:rsid w:val="24DD45BC"/>
    <w:rsid w:val="25B35D20"/>
    <w:rsid w:val="274D7DC0"/>
    <w:rsid w:val="27BB1E71"/>
    <w:rsid w:val="290B449A"/>
    <w:rsid w:val="295F5274"/>
    <w:rsid w:val="2BF44DCD"/>
    <w:rsid w:val="2BFE6C98"/>
    <w:rsid w:val="2D4305CD"/>
    <w:rsid w:val="2E8B6D76"/>
    <w:rsid w:val="302D36B0"/>
    <w:rsid w:val="31F43799"/>
    <w:rsid w:val="33064502"/>
    <w:rsid w:val="36965B9D"/>
    <w:rsid w:val="36BE429E"/>
    <w:rsid w:val="37FA177C"/>
    <w:rsid w:val="3A296D28"/>
    <w:rsid w:val="3D1F5FDB"/>
    <w:rsid w:val="3F211AE4"/>
    <w:rsid w:val="3FCF2120"/>
    <w:rsid w:val="40C455C3"/>
    <w:rsid w:val="41265197"/>
    <w:rsid w:val="42BC4B43"/>
    <w:rsid w:val="43E035D6"/>
    <w:rsid w:val="47BA5FE2"/>
    <w:rsid w:val="4A0D2297"/>
    <w:rsid w:val="4AF37BB7"/>
    <w:rsid w:val="4C933DF0"/>
    <w:rsid w:val="4C9A75E6"/>
    <w:rsid w:val="4D510FB5"/>
    <w:rsid w:val="4FAC2C8D"/>
    <w:rsid w:val="4FBB2F51"/>
    <w:rsid w:val="51F16A9E"/>
    <w:rsid w:val="528D3EA0"/>
    <w:rsid w:val="53DB26D7"/>
    <w:rsid w:val="54B11723"/>
    <w:rsid w:val="55D23DAF"/>
    <w:rsid w:val="57A0638E"/>
    <w:rsid w:val="583F7FD1"/>
    <w:rsid w:val="59EA10D7"/>
    <w:rsid w:val="5A8A0F50"/>
    <w:rsid w:val="5BD92C4C"/>
    <w:rsid w:val="5D011DA6"/>
    <w:rsid w:val="5DE447EA"/>
    <w:rsid w:val="604F6C39"/>
    <w:rsid w:val="61A30FEA"/>
    <w:rsid w:val="63151591"/>
    <w:rsid w:val="652D2CC3"/>
    <w:rsid w:val="662030AF"/>
    <w:rsid w:val="69114D14"/>
    <w:rsid w:val="69C00DCF"/>
    <w:rsid w:val="69EF5836"/>
    <w:rsid w:val="6B3C7DBA"/>
    <w:rsid w:val="6DD52CA4"/>
    <w:rsid w:val="70D959D9"/>
    <w:rsid w:val="7133413B"/>
    <w:rsid w:val="731E3022"/>
    <w:rsid w:val="7355562C"/>
    <w:rsid w:val="73FB4CB6"/>
    <w:rsid w:val="76FD3EF7"/>
    <w:rsid w:val="78D8377D"/>
    <w:rsid w:val="7CC61BD9"/>
    <w:rsid w:val="7D6C2781"/>
    <w:rsid w:val="7F6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link w:val="20"/>
    <w:qFormat/>
    <w:uiPriority w:val="0"/>
    <w:pPr>
      <w:spacing w:after="120"/>
    </w:pPr>
  </w:style>
  <w:style w:type="paragraph" w:styleId="4">
    <w:name w:val="Body Text Indent"/>
    <w:basedOn w:val="1"/>
    <w:next w:val="2"/>
    <w:link w:val="22"/>
    <w:autoRedefine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link w:val="2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15">
    <w:name w:val="UserStyle_0"/>
    <w:basedOn w:val="1"/>
    <w:autoRedefine/>
    <w:qFormat/>
    <w:uiPriority w:val="0"/>
    <w:pPr>
      <w:ind w:left="420" w:leftChars="200"/>
      <w:textAlignment w:val="baseline"/>
    </w:pPr>
  </w:style>
  <w:style w:type="character" w:customStyle="1" w:styleId="16">
    <w:name w:val="NormalCharacter"/>
    <w:autoRedefine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17">
    <w:name w:val="dash6b63_6587__char"/>
    <w:autoRedefine/>
    <w:qFormat/>
    <w:uiPriority w:val="0"/>
    <w:rPr>
      <w:rFonts w:cs="Times New Roman"/>
    </w:rPr>
  </w:style>
  <w:style w:type="paragraph" w:customStyle="1" w:styleId="18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dash6b63_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正文文本 Char"/>
    <w:basedOn w:val="11"/>
    <w:link w:val="3"/>
    <w:autoRedefine/>
    <w:qFormat/>
    <w:uiPriority w:val="0"/>
    <w:rPr>
      <w:kern w:val="2"/>
      <w:sz w:val="21"/>
    </w:rPr>
  </w:style>
  <w:style w:type="character" w:customStyle="1" w:styleId="21">
    <w:name w:val="正文首行缩进 2 Char"/>
    <w:basedOn w:val="22"/>
    <w:link w:val="9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2">
    <w:name w:val="正文文本缩进 Char"/>
    <w:basedOn w:val="11"/>
    <w:link w:val="4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3">
    <w:name w:val="页脚 Char"/>
    <w:basedOn w:val="11"/>
    <w:link w:val="6"/>
    <w:autoRedefine/>
    <w:qFormat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30</Pages>
  <Words>9563</Words>
  <Characters>10039</Characters>
  <Lines>0</Lines>
  <Paragraphs>0</Paragraphs>
  <TotalTime>12</TotalTime>
  <ScaleCrop>false</ScaleCrop>
  <LinksUpToDate>false</LinksUpToDate>
  <CharactersWithSpaces>10114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LV~</cp:lastModifiedBy>
  <cp:lastPrinted>2023-12-15T06:29:00Z</cp:lastPrinted>
  <dcterms:modified xsi:type="dcterms:W3CDTF">2023-12-21T01:32:00Z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84C0B2458B494A6081220BFD52A516E9_13</vt:lpwstr>
  </property>
</Properties>
</file>