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-1280795</wp:posOffset>
            </wp:positionV>
            <wp:extent cx="7601585" cy="10772140"/>
            <wp:effectExtent l="0" t="0" r="0" b="0"/>
            <wp:wrapNone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/>
        </w:rPr>
      </w:pPr>
      <w:r>
        <w:rPr>
          <w:rFonts w:ascii="微软雅黑" w:hAnsi="微软雅黑"/>
          <w:sz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4661535</wp:posOffset>
                </wp:positionV>
                <wp:extent cx="541020" cy="0"/>
                <wp:effectExtent l="0" t="12700" r="7620" b="1778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8.8pt;margin-top:367.05pt;height:0pt;width:42.6pt;z-index:251662336;mso-width-relative:page;mso-height-relative:page;" filled="f" stroked="t" coordsize="21600,21600" o:gfxdata="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xoIXIdcAAAALAQAADwAAAAAAAAABACAAAAAiAAAAZHJzL2Rvd25yZXYueG1sUEsB&#10;AhQAFAAAAAgAh07iQN5ADA72AQAA0wMAAA4AAAAAAAAAAQAgAAAAJgEAAGRycy9lMm9Eb2MueG1s&#10;UEsFBgAAAAAGAAYAWQEAAI4FAAAAAA==&#10;">
                <v:fill on="f" focussize="0,0"/>
                <v:stroke weight="2pt" color="#2E75B6 [24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/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4403725</wp:posOffset>
                </wp:positionV>
                <wp:extent cx="1722120" cy="457835"/>
                <wp:effectExtent l="0" t="0" r="0" b="146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0" w:firstLineChars="300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6DA6DA" w:themeColor="accen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accent1">
                                      <w14:lumMod w14:val="75000"/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6DA6DA" w:themeColor="accen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accent1">
                                      <w14:lumMod w14:val="75000"/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（个人）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15pt;margin-top:346.75pt;height:36.05pt;width:135.6pt;z-index:251661312;mso-width-relative:page;mso-height-relative:page;" fillcolor="#FFFFFF [3201]" filled="t" stroked="f" coordsize="21600,21600" o:gfxdata="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c2z6TYAAAACwEAAA8AAAAA&#10;AAAAAQAgAAAAIgAAAGRycy9kb3ducmV2LnhtbFBLAQIUABQAAAAIAIdO4kChCH+6TQIAAI8EAAAO&#10;AAAAAAAAAAEAIAAAACc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960" w:firstLineChars="300"/>
                        <w:rPr>
                          <w:rFonts w:ascii="微软雅黑" w:hAnsi="微软雅黑" w:cs="微软雅黑"/>
                          <w:b/>
                          <w:bCs/>
                          <w:color w:val="6DA6DA" w:themeColor="accent1" w:themeTint="A6"/>
                          <w:sz w:val="32"/>
                          <w:szCs w:val="32"/>
                          <w14:textFill>
                            <w14:solidFill>
                              <w14:schemeClr w14:val="accent1">
                                <w14:lumMod w14:val="75000"/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6DA6DA" w:themeColor="accent1" w:themeTint="A6"/>
                          <w:sz w:val="32"/>
                          <w:szCs w:val="32"/>
                          <w14:textFill>
                            <w14:solidFill>
                              <w14:schemeClr w14:val="accent1">
                                <w14:lumMod w14:val="75000"/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（个人）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sz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3618865</wp:posOffset>
                </wp:positionH>
                <wp:positionV relativeFrom="paragraph">
                  <wp:posOffset>2857500</wp:posOffset>
                </wp:positionV>
                <wp:extent cx="3552825" cy="1272540"/>
                <wp:effectExtent l="0" t="0" r="9525" b="381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192" w:lineRule="auto"/>
                              <w:rPr>
                                <w:rFonts w:ascii="微软雅黑" w:hAnsi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招聘系统</w:t>
                            </w:r>
                          </w:p>
                          <w:p>
                            <w:pPr>
                              <w:snapToGrid w:val="0"/>
                              <w:spacing w:line="192" w:lineRule="auto"/>
                              <w:rPr>
                                <w:rFonts w:ascii="微软雅黑" w:hAnsi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操作说明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95pt;margin-top:225pt;height:100.2pt;width:279.75pt;mso-position-horizontal-relative:page;z-index:251660288;mso-width-relative:page;mso-height-relative:page;" fillcolor="#FFFFFF [3201]" filled="t" stroked="f" coordsize="21600,21600" o:gfxdata="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BqneNcAAAAMAQAA&#10;DwAAAAAAAAABACAAAAAiAAAAZHJzL2Rvd25yZXYueG1sUEsBAhQAFAAAAAgAh07iQFqC3sFTAgAA&#10;kAQAAA4AAAAAAAAAAQAgAAAAJg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192" w:lineRule="auto"/>
                        <w:rPr>
                          <w:rFonts w:ascii="微软雅黑" w:hAnsi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招聘系统</w:t>
                      </w:r>
                    </w:p>
                    <w:p>
                      <w:pPr>
                        <w:snapToGrid w:val="0"/>
                        <w:spacing w:line="192" w:lineRule="auto"/>
                        <w:rPr>
                          <w:rFonts w:ascii="微软雅黑" w:hAnsi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操作说明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/>
        </w:rPr>
        <w:br w:type="page"/>
      </w:r>
    </w:p>
    <w:p>
      <w:pPr>
        <w:ind w:firstLine="240" w:firstLineChars="100"/>
        <w:rPr>
          <w:rFonts w:ascii="微软雅黑" w:hAnsi="微软雅黑" w:cs="微软雅黑"/>
          <w:b/>
          <w:bCs/>
          <w:color w:val="3E76CB"/>
          <w14:textFill>
            <w14:solidFill>
              <w14:srgbClr w14:val="3E76CB">
                <w14:lumMod w14:val="65000"/>
                <w14:lumOff w14:val="35000"/>
              </w14:srgbClr>
            </w14:solidFill>
          </w14:textFill>
        </w:rPr>
      </w:pPr>
      <w:bookmarkStart w:id="0" w:name="_GoBack"/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99695</wp:posOffset>
                </wp:positionV>
                <wp:extent cx="75565" cy="190500"/>
                <wp:effectExtent l="0" t="0" r="635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1560" y="1636395"/>
                          <a:ext cx="75565" cy="190500"/>
                        </a:xfrm>
                        <a:prstGeom prst="rect">
                          <a:avLst/>
                        </a:prstGeom>
                        <a:solidFill>
                          <a:srgbClr val="3E76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85pt;margin-top:7.85pt;height:15pt;width:5.95pt;z-index:251664384;v-text-anchor:middle;mso-width-relative:page;mso-height-relative:page;" fillcolor="#3E76CB" filled="t" stroked="f" coordsize="21600,21600" o:gfxdata="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uBIinVAAAABgEAAA8AAAAAAAAAAQAgAAAAIgAAAGRy&#10;cy9kb3ducmV2LnhtbFBLAQIUABQAAAAIAIdO4kARvAVSegIAANcEAAAOAAAAAAAAAAEAIAAAACQ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cs="微软雅黑"/>
          <w:b/>
          <w:bCs/>
          <w:color w:val="3E76CB"/>
          <w14:textFill>
            <w14:solidFill>
              <w14:srgbClr w14:val="3E76CB">
                <w14:lumMod w14:val="65000"/>
                <w14:lumOff w14:val="35000"/>
              </w14:srgbClr>
            </w14:solidFill>
          </w14:textFill>
        </w:rPr>
        <w:t>系统地址：</w:t>
      </w:r>
      <w:r>
        <w:rPr>
          <w:rFonts w:ascii="微软雅黑" w:hAnsi="微软雅黑" w:cs="微软雅黑"/>
          <w:b/>
          <w:bCs/>
          <w:color w:val="3E76CB"/>
          <w14:textFill>
            <w14:solidFill>
              <w14:srgbClr w14:val="3E76CB">
                <w14:lumMod w14:val="65000"/>
                <w14:lumOff w14:val="35000"/>
              </w14:srgbClr>
            </w14:solidFill>
          </w14:textFill>
        </w:rPr>
        <w:t>http://101.76.160.113/recruit/index.html</w:t>
      </w:r>
      <w:r>
        <w:rPr>
          <w:rFonts w:hint="eastAsia" w:ascii="微软雅黑" w:hAnsi="微软雅黑" w:cs="微软雅黑"/>
          <w:b/>
          <w:bCs/>
          <w:color w:val="3E76CB"/>
          <w14:textFill>
            <w14:solidFill>
              <w14:srgbClr w14:val="3E76CB">
                <w14:lumMod w14:val="65000"/>
                <w14:lumOff w14:val="35000"/>
              </w14:srgbClr>
            </w14:solidFill>
          </w14:textFill>
        </w:rPr>
        <w:t xml:space="preserve">   </w:t>
      </w:r>
    </w:p>
    <w:bookmarkEnd w:id="0"/>
    <w:p>
      <w:pPr>
        <w:ind w:firstLine="240" w:firstLineChars="100"/>
        <w:rPr>
          <w:rFonts w:ascii="微软雅黑" w:hAnsi="微软雅黑" w:cs="微软雅黑"/>
          <w:b/>
          <w:bCs/>
          <w:color w:val="3E76CB"/>
          <w14:textFill>
            <w14:solidFill>
              <w14:srgbClr w14:val="3E76CB">
                <w14:lumMod w14:val="65000"/>
                <w14:lumOff w14:val="35000"/>
              </w14:srgbClr>
            </w14:solidFill>
          </w14:textFill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-31750</wp:posOffset>
                </wp:positionH>
                <wp:positionV relativeFrom="paragraph">
                  <wp:posOffset>93345</wp:posOffset>
                </wp:positionV>
                <wp:extent cx="76200" cy="190500"/>
                <wp:effectExtent l="0" t="0" r="0" b="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90500"/>
                        </a:xfrm>
                        <a:prstGeom prst="rect">
                          <a:avLst/>
                        </a:prstGeom>
                        <a:solidFill>
                          <a:srgbClr val="3E76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5pt;margin-top:7.35pt;height:15pt;width:6pt;mso-position-horizontal-relative:margin;z-index:251665408;v-text-anchor:middle;mso-width-relative:page;mso-height-relative:page;" fillcolor="#3E76CB" filled="t" stroked="f" coordsize="21600,21600" o:gfxdata="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yIyz9MAAAAGAQAADwAAAAAAAAABACAAAAAiAAAAZHJzL2Rvd25yZXYueG1sUEsB&#10;AhQAFAAAAAgAh07iQCzEX3tsAgAAywQAAA4AAAAAAAAAAQAgAAAAIgEAAGRycy9lMm9Eb2MueG1s&#10;UEsFBgAAAAAGAAYAWQEAAAA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cs="微软雅黑"/>
          <w:b/>
          <w:bCs/>
          <w:color w:val="3E76CB"/>
          <w14:textFill>
            <w14:solidFill>
              <w14:srgbClr w14:val="3E76CB">
                <w14:lumMod w14:val="65000"/>
                <w14:lumOff w14:val="35000"/>
              </w14:srgbClr>
            </w14:solidFill>
          </w14:textFill>
        </w:rPr>
        <w:t>请使用谷歌浏览器或360极速浏览器</w:t>
      </w:r>
    </w:p>
    <w:p>
      <w:pPr>
        <w:pStyle w:val="2"/>
        <w:rPr>
          <w:rFonts w:ascii="微软雅黑" w:hAnsi="微软雅黑"/>
        </w:rPr>
      </w:pPr>
      <w:r>
        <w:rPr>
          <w:rFonts w:hint="eastAsia" w:ascii="微软雅黑" w:hAnsi="微软雅黑"/>
        </w:rPr>
        <w:t>一、进入系统</w:t>
      </w:r>
    </w:p>
    <w:p>
      <w:r>
        <w:rPr>
          <w:rFonts w:hint="eastAsia"/>
        </w:rPr>
        <w:t>招聘系统地址：</w:t>
      </w:r>
      <w:r>
        <w:fldChar w:fldCharType="begin"/>
      </w:r>
      <w:r>
        <w:instrText xml:space="preserve"> HYPERLINK "http://101.76.160.113/recruit/index.html" </w:instrText>
      </w:r>
      <w:r>
        <w:fldChar w:fldCharType="separate"/>
      </w:r>
      <w:r>
        <w:rPr>
          <w:rStyle w:val="8"/>
        </w:rPr>
        <w:t>http://101.76.160.113/recruit/index.html</w:t>
      </w:r>
      <w:r>
        <w:rPr>
          <w:rStyle w:val="8"/>
        </w:rPr>
        <w:fldChar w:fldCharType="end"/>
      </w:r>
    </w:p>
    <w:p>
      <w:r>
        <w:rPr>
          <w:rFonts w:hint="eastAsia"/>
        </w:rPr>
        <w:t>请使用谷歌浏览器或360极速浏览器，切换方式如下：</w:t>
      </w:r>
    </w:p>
    <w:p>
      <w:r>
        <w:drawing>
          <wp:inline distT="0" distB="0" distL="0" distR="0">
            <wp:extent cx="5274310" cy="15494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ascii="微软雅黑" w:hAnsi="微软雅黑"/>
        </w:rPr>
      </w:pPr>
      <w:r>
        <w:rPr>
          <w:rFonts w:hint="eastAsia" w:ascii="微软雅黑" w:hAnsi="微软雅黑"/>
        </w:rPr>
        <w:t>二、查看岗位公告</w:t>
      </w:r>
    </w:p>
    <w:p>
      <w:pPr>
        <w:rPr>
          <w:rFonts w:ascii="微软雅黑" w:hAnsi="微软雅黑"/>
          <w:b/>
          <w:bCs/>
        </w:rPr>
      </w:pPr>
      <w:r>
        <w:rPr>
          <w:rFonts w:hint="eastAsia" w:ascii="微软雅黑" w:hAnsi="微软雅黑"/>
          <w:b/>
          <w:bCs/>
        </w:rPr>
        <w:t>1、查看岗位</w:t>
      </w:r>
    </w:p>
    <w:p>
      <w:pPr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在首页点击【所有岗位】，即可查看辅导员相关岗位信息</w:t>
      </w:r>
    </w:p>
    <w:p>
      <w:pPr>
        <w:rPr>
          <w:rFonts w:ascii="微软雅黑" w:hAnsi="微软雅黑"/>
          <w:b/>
          <w:bCs/>
        </w:rPr>
      </w:pPr>
      <w:r>
        <w:drawing>
          <wp:inline distT="0" distB="0" distL="0" distR="0">
            <wp:extent cx="5274310" cy="27768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rFonts w:ascii="微软雅黑" w:hAnsi="微软雅黑"/>
          <w:b/>
          <w:bCs/>
        </w:rPr>
      </w:pPr>
      <w:r>
        <w:drawing>
          <wp:inline distT="0" distB="0" distL="0" distR="0">
            <wp:extent cx="5274310" cy="12369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rFonts w:ascii="微软雅黑" w:hAnsi="微软雅黑"/>
          <w:b/>
          <w:bCs/>
        </w:rPr>
      </w:pPr>
    </w:p>
    <w:p>
      <w:pPr>
        <w:rPr>
          <w:rFonts w:ascii="微软雅黑" w:hAnsi="微软雅黑"/>
          <w:b/>
          <w:bCs/>
        </w:rPr>
      </w:pPr>
      <w:r>
        <w:rPr>
          <w:rFonts w:hint="eastAsia" w:ascii="微软雅黑" w:hAnsi="微软雅黑"/>
          <w:b/>
          <w:bCs/>
        </w:rPr>
        <w:t>2、查看公告</w:t>
      </w:r>
    </w:p>
    <w:p>
      <w:pPr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在首页即可点击招聘公告相应内容，或点击【新闻公告】查看详细内容</w:t>
      </w:r>
    </w:p>
    <w:p>
      <w:pPr>
        <w:rPr>
          <w:rFonts w:ascii="微软雅黑" w:hAnsi="微软雅黑"/>
          <w:b/>
          <w:bCs/>
        </w:rPr>
      </w:pPr>
      <w:r>
        <w:drawing>
          <wp:inline distT="0" distB="0" distL="0" distR="0">
            <wp:extent cx="5274310" cy="27470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b/>
          <w:bCs/>
        </w:rPr>
      </w:pPr>
      <w:r>
        <w:drawing>
          <wp:inline distT="0" distB="0" distL="0" distR="0">
            <wp:extent cx="5274310" cy="27349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/>
        </w:rPr>
      </w:pPr>
      <w:r>
        <w:rPr>
          <w:rFonts w:hint="eastAsia" w:ascii="微软雅黑" w:hAnsi="微软雅黑"/>
        </w:rPr>
        <w:t>三、投递岗位</w:t>
      </w:r>
    </w:p>
    <w:p>
      <w:pPr>
        <w:rPr>
          <w:rFonts w:ascii="微软雅黑" w:hAnsi="微软雅黑"/>
          <w:b/>
          <w:bCs/>
        </w:rPr>
      </w:pPr>
      <w:r>
        <w:rPr>
          <w:rFonts w:hint="eastAsia" w:ascii="微软雅黑" w:hAnsi="微软雅黑"/>
          <w:b/>
          <w:bCs/>
        </w:rPr>
        <w:t>1、投递岗位</w:t>
      </w:r>
    </w:p>
    <w:p>
      <w:pPr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（1）选择【所有岗位】-【辅导员】，选择心仪的岗位后，点击该岗位后【详情】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0669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（2）跳转后，拉到页面底端，点击【我要应聘】，输入相关信息，注册账号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19849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58013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ascii="微软雅黑" w:hAnsi="微软雅黑"/>
        </w:rPr>
        <w:t>3</w:t>
      </w:r>
      <w:r>
        <w:rPr>
          <w:rFonts w:hint="eastAsia" w:ascii="微软雅黑" w:hAnsi="微软雅黑"/>
        </w:rPr>
        <w:t>）注册后，会自动登入系统，随后系统会发送一条短信至应聘者手机，短信中包含招聘系统地址、应聘者的账号和初始密码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5425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2562860" cy="2843530"/>
            <wp:effectExtent l="0" t="0" r="889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  <w:b/>
          <w:bCs/>
        </w:rPr>
      </w:pPr>
      <w:r>
        <w:rPr>
          <w:rFonts w:hint="eastAsia" w:ascii="微软雅黑" w:hAnsi="微软雅黑"/>
          <w:b/>
          <w:bCs/>
        </w:rPr>
        <w:t>2</w:t>
      </w:r>
      <w:r>
        <w:rPr>
          <w:rFonts w:ascii="微软雅黑" w:hAnsi="微软雅黑"/>
          <w:b/>
          <w:bCs/>
        </w:rPr>
        <w:t>.</w:t>
      </w:r>
      <w:r>
        <w:rPr>
          <w:rFonts w:hint="eastAsia" w:ascii="微软雅黑" w:hAnsi="微软雅黑"/>
          <w:b/>
          <w:bCs/>
        </w:rPr>
        <w:t>登录账号</w:t>
      </w:r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（1）首次注册后，在首页，直接点击进入系统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89560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（2）之后可使用短信通知的账号和密码，登录招聘系统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79336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b/>
        </w:rPr>
      </w:pPr>
    </w:p>
    <w:p>
      <w:pPr>
        <w:pStyle w:val="2"/>
        <w:rPr>
          <w:rFonts w:ascii="微软雅黑" w:hAnsi="微软雅黑"/>
        </w:rPr>
      </w:pPr>
      <w:r>
        <w:rPr>
          <w:rFonts w:hint="eastAsia" w:ascii="微软雅黑" w:hAnsi="微软雅黑"/>
        </w:rPr>
        <w:t>三、系统页面</w:t>
      </w:r>
    </w:p>
    <w:p>
      <w:pPr>
        <w:rPr>
          <w:rFonts w:ascii="微软雅黑" w:hAnsi="微软雅黑"/>
          <w:b/>
          <w:bCs/>
        </w:rPr>
      </w:pPr>
      <w:r>
        <w:rPr>
          <w:rFonts w:hint="eastAsia" w:ascii="微软雅黑" w:hAnsi="微软雅黑"/>
          <w:b/>
          <w:bCs/>
        </w:rPr>
        <w:t>1、基本简历</w:t>
      </w:r>
      <w:r>
        <w:rPr>
          <w:rFonts w:ascii="微软雅黑" w:hAnsi="微软雅黑"/>
          <w:b/>
          <w:bCs/>
        </w:rPr>
        <w:t xml:space="preserve"> </w:t>
      </w:r>
    </w:p>
    <w:p>
      <w:pPr>
        <w:rPr>
          <w:rFonts w:ascii="微软雅黑" w:hAnsi="微软雅黑"/>
          <w:bCs/>
        </w:rPr>
      </w:pPr>
      <w:r>
        <w:rPr>
          <w:rFonts w:hint="eastAsia" w:ascii="微软雅黑" w:hAnsi="微软雅黑"/>
          <w:bCs/>
        </w:rPr>
        <w:t>进入系统后需先维护【基本简历】，点击【基本简历】，进入详情页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4348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pStyle w:val="2"/>
        <w:rPr>
          <w:rFonts w:ascii="微软雅黑" w:hAnsi="微软雅黑"/>
          <w:color w:val="595959" w:themeColor="text1" w:themeTint="A6"/>
          <w:kern w:val="2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/>
          <w:color w:val="595959" w:themeColor="text1" w:themeTint="A6"/>
          <w:kern w:val="2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微软雅黑" w:hAnsi="微软雅黑"/>
          <w:color w:val="595959" w:themeColor="text1" w:themeTint="A6"/>
          <w:kern w:val="2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、填写简历</w:t>
      </w:r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考生需填写简历。带“</w:t>
      </w:r>
      <w:r>
        <w:rPr>
          <w:rFonts w:hint="eastAsia" w:ascii="微软雅黑" w:hAnsi="微软雅黑"/>
          <w:color w:val="FF0000"/>
        </w:rPr>
        <w:t>*</w:t>
      </w:r>
      <w:r>
        <w:rPr>
          <w:rFonts w:hint="eastAsia" w:ascii="微软雅黑" w:hAnsi="微软雅黑"/>
        </w:rPr>
        <w:t>”号的为必填项，若没有相应信息请填写“无”，简历填写完毕后需要点击【保存】，然后点击【提交】注意：提交后简历锁定无法更改</w:t>
      </w:r>
    </w:p>
    <w:p>
      <w:pPr>
        <w:rPr>
          <w:rFonts w:hint="eastAsia" w:ascii="微软雅黑" w:hAnsi="微软雅黑"/>
        </w:rPr>
      </w:pPr>
      <w:r>
        <w:drawing>
          <wp:inline distT="0" distB="0" distL="0" distR="0">
            <wp:extent cx="5274310" cy="1141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167703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0"/>
                    <a:srcRect t="368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4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97599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b/>
          <w:bCs/>
        </w:rPr>
      </w:pPr>
      <w:r>
        <w:rPr>
          <w:rFonts w:ascii="微软雅黑" w:hAnsi="微软雅黑"/>
          <w:b/>
          <w:bCs/>
        </w:rPr>
        <w:t>3</w:t>
      </w:r>
      <w:r>
        <w:rPr>
          <w:rFonts w:hint="eastAsia" w:ascii="微软雅黑" w:hAnsi="微软雅黑"/>
          <w:b/>
          <w:bCs/>
        </w:rPr>
        <w:t>、审核情况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/>
        </w:rPr>
        <w:t>考生可在此界面的页面底端</w:t>
      </w:r>
      <w:r>
        <w:rPr>
          <w:rFonts w:hint="eastAsia" w:ascii="微软雅黑" w:hAnsi="微软雅黑" w:cs="微软雅黑"/>
        </w:rPr>
        <w:t>查看应聘申请是否通过</w:t>
      </w:r>
    </w:p>
    <w:p>
      <w:pPr>
        <w:pStyle w:val="11"/>
        <w:ind w:firstLine="0" w:firstLineChars="0"/>
        <w:rPr>
          <w:rFonts w:ascii="微软雅黑" w:hAnsi="微软雅黑"/>
        </w:rPr>
      </w:pPr>
      <w:r>
        <w:drawing>
          <wp:inline distT="0" distB="0" distL="0" distR="0">
            <wp:extent cx="5274310" cy="83185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rcRect t="686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2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rPr>
          <w:rFonts w:ascii="微软雅黑" w:hAnsi="微软雅黑"/>
        </w:rPr>
      </w:pPr>
    </w:p>
    <w:p>
      <w:pPr>
        <w:pStyle w:val="11"/>
        <w:ind w:firstLine="0" w:firstLineChars="0"/>
        <w:rPr>
          <w:rFonts w:ascii="微软雅黑" w:hAnsi="微软雅黑"/>
        </w:rPr>
      </w:pPr>
    </w:p>
    <w:p>
      <w:pPr>
        <w:pStyle w:val="11"/>
        <w:ind w:firstLine="0" w:firstLineChars="0"/>
        <w:rPr>
          <w:rFonts w:ascii="微软雅黑" w:hAnsi="微软雅黑"/>
        </w:rPr>
      </w:pPr>
    </w:p>
    <w:p>
      <w:pPr>
        <w:pStyle w:val="11"/>
        <w:ind w:firstLine="0" w:firstLineChars="0"/>
        <w:rPr>
          <w:rFonts w:hint="eastAsia" w:ascii="微软雅黑" w:hAnsi="微软雅黑"/>
        </w:rPr>
      </w:pPr>
    </w:p>
    <w:p>
      <w:pPr>
        <w:pStyle w:val="11"/>
        <w:ind w:firstLine="0" w:firstLineChars="0"/>
        <w:rPr>
          <w:rFonts w:ascii="微软雅黑" w:hAnsi="微软雅黑"/>
          <w:b/>
          <w:bCs/>
        </w:rPr>
      </w:pPr>
      <w:r>
        <w:rPr>
          <w:rFonts w:hint="eastAsia" w:ascii="微软雅黑" w:hAnsi="微软雅黑"/>
          <w:b/>
          <w:bCs/>
        </w:rPr>
        <w:t>四、疑问解答</w:t>
      </w:r>
    </w:p>
    <w:p>
      <w:pPr>
        <w:pStyle w:val="11"/>
        <w:ind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在使用招聘系统的过程中，有任何使用技术上的问题，都可在首页下方，使用微信扫码联系系统客服进行询问</w:t>
      </w:r>
    </w:p>
    <w:p>
      <w:pPr>
        <w:pStyle w:val="11"/>
        <w:ind w:firstLine="0" w:firstLineChars="0"/>
        <w:rPr>
          <w:rFonts w:ascii="微软雅黑" w:hAnsi="微软雅黑"/>
        </w:rPr>
      </w:pPr>
      <w:r>
        <w:drawing>
          <wp:inline distT="0" distB="0" distL="0" distR="0">
            <wp:extent cx="5274310" cy="286321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rPr>
          <w:rFonts w:ascii="微软雅黑" w:hAnsi="微软雅黑"/>
        </w:rPr>
      </w:pPr>
      <w:r>
        <w:drawing>
          <wp:inline distT="0" distB="0" distL="0" distR="0">
            <wp:extent cx="5274310" cy="394652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-91440</wp:posOffset>
          </wp:positionV>
          <wp:extent cx="5776595" cy="644525"/>
          <wp:effectExtent l="0" t="0" r="0" b="0"/>
          <wp:wrapTopAndBottom/>
          <wp:docPr id="2" name="图片 2" descr="招聘系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招聘系统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6595" cy="6445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2NDQ2MmUzNWFkOTI5ZTAyOGJmZjg3NmMyYTdkZWIifQ=="/>
  </w:docVars>
  <w:rsids>
    <w:rsidRoot w:val="5EC33AEB"/>
    <w:rsid w:val="000031A6"/>
    <w:rsid w:val="0002129C"/>
    <w:rsid w:val="000800EA"/>
    <w:rsid w:val="0008180B"/>
    <w:rsid w:val="000C52A6"/>
    <w:rsid w:val="000D5BFB"/>
    <w:rsid w:val="000E0E0A"/>
    <w:rsid w:val="000E7F9C"/>
    <w:rsid w:val="001220B5"/>
    <w:rsid w:val="00141A57"/>
    <w:rsid w:val="001E6605"/>
    <w:rsid w:val="002008E5"/>
    <w:rsid w:val="00213BBF"/>
    <w:rsid w:val="00235A61"/>
    <w:rsid w:val="002626E6"/>
    <w:rsid w:val="002F192A"/>
    <w:rsid w:val="00321294"/>
    <w:rsid w:val="00337D4A"/>
    <w:rsid w:val="00351F93"/>
    <w:rsid w:val="003547D9"/>
    <w:rsid w:val="003816CE"/>
    <w:rsid w:val="00407020"/>
    <w:rsid w:val="00410401"/>
    <w:rsid w:val="004259B6"/>
    <w:rsid w:val="00441C07"/>
    <w:rsid w:val="0044742C"/>
    <w:rsid w:val="00450A3C"/>
    <w:rsid w:val="00454637"/>
    <w:rsid w:val="00491E73"/>
    <w:rsid w:val="00493264"/>
    <w:rsid w:val="004A17FA"/>
    <w:rsid w:val="004B6AFC"/>
    <w:rsid w:val="004C1DA9"/>
    <w:rsid w:val="004E54F0"/>
    <w:rsid w:val="004F29CD"/>
    <w:rsid w:val="005055D2"/>
    <w:rsid w:val="00522DDE"/>
    <w:rsid w:val="0052765C"/>
    <w:rsid w:val="00575E57"/>
    <w:rsid w:val="00580086"/>
    <w:rsid w:val="00593BE1"/>
    <w:rsid w:val="005B0A41"/>
    <w:rsid w:val="005B71A3"/>
    <w:rsid w:val="005C4469"/>
    <w:rsid w:val="00612DE0"/>
    <w:rsid w:val="00642414"/>
    <w:rsid w:val="0066554E"/>
    <w:rsid w:val="006858FF"/>
    <w:rsid w:val="006B4E66"/>
    <w:rsid w:val="006C178A"/>
    <w:rsid w:val="006F183A"/>
    <w:rsid w:val="006F4D89"/>
    <w:rsid w:val="0074166C"/>
    <w:rsid w:val="00752060"/>
    <w:rsid w:val="00773916"/>
    <w:rsid w:val="00792407"/>
    <w:rsid w:val="007A1295"/>
    <w:rsid w:val="00813685"/>
    <w:rsid w:val="008412DB"/>
    <w:rsid w:val="008F2954"/>
    <w:rsid w:val="008F4369"/>
    <w:rsid w:val="009860CD"/>
    <w:rsid w:val="009A09F6"/>
    <w:rsid w:val="009B750E"/>
    <w:rsid w:val="009E160C"/>
    <w:rsid w:val="009E4C16"/>
    <w:rsid w:val="009F06A5"/>
    <w:rsid w:val="009F2B9F"/>
    <w:rsid w:val="00A04168"/>
    <w:rsid w:val="00A06608"/>
    <w:rsid w:val="00A11C7C"/>
    <w:rsid w:val="00A4616A"/>
    <w:rsid w:val="00A47C18"/>
    <w:rsid w:val="00A51CB8"/>
    <w:rsid w:val="00A63460"/>
    <w:rsid w:val="00A663E3"/>
    <w:rsid w:val="00AC5532"/>
    <w:rsid w:val="00AE5D53"/>
    <w:rsid w:val="00B00AAF"/>
    <w:rsid w:val="00B022EC"/>
    <w:rsid w:val="00B15ED3"/>
    <w:rsid w:val="00B2666E"/>
    <w:rsid w:val="00B273D4"/>
    <w:rsid w:val="00B42753"/>
    <w:rsid w:val="00B43D8B"/>
    <w:rsid w:val="00B552A9"/>
    <w:rsid w:val="00B5697D"/>
    <w:rsid w:val="00BE48B2"/>
    <w:rsid w:val="00BE4D58"/>
    <w:rsid w:val="00BF1778"/>
    <w:rsid w:val="00C016C3"/>
    <w:rsid w:val="00C70B62"/>
    <w:rsid w:val="00CB5213"/>
    <w:rsid w:val="00CC63F5"/>
    <w:rsid w:val="00CC6A1B"/>
    <w:rsid w:val="00CE0EB7"/>
    <w:rsid w:val="00D31414"/>
    <w:rsid w:val="00D563AD"/>
    <w:rsid w:val="00D7013F"/>
    <w:rsid w:val="00D96814"/>
    <w:rsid w:val="00D97799"/>
    <w:rsid w:val="00DB22B5"/>
    <w:rsid w:val="00DE121B"/>
    <w:rsid w:val="00DE167A"/>
    <w:rsid w:val="00E012B2"/>
    <w:rsid w:val="00E06DE2"/>
    <w:rsid w:val="00E1173D"/>
    <w:rsid w:val="00E131F0"/>
    <w:rsid w:val="00E242FA"/>
    <w:rsid w:val="00E26EB3"/>
    <w:rsid w:val="00ED1533"/>
    <w:rsid w:val="00EE14FC"/>
    <w:rsid w:val="00F2295D"/>
    <w:rsid w:val="00F23E70"/>
    <w:rsid w:val="00F53EC6"/>
    <w:rsid w:val="00F62952"/>
    <w:rsid w:val="00F6463E"/>
    <w:rsid w:val="00F82373"/>
    <w:rsid w:val="00FC17A2"/>
    <w:rsid w:val="00FF625D"/>
    <w:rsid w:val="0374238F"/>
    <w:rsid w:val="03C52BEB"/>
    <w:rsid w:val="082C3238"/>
    <w:rsid w:val="097E5D48"/>
    <w:rsid w:val="0E0662D9"/>
    <w:rsid w:val="0E8A0CB9"/>
    <w:rsid w:val="0F6909C8"/>
    <w:rsid w:val="107657D1"/>
    <w:rsid w:val="1820443C"/>
    <w:rsid w:val="230961F8"/>
    <w:rsid w:val="251D41DD"/>
    <w:rsid w:val="26054557"/>
    <w:rsid w:val="289A7616"/>
    <w:rsid w:val="2A151926"/>
    <w:rsid w:val="2A97058D"/>
    <w:rsid w:val="2DC23B73"/>
    <w:rsid w:val="33A1422B"/>
    <w:rsid w:val="3B077069"/>
    <w:rsid w:val="3B0F4170"/>
    <w:rsid w:val="4420119C"/>
    <w:rsid w:val="454D5FC1"/>
    <w:rsid w:val="46D85D5E"/>
    <w:rsid w:val="46FA793A"/>
    <w:rsid w:val="480E7DFB"/>
    <w:rsid w:val="488947D1"/>
    <w:rsid w:val="4A655B5A"/>
    <w:rsid w:val="4AC5724D"/>
    <w:rsid w:val="4C1415E6"/>
    <w:rsid w:val="4C997D3D"/>
    <w:rsid w:val="4D8602C2"/>
    <w:rsid w:val="539B25ED"/>
    <w:rsid w:val="59374B66"/>
    <w:rsid w:val="5C970873"/>
    <w:rsid w:val="5D265F83"/>
    <w:rsid w:val="5DD9443E"/>
    <w:rsid w:val="5EC33AEB"/>
    <w:rsid w:val="5FE86BBA"/>
    <w:rsid w:val="610A6C30"/>
    <w:rsid w:val="61783F6D"/>
    <w:rsid w:val="6C0E4F6F"/>
    <w:rsid w:val="6C3A254B"/>
    <w:rsid w:val="76B4739E"/>
    <w:rsid w:val="771F0CBB"/>
    <w:rsid w:val="785B3F75"/>
    <w:rsid w:val="79E01FF4"/>
    <w:rsid w:val="7CB00608"/>
    <w:rsid w:val="7D4E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color w:val="595959" w:themeColor="text1" w:themeTint="A6"/>
      <w:kern w:val="2"/>
      <w:sz w:val="24"/>
      <w:szCs w:val="24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240" w:line="360" w:lineRule="auto"/>
      <w:outlineLvl w:val="0"/>
    </w:pPr>
    <w:rPr>
      <w:b/>
      <w:bCs/>
      <w:color w:val="404040" w:themeColor="text1" w:themeTint="BF"/>
      <w:kern w:val="44"/>
      <w:sz w:val="32"/>
      <w:szCs w:val="4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160" w:line="415" w:lineRule="auto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0"/>
    <w:rPr>
      <w:rFonts w:eastAsia="微软雅黑" w:asciiTheme="minorHAnsi" w:hAnsiTheme="minorHAnsi" w:cstheme="minorBidi"/>
      <w:color w:val="595959" w:themeColor="text1" w:themeTint="A6"/>
      <w:kern w:val="2"/>
      <w:sz w:val="18"/>
      <w:szCs w:val="1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0">
    <w:name w:val="页脚 字符"/>
    <w:basedOn w:val="7"/>
    <w:link w:val="4"/>
    <w:qFormat/>
    <w:uiPriority w:val="99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字符"/>
    <w:basedOn w:val="7"/>
    <w:link w:val="2"/>
    <w:qFormat/>
    <w:uiPriority w:val="0"/>
    <w:rPr>
      <w:rFonts w:eastAsia="微软雅黑" w:asciiTheme="minorHAnsi" w:hAnsiTheme="minorHAnsi"/>
      <w:b/>
      <w:bCs/>
      <w:color w:val="404040" w:themeColor="text1" w:themeTint="BF"/>
      <w:kern w:val="44"/>
      <w:sz w:val="32"/>
      <w:szCs w:val="4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">
    <w:name w:val="标题 2 字符"/>
    <w:basedOn w:val="7"/>
    <w:link w:val="3"/>
    <w:qFormat/>
    <w:uiPriority w:val="0"/>
    <w:rPr>
      <w:rFonts w:eastAsia="微软雅黑" w:asciiTheme="majorHAnsi" w:hAnsiTheme="majorHAnsi" w:cstheme="majorBidi"/>
      <w:b/>
      <w:bCs/>
      <w:color w:val="595959" w:themeColor="text1" w:themeTint="A6"/>
      <w:kern w:val="2"/>
      <w:sz w:val="24"/>
      <w:szCs w:val="32"/>
      <w14:textFill>
        <w14:solidFill>
          <w14:schemeClr w14:val="tx1">
            <w14:lumMod w14:val="65000"/>
            <w14:lumOff w14:val="3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526</Words>
  <Characters>233</Characters>
  <Lines>1</Lines>
  <Paragraphs>1</Paragraphs>
  <TotalTime>647</TotalTime>
  <ScaleCrop>false</ScaleCrop>
  <LinksUpToDate>false</LinksUpToDate>
  <CharactersWithSpaces>758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2022-10-18T09:34:00Z</dcterms:created>
  <dc:creator>墨小鱼</dc:creator>
  <cp:lastModifiedBy>༺ཌༀൢༀད༻</cp:lastModifiedBy>
  <cp:lastPrinted>2022-10-18T09:34:00Z</cp:lastPrinted>
  <dcterms:modified xsi:type="dcterms:W3CDTF">2023-12-22T06:34:17Z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D19F0E40777D40E6A364B42F38F28BB5_13</vt:lpwstr>
  </property>
</Properties>
</file>