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在编在岗人员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相关证明</w:t>
      </w:r>
    </w:p>
    <w:p>
      <w:pPr>
        <w:pStyle w:val="3"/>
        <w:shd w:val="clear" w:color="auto" w:fill="FFFFFF"/>
        <w:spacing w:before="0" w:beforeAutospacing="0" w:after="0" w:afterAutospacing="0"/>
        <w:ind w:left="-640" w:leftChars="-200" w:right="-731" w:firstLine="640" w:firstLineChars="20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本单位          同志，性别：       ，籍贯       ，身份证号码：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，于   年  月至   年   月，在我单位从事              工作，经研究，同意其报考202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石鼓区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急需紧缺专业技术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人才引进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招聘考试。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（此证明限202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石鼓区急需紧缺专业技术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人才引进资格审查时使用）。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工作单位（盖章）：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法定代表人签章：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日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期：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年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月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主管行政部门（盖章）：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法定代表人签章：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日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期：                年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月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日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OGY1ZmRiMjI2YmZkZDdlYjFhNTZmODQwYTNkMmYifQ=="/>
  </w:docVars>
  <w:rsids>
    <w:rsidRoot w:val="00000000"/>
    <w:rsid w:val="194A4E3B"/>
    <w:rsid w:val="2658016A"/>
    <w:rsid w:val="297254A1"/>
    <w:rsid w:val="3F037CAE"/>
    <w:rsid w:val="482C4080"/>
    <w:rsid w:val="66C00A6B"/>
    <w:rsid w:val="6F574EE9"/>
    <w:rsid w:val="705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qowt-font9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162</Characters>
  <Lines>0</Lines>
  <Paragraphs>0</Paragraphs>
  <TotalTime>0</TotalTime>
  <ScaleCrop>false</ScaleCrop>
  <LinksUpToDate>false</LinksUpToDate>
  <CharactersWithSpaces>404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2022-05-28T09:02:00Z</dcterms:created>
  <dc:creator>Administrator</dc:creator>
  <cp:lastModifiedBy>遇见</cp:lastModifiedBy>
  <dcterms:modified xsi:type="dcterms:W3CDTF">2023-12-22T08:12:47Z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448734095_cloud</vt:lpwstr>
  </property>
  <property fmtid="{D5CDD505-2E9C-101B-9397-08002B2CF9AE}" pid="4" name="ICV">
    <vt:lpwstr>FD3FABFCF443420CB5174B7CA0548B52_13</vt:lpwstr>
  </property>
</Properties>
</file>