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附件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  <w:lang w:val="en-US" w:eastAsia="zh-CN"/>
        </w:rPr>
        <w:t>厦门市海沧区职业中专学校招聘</w:t>
      </w:r>
      <w:r>
        <w:rPr>
          <w:rFonts w:hint="eastAsia" w:ascii="楷体" w:hAnsi="楷体" w:eastAsia="楷体" w:cs="楷体"/>
          <w:b/>
          <w:bCs/>
          <w:color w:val="auto"/>
          <w:sz w:val="28"/>
          <w:szCs w:val="28"/>
        </w:rPr>
        <w:t>报名表</w:t>
      </w:r>
    </w:p>
    <w:tbl>
      <w:tblPr>
        <w:tblStyle w:val="6"/>
        <w:tblpPr w:leftFromText="180" w:rightFromText="180" w:vertAnchor="text" w:horzAnchor="page" w:tblpX="1232" w:tblpY="438"/>
        <w:tblOverlap w:val="never"/>
        <w:tblW w:w="9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61"/>
        <w:gridCol w:w="1541"/>
        <w:gridCol w:w="905"/>
        <w:gridCol w:w="654"/>
        <w:gridCol w:w="236"/>
        <w:gridCol w:w="1424"/>
        <w:gridCol w:w="1648"/>
        <w:gridCol w:w="787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26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姓名</w:t>
            </w:r>
          </w:p>
        </w:tc>
        <w:tc>
          <w:tcPr>
            <w:tcW w:w="1541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5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出生年月</w:t>
            </w:r>
          </w:p>
        </w:tc>
        <w:tc>
          <w:tcPr>
            <w:tcW w:w="1648" w:type="dxa"/>
            <w:tcBorders>
              <w:top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籍贯</w:t>
            </w:r>
          </w:p>
        </w:tc>
        <w:tc>
          <w:tcPr>
            <w:tcW w:w="154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8"/>
                <w:sz w:val="24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政治面貌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60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  <w:t>时间</w:t>
            </w:r>
          </w:p>
        </w:tc>
        <w:tc>
          <w:tcPr>
            <w:tcW w:w="15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905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4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4"/>
                <w:sz w:val="2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健康状况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户籍地址</w:t>
            </w:r>
          </w:p>
        </w:tc>
        <w:tc>
          <w:tcPr>
            <w:tcW w:w="33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20"/>
                <w:sz w:val="24"/>
              </w:rPr>
              <w:t>资格证书</w:t>
            </w:r>
          </w:p>
        </w:tc>
        <w:tc>
          <w:tcPr>
            <w:tcW w:w="164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6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现居住地</w:t>
            </w:r>
          </w:p>
        </w:tc>
        <w:tc>
          <w:tcPr>
            <w:tcW w:w="333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企业工作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年    限</w:t>
            </w:r>
          </w:p>
        </w:tc>
        <w:tc>
          <w:tcPr>
            <w:tcW w:w="16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联系方式</w:t>
            </w: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  <w:t>手 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333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教师资格证种类及编号</w:t>
            </w:r>
          </w:p>
        </w:tc>
        <w:tc>
          <w:tcPr>
            <w:tcW w:w="3633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毕业院校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及专业</w:t>
            </w:r>
          </w:p>
        </w:tc>
        <w:tc>
          <w:tcPr>
            <w:tcW w:w="333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4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学历</w:t>
            </w:r>
          </w:p>
        </w:tc>
        <w:tc>
          <w:tcPr>
            <w:tcW w:w="164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7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学位</w:t>
            </w:r>
          </w:p>
        </w:tc>
        <w:tc>
          <w:tcPr>
            <w:tcW w:w="1198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26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简历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/>
                <w:color w:val="auto"/>
                <w:spacing w:val="-1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pacing w:val="-18"/>
                <w:sz w:val="24"/>
              </w:rPr>
              <w:t>(从高中起)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pacing w:val="-18"/>
                <w:sz w:val="24"/>
              </w:rPr>
            </w:pPr>
          </w:p>
        </w:tc>
        <w:tc>
          <w:tcPr>
            <w:tcW w:w="154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起止年月</w:t>
            </w:r>
          </w:p>
        </w:tc>
        <w:tc>
          <w:tcPr>
            <w:tcW w:w="6852" w:type="dxa"/>
            <w:gridSpan w:val="7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260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68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599" w:type="dxa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家庭主要成员情况</w:t>
            </w:r>
          </w:p>
        </w:tc>
        <w:tc>
          <w:tcPr>
            <w:tcW w:w="6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成员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出生年月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单位职务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配偶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父亲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母亲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599" w:type="dxa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</w:p>
        </w:tc>
        <w:tc>
          <w:tcPr>
            <w:tcW w:w="6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子女</w:t>
            </w:r>
          </w:p>
        </w:tc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近年来</w:t>
            </w:r>
          </w:p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</w:rPr>
              <w:t>奖惩情况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260" w:type="dxa"/>
            <w:gridSpan w:val="2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黑体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4"/>
              </w:rPr>
              <w:t>声明</w:t>
            </w:r>
          </w:p>
        </w:tc>
        <w:tc>
          <w:tcPr>
            <w:tcW w:w="8393" w:type="dxa"/>
            <w:gridSpan w:val="8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楷体" w:hAnsi="楷体" w:eastAsia="楷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Times New Roman"/>
                <w:color w:val="auto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2136" w:firstLineChars="890"/>
              <w:rPr>
                <w:rFonts w:ascii="宋体" w:hAnsi="宋体" w:eastAsia="宋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黑体"/>
                <w:color w:val="auto"/>
                <w:sz w:val="24"/>
              </w:rPr>
              <w:t xml:space="preserve"> 签 名：   　　           　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126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" w:hAnsi="仿宋" w:eastAsia="仿宋" w:cs="黑体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 w:cs="黑体"/>
                <w:b/>
                <w:color w:val="auto"/>
                <w:sz w:val="24"/>
              </w:rPr>
              <w:t>资格审查</w:t>
            </w:r>
          </w:p>
        </w:tc>
        <w:tc>
          <w:tcPr>
            <w:tcW w:w="8393" w:type="dxa"/>
            <w:gridSpan w:val="8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楷体" w:hAnsi="楷体" w:eastAsia="楷体" w:cs="黑体"/>
                <w:color w:val="auto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楷体" w:hAnsi="楷体" w:eastAsia="楷体" w:cs="黑体"/>
                <w:color w:val="auto"/>
                <w:sz w:val="24"/>
              </w:rPr>
            </w:pPr>
          </w:p>
          <w:p>
            <w:pPr>
              <w:spacing w:line="300" w:lineRule="exact"/>
              <w:ind w:firstLine="120" w:firstLineChars="50"/>
              <w:rPr>
                <w:rFonts w:ascii="宋体" w:hAnsi="宋体" w:eastAsia="宋体" w:cs="黑体"/>
                <w:color w:val="auto"/>
                <w:sz w:val="24"/>
              </w:rPr>
            </w:pPr>
            <w:r>
              <w:rPr>
                <w:rFonts w:hint="eastAsia" w:ascii="楷体" w:hAnsi="楷体" w:eastAsia="楷体" w:cs="黑体"/>
                <w:color w:val="auto"/>
                <w:sz w:val="24"/>
              </w:rPr>
              <w:t xml:space="preserve">              审查人签名：　　　          　  年　 月　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宋体" w:hAnsi="宋体" w:eastAsia="宋体" w:cs="黑体"/>
          <w:b/>
          <w:color w:val="auto"/>
          <w:sz w:val="24"/>
          <w:szCs w:val="24"/>
        </w:rPr>
      </w:pPr>
      <w:r>
        <w:rPr>
          <w:rFonts w:hint="eastAsia" w:ascii="宋体" w:hAnsi="宋体" w:eastAsia="宋体" w:cs="黑体"/>
          <w:b/>
          <w:color w:val="auto"/>
          <w:sz w:val="24"/>
          <w:szCs w:val="24"/>
        </w:rPr>
        <w:t>报名岗位：</w:t>
      </w:r>
      <w:r>
        <w:rPr>
          <w:rFonts w:hint="eastAsia" w:ascii="宋体" w:hAnsi="宋体" w:eastAsia="宋体" w:cs="黑体"/>
          <w:b/>
          <w:color w:val="auto"/>
          <w:sz w:val="24"/>
          <w:szCs w:val="24"/>
          <w:lang w:val="en-US" w:eastAsia="zh-CN"/>
        </w:rPr>
        <w:t xml:space="preserve">海沧区社区学院工作人员     </w:t>
      </w:r>
      <w:r>
        <w:rPr>
          <w:rFonts w:hint="eastAsia" w:ascii="宋体" w:hAnsi="宋体" w:eastAsia="宋体" w:cs="黑体"/>
          <w:b/>
          <w:color w:val="auto"/>
          <w:sz w:val="24"/>
          <w:szCs w:val="24"/>
        </w:rPr>
        <w:t xml:space="preserve">            填表日期：</w:t>
      </w:r>
    </w:p>
    <w:p>
      <w:pPr>
        <w:snapToGrid w:val="0"/>
        <w:spacing w:line="360" w:lineRule="auto"/>
        <w:rPr>
          <w:rFonts w:hint="eastAsia" w:ascii="楷体" w:hAnsi="楷体" w:eastAsia="楷体" w:cs="楷体"/>
          <w:b w:val="0"/>
          <w:bCs w:val="0"/>
          <w:color w:val="auto"/>
          <w:sz w:val="24"/>
          <w:szCs w:val="24"/>
        </w:rPr>
      </w:pPr>
      <w:bookmarkStart w:id="0" w:name="_GoBack"/>
    </w:p>
    <w:bookmarkEnd w:id="0"/>
    <w:sectPr>
      <w:footerReference r:id="rId3" w:type="default"/>
      <w:pgSz w:w="11906" w:h="16838"/>
      <w:pgMar w:top="1702" w:right="1800" w:bottom="1440" w:left="1800" w:header="851" w:footer="85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</w:sdtPr>
    <w:sdtEndPr>
      <w:rPr>
        <w:rFonts w:asciiTheme="minorEastAsia" w:hAnsiTheme="minorEastAsia"/>
        <w:sz w:val="24"/>
        <w:szCs w:val="24"/>
      </w:rPr>
    </w:sdtEndPr>
    <w:sdtContent>
      <w:sdt>
        <w:sdtPr>
          <w:id w:val="-1"/>
        </w:sdtPr>
        <w:sdtEndPr>
          <w:rPr>
            <w:rFonts w:asciiTheme="minorEastAsia" w:hAnsiTheme="minorEastAsia"/>
            <w:sz w:val="24"/>
            <w:szCs w:val="24"/>
          </w:rPr>
        </w:sdtEndPr>
        <w:sdtContent>
          <w:p>
            <w:pPr>
              <w:pStyle w:val="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instrText xml:space="preserve">PAGE</w:instrTex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EastAsia" w:hAnsiTheme="minorEastAsia"/>
                <w:sz w:val="24"/>
                <w:szCs w:val="24"/>
                <w:lang w:val="zh-CN"/>
              </w:rPr>
              <w:t xml:space="preserve"> / 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instrText xml:space="preserve">NUMPAGES</w:instrTex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t>7</w:t>
            </w:r>
            <w:r>
              <w:rPr>
                <w:rFonts w:asciiTheme="minorEastAsia" w:hAnsiTheme="minorEastAsi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kxYjRhYWRkODgwNjE2NjAyNTA1YmJlYjMyOTIifQ=="/>
  </w:docVars>
  <w:rsids>
    <w:rsidRoot w:val="00736857"/>
    <w:rsid w:val="000148AA"/>
    <w:rsid w:val="000207DF"/>
    <w:rsid w:val="00054A47"/>
    <w:rsid w:val="000630B5"/>
    <w:rsid w:val="00083FC3"/>
    <w:rsid w:val="000A5B9F"/>
    <w:rsid w:val="000B32FC"/>
    <w:rsid w:val="000D0515"/>
    <w:rsid w:val="000E4B62"/>
    <w:rsid w:val="00144207"/>
    <w:rsid w:val="00163484"/>
    <w:rsid w:val="00183D7D"/>
    <w:rsid w:val="00196613"/>
    <w:rsid w:val="001B4E2C"/>
    <w:rsid w:val="001D054A"/>
    <w:rsid w:val="001F7948"/>
    <w:rsid w:val="00244466"/>
    <w:rsid w:val="0025410E"/>
    <w:rsid w:val="00263D65"/>
    <w:rsid w:val="00264B05"/>
    <w:rsid w:val="00293434"/>
    <w:rsid w:val="002B45BB"/>
    <w:rsid w:val="002F22D0"/>
    <w:rsid w:val="00321B31"/>
    <w:rsid w:val="003348B1"/>
    <w:rsid w:val="003549A1"/>
    <w:rsid w:val="003618B3"/>
    <w:rsid w:val="003A01F2"/>
    <w:rsid w:val="003F758E"/>
    <w:rsid w:val="00403178"/>
    <w:rsid w:val="00441793"/>
    <w:rsid w:val="004520E6"/>
    <w:rsid w:val="004B2176"/>
    <w:rsid w:val="004D22D4"/>
    <w:rsid w:val="004E1480"/>
    <w:rsid w:val="004E2290"/>
    <w:rsid w:val="005867F1"/>
    <w:rsid w:val="00591AC7"/>
    <w:rsid w:val="005A4E89"/>
    <w:rsid w:val="005A795D"/>
    <w:rsid w:val="005B0A72"/>
    <w:rsid w:val="006039B3"/>
    <w:rsid w:val="00616DA5"/>
    <w:rsid w:val="006332C0"/>
    <w:rsid w:val="00642282"/>
    <w:rsid w:val="00651C34"/>
    <w:rsid w:val="0065339E"/>
    <w:rsid w:val="00691326"/>
    <w:rsid w:val="00734309"/>
    <w:rsid w:val="00736857"/>
    <w:rsid w:val="007610F5"/>
    <w:rsid w:val="00793BB9"/>
    <w:rsid w:val="007A11B1"/>
    <w:rsid w:val="007A2D65"/>
    <w:rsid w:val="007C4B96"/>
    <w:rsid w:val="00853E66"/>
    <w:rsid w:val="008B28B7"/>
    <w:rsid w:val="008F25F3"/>
    <w:rsid w:val="009076E1"/>
    <w:rsid w:val="00922F95"/>
    <w:rsid w:val="009240FF"/>
    <w:rsid w:val="009272DD"/>
    <w:rsid w:val="00932532"/>
    <w:rsid w:val="00935A85"/>
    <w:rsid w:val="009443BB"/>
    <w:rsid w:val="0095442E"/>
    <w:rsid w:val="009567FA"/>
    <w:rsid w:val="00957C5A"/>
    <w:rsid w:val="00986B5A"/>
    <w:rsid w:val="009C4A80"/>
    <w:rsid w:val="00A621B3"/>
    <w:rsid w:val="00A67A68"/>
    <w:rsid w:val="00A77C95"/>
    <w:rsid w:val="00A864E6"/>
    <w:rsid w:val="00A93887"/>
    <w:rsid w:val="00AA5733"/>
    <w:rsid w:val="00AC363B"/>
    <w:rsid w:val="00AC7C22"/>
    <w:rsid w:val="00B10EE0"/>
    <w:rsid w:val="00B62E15"/>
    <w:rsid w:val="00BC0AAF"/>
    <w:rsid w:val="00BF6133"/>
    <w:rsid w:val="00C12F22"/>
    <w:rsid w:val="00C14091"/>
    <w:rsid w:val="00C32B95"/>
    <w:rsid w:val="00C373E7"/>
    <w:rsid w:val="00C556F1"/>
    <w:rsid w:val="00C57F34"/>
    <w:rsid w:val="00C83082"/>
    <w:rsid w:val="00CC0A75"/>
    <w:rsid w:val="00CE7ED8"/>
    <w:rsid w:val="00D0752A"/>
    <w:rsid w:val="00D13EFD"/>
    <w:rsid w:val="00D3472A"/>
    <w:rsid w:val="00D51E6F"/>
    <w:rsid w:val="00DA0498"/>
    <w:rsid w:val="00DE6369"/>
    <w:rsid w:val="00E1071D"/>
    <w:rsid w:val="00E121CD"/>
    <w:rsid w:val="00E338C7"/>
    <w:rsid w:val="00E86E9A"/>
    <w:rsid w:val="00EA4E29"/>
    <w:rsid w:val="00F1639E"/>
    <w:rsid w:val="00F9744A"/>
    <w:rsid w:val="0293726E"/>
    <w:rsid w:val="0456579F"/>
    <w:rsid w:val="050B5D10"/>
    <w:rsid w:val="087D1C61"/>
    <w:rsid w:val="08EE0D1D"/>
    <w:rsid w:val="08FE3A84"/>
    <w:rsid w:val="098A1ACC"/>
    <w:rsid w:val="0A6036EB"/>
    <w:rsid w:val="0B4843B3"/>
    <w:rsid w:val="0BA81537"/>
    <w:rsid w:val="0C2E49A9"/>
    <w:rsid w:val="0C3839A3"/>
    <w:rsid w:val="0CA84E98"/>
    <w:rsid w:val="0DED2C94"/>
    <w:rsid w:val="0E2F6E2F"/>
    <w:rsid w:val="100508BC"/>
    <w:rsid w:val="115325C2"/>
    <w:rsid w:val="119375AC"/>
    <w:rsid w:val="11FB42E6"/>
    <w:rsid w:val="13D032F7"/>
    <w:rsid w:val="14AB79A0"/>
    <w:rsid w:val="14B4714C"/>
    <w:rsid w:val="1A203FDB"/>
    <w:rsid w:val="1B022724"/>
    <w:rsid w:val="1CE81018"/>
    <w:rsid w:val="1D6F1763"/>
    <w:rsid w:val="20C44869"/>
    <w:rsid w:val="219047DA"/>
    <w:rsid w:val="22B92E9D"/>
    <w:rsid w:val="2488024D"/>
    <w:rsid w:val="2849112D"/>
    <w:rsid w:val="28D44B66"/>
    <w:rsid w:val="2BB6683E"/>
    <w:rsid w:val="2CF45DA8"/>
    <w:rsid w:val="2D483C72"/>
    <w:rsid w:val="2E79616C"/>
    <w:rsid w:val="32D225A5"/>
    <w:rsid w:val="379DA955"/>
    <w:rsid w:val="37EF3864"/>
    <w:rsid w:val="387C4A59"/>
    <w:rsid w:val="3B08326E"/>
    <w:rsid w:val="3B6E321C"/>
    <w:rsid w:val="3C1C55A7"/>
    <w:rsid w:val="3CB57994"/>
    <w:rsid w:val="3D681AB9"/>
    <w:rsid w:val="3FD54D2B"/>
    <w:rsid w:val="43E326BD"/>
    <w:rsid w:val="46454E6D"/>
    <w:rsid w:val="485A3DE0"/>
    <w:rsid w:val="49345B49"/>
    <w:rsid w:val="4A7E6C1C"/>
    <w:rsid w:val="4C6E41CF"/>
    <w:rsid w:val="4C860A6D"/>
    <w:rsid w:val="4E106C77"/>
    <w:rsid w:val="4EF00220"/>
    <w:rsid w:val="51F50DC1"/>
    <w:rsid w:val="548351C5"/>
    <w:rsid w:val="56204125"/>
    <w:rsid w:val="56987A72"/>
    <w:rsid w:val="5C117FD1"/>
    <w:rsid w:val="5F884B88"/>
    <w:rsid w:val="636F0947"/>
    <w:rsid w:val="64CB2333"/>
    <w:rsid w:val="6583385B"/>
    <w:rsid w:val="665821CD"/>
    <w:rsid w:val="67B4620F"/>
    <w:rsid w:val="6F7377E1"/>
    <w:rsid w:val="71BB191B"/>
    <w:rsid w:val="72FB0647"/>
    <w:rsid w:val="75104918"/>
    <w:rsid w:val="775FC8A5"/>
    <w:rsid w:val="79B31B8F"/>
    <w:rsid w:val="7D1769F6"/>
    <w:rsid w:val="7E305B27"/>
    <w:rsid w:val="7F0B5C3B"/>
    <w:rsid w:val="DF9FAF5F"/>
    <w:rsid w:val="F25D9C4E"/>
    <w:rsid w:val="FF76A4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7</Pages>
  <Words>461</Words>
  <Characters>2629</Characters>
  <Lines>21</Lines>
  <Paragraphs>6</Paragraphs>
  <TotalTime>21</TotalTime>
  <ScaleCrop>false</ScaleCrop>
  <LinksUpToDate>false</LinksUpToDate>
  <CharactersWithSpaces>3084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2021-08-18T21:34:00Z</dcterms:created>
  <dc:creator>DELL</dc:creator>
  <cp:lastModifiedBy>客服2/厦门人才网</cp:lastModifiedBy>
  <cp:lastPrinted>2020-09-04T23:22:00Z</cp:lastPrinted>
  <dcterms:modified xsi:type="dcterms:W3CDTF">2023-12-22T00:55:59Z</dcterms:modified>
  <dc:title>厦门市海沧区职业中专学校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E15350EA0A884F33BE38FA97175A7DC9_13</vt:lpwstr>
  </property>
</Properties>
</file>