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B672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4C5157"/>
        </w:rPr>
      </w:pPr>
      <w:r>
        <w:rPr>
          <w:rFonts w:ascii="黑体" w:eastAsia="黑体" w:hAnsi="黑体" w:hint="eastAsia"/>
          <w:color w:val="000000"/>
          <w:sz w:val="32"/>
          <w:szCs w:val="32"/>
          <w:bdr w:val="none" w:sz="0" w:space="0" w:color="auto" w:frame="1"/>
        </w:rPr>
        <w:t>附件4</w:t>
      </w:r>
    </w:p>
    <w:p w14:paraId="61A0E098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 w:hint="eastAsia"/>
          <w:color w:val="4C5157"/>
        </w:rPr>
      </w:pPr>
      <w:r>
        <w:rPr>
          <w:rFonts w:ascii="仿宋" w:eastAsia="仿宋" w:hAnsi="仿宋" w:hint="eastAsia"/>
          <w:color w:val="000000"/>
          <w:sz w:val="44"/>
          <w:szCs w:val="44"/>
          <w:bdr w:val="none" w:sz="0" w:space="0" w:color="auto" w:frame="1"/>
        </w:rPr>
        <w:t>关于同意XXX同志报考海南热带病研究中心</w:t>
      </w:r>
    </w:p>
    <w:p w14:paraId="73D5155C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 w:hint="eastAsia"/>
          <w:color w:val="4C5157"/>
        </w:rPr>
      </w:pPr>
      <w:r>
        <w:rPr>
          <w:rFonts w:ascii="仿宋" w:eastAsia="仿宋" w:hAnsi="仿宋" w:hint="eastAsia"/>
          <w:color w:val="000000"/>
          <w:sz w:val="44"/>
          <w:szCs w:val="44"/>
          <w:bdr w:val="none" w:sz="0" w:space="0" w:color="auto" w:frame="1"/>
        </w:rPr>
        <w:t>2023年公开招聘工作人员考试的函</w:t>
      </w:r>
    </w:p>
    <w:p w14:paraId="50A16B13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4C5157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海南热带病研究中心：</w:t>
      </w:r>
    </w:p>
    <w:p w14:paraId="5B958D18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ind w:firstLine="640"/>
        <w:rPr>
          <w:rFonts w:ascii="微软雅黑" w:eastAsia="微软雅黑" w:hAnsi="微软雅黑" w:hint="eastAsia"/>
          <w:color w:val="4C5157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兹有我单位职工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（身份证号码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u w:val="single"/>
          <w:bdr w:val="none" w:sz="0" w:space="0" w:color="auto" w:frame="1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，现报名参加你单位2023年公开考试招聘工作人员的考试。该同志工作已在我单位工作满______年，不存在试用期内或最低服务年限，我单位同意其参加报考，并同意若被录用，将配合你单位办理其档案、工资关系等的移交手续。</w:t>
      </w:r>
    </w:p>
    <w:p w14:paraId="1352BFB7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ind w:left="315" w:firstLine="320"/>
        <w:rPr>
          <w:rFonts w:ascii="微软雅黑" w:eastAsia="微软雅黑" w:hAnsi="微软雅黑" w:hint="eastAsia"/>
          <w:color w:val="4C5157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联系人：XXX；联系电话：XXXXX。</w:t>
      </w:r>
    </w:p>
    <w:p w14:paraId="68919BD5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 w:hint="eastAsia"/>
          <w:color w:val="4C5157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单位名称（盖章）</w:t>
      </w:r>
    </w:p>
    <w:p w14:paraId="351417BE" w14:textId="77777777" w:rsidR="00963503" w:rsidRDefault="00963503" w:rsidP="00963503">
      <w:pPr>
        <w:pStyle w:val="p0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4C5157"/>
        </w:rPr>
      </w:pP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 </w:t>
      </w:r>
      <w:r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日</w:t>
      </w:r>
    </w:p>
    <w:p w14:paraId="2577F0A9" w14:textId="6C2C2F41" w:rsidR="003C1D4D" w:rsidRPr="00963503" w:rsidRDefault="003C1D4D" w:rsidP="00963503"/>
    <w:sectPr w:rsidR="003C1D4D" w:rsidRPr="00963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F"/>
    <w:rsid w:val="00134A50"/>
    <w:rsid w:val="002945C3"/>
    <w:rsid w:val="003C1D4D"/>
    <w:rsid w:val="00963503"/>
    <w:rsid w:val="00C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EFEE"/>
  <w15:chartTrackingRefBased/>
  <w15:docId w15:val="{0BD06B6A-CC4A-4B66-8956-2E761E3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333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 Pika</dc:creator>
  <cp:keywords/>
  <dc:description/>
  <cp:lastModifiedBy>Pool Pika</cp:lastModifiedBy>
  <cp:revision>2</cp:revision>
  <dcterms:created xsi:type="dcterms:W3CDTF">2023-12-23T07:20:00Z</dcterms:created>
  <dcterms:modified xsi:type="dcterms:W3CDTF">2023-12-23T07:20:00Z</dcterms:modified>
</cp:coreProperties>
</file>