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460" w:lineRule="exact"/>
        <w:rPr>
          <w:rFonts w:ascii="方正小标宋简体" w:hAnsi="方正小标宋简体" w:eastAsia="方正小标宋简体" w:cs="方正小标宋简体"/>
          <w:spacing w:val="-23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39" w:line="460" w:lineRule="exact"/>
        <w:jc w:val="center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绵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阳市游仙区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公开考调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eastAsia="zh-CN"/>
        </w:rPr>
        <w:t>事业单位工作人员</w:t>
      </w:r>
    </w:p>
    <w:p>
      <w:pPr>
        <w:spacing w:before="139" w:line="460" w:lineRule="exact"/>
        <w:jc w:val="center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表</w:t>
      </w:r>
      <w:bookmarkEnd w:id="0"/>
    </w:p>
    <w:p>
      <w:pPr>
        <w:spacing w:before="139" w:line="460" w:lineRule="exact"/>
        <w:jc w:val="both"/>
        <w:rPr>
          <w:rFonts w:hint="default" w:ascii="方正小标宋简体" w:hAnsi="方正小标宋简体" w:eastAsia="方正小标宋简体" w:cs="方正小标宋简体"/>
          <w:spacing w:val="-14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4"/>
          <w:sz w:val="21"/>
          <w:szCs w:val="21"/>
          <w:lang w:val="en-US" w:eastAsia="zh-CN"/>
        </w:rPr>
        <w:t>报考单位：                                     报考岗位：                    岗位代码：</w:t>
      </w:r>
    </w:p>
    <w:tbl>
      <w:tblPr>
        <w:tblStyle w:val="5"/>
        <w:tblW w:w="88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21"/>
        <w:gridCol w:w="1035"/>
        <w:gridCol w:w="1261"/>
        <w:gridCol w:w="1278"/>
        <w:gridCol w:w="1530"/>
        <w:gridCol w:w="1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姓   名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出生地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籍  贯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民  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政治面貌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参加工作 时间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最高学历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身份证号码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毕业院校及专业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现工作单位及职务</w:t>
            </w: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lang w:eastAsia="zh-CN"/>
              </w:rPr>
              <w:t>（职称）</w:t>
            </w:r>
          </w:p>
        </w:tc>
        <w:tc>
          <w:tcPr>
            <w:tcW w:w="767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lang w:eastAsia="zh-CN"/>
              </w:rPr>
              <w:t>现聘岗位及等级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个人简历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63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家庭成员与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主要社会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关系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pacing w:val="5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</w:rPr>
      </w:pPr>
    </w:p>
    <w:tbl>
      <w:tblPr>
        <w:tblStyle w:val="3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04"/>
        <w:gridCol w:w="1998"/>
        <w:gridCol w:w="211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奖惩情况</w:t>
            </w:r>
          </w:p>
        </w:tc>
        <w:tc>
          <w:tcPr>
            <w:tcW w:w="6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02"/>
              </w:tabs>
              <w:spacing w:line="260" w:lineRule="exact"/>
              <w:ind w:left="-107" w:leftChars="-51" w:firstLine="400" w:firstLineChars="2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ab/>
            </w:r>
          </w:p>
          <w:p>
            <w:pPr>
              <w:spacing w:line="260" w:lineRule="exact"/>
              <w:ind w:left="-107" w:leftChars="-51" w:firstLine="400" w:firstLineChars="2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2502"/>
              </w:tabs>
              <w:spacing w:line="260" w:lineRule="exact"/>
              <w:ind w:left="-107" w:leftChars="-51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单位（盖章）</w:t>
            </w:r>
          </w:p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    月   日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主管部门（盖章）</w:t>
            </w:r>
          </w:p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   月   日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组织人事部门（盖章）</w:t>
            </w:r>
          </w:p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8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spacing w:line="300" w:lineRule="exact"/>
              <w:ind w:firstLine="402" w:firstLineChars="20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</w:rPr>
              <w:t>诚 信 承 诺 书</w:t>
            </w:r>
          </w:p>
          <w:p>
            <w:pPr>
              <w:widowControl/>
              <w:ind w:firstLine="40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我已仔细阅读《游仙区公开考调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事业单位工作人员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公告》，理解其内容，符合报名条件。我郑重承诺：本人所提供的个人信息、资料、报名表所填内容等均真实、准确、有效，并自觉遵守考调工作的各项规定，诚实守信，严守纪律，认真履行报考人员义务。对因提供有关信息不实，不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本次考调要求或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政策规定，或违反有关纪律规定所造成的后果，本人自愿承担一切责任。</w:t>
            </w:r>
          </w:p>
          <w:p>
            <w:pPr>
              <w:spacing w:line="320" w:lineRule="exact"/>
              <w:ind w:firstLine="400" w:firstLineChars="2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>
            <w:pPr>
              <w:spacing w:line="320" w:lineRule="exact"/>
              <w:ind w:firstLine="40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承诺人签名：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审核意见</w:t>
            </w:r>
          </w:p>
        </w:tc>
        <w:tc>
          <w:tcPr>
            <w:tcW w:w="7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ind w:firstLine="40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                                审核人签名：                 </w:t>
            </w:r>
          </w:p>
          <w:p>
            <w:pPr>
              <w:widowControl/>
              <w:spacing w:line="320" w:lineRule="exact"/>
              <w:ind w:firstLine="40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年      月     日</w:t>
            </w:r>
          </w:p>
        </w:tc>
      </w:tr>
    </w:tbl>
    <w:p>
      <w:pPr>
        <w:spacing w:line="560" w:lineRule="exact"/>
        <w:rPr>
          <w:sz w:val="20"/>
          <w:szCs w:val="20"/>
        </w:rPr>
      </w:pP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GFlNzUzZjk3OTQwMTMxMzBiYWM4YzI2YzlhZDEifQ=="/>
  </w:docVars>
  <w:rsids>
    <w:rsidRoot w:val="24647851"/>
    <w:rsid w:val="202723EC"/>
    <w:rsid w:val="24647851"/>
    <w:rsid w:val="3B1D5786"/>
    <w:rsid w:val="48085D25"/>
    <w:rsid w:val="50C56860"/>
    <w:rsid w:val="630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2023-12-20T12:39:00Z</dcterms:created>
  <dc:creator>Administrator</dc:creator>
  <cp:lastModifiedBy>这个家伙很懒名字都不想取</cp:lastModifiedBy>
  <cp:lastPrinted>2023-12-21T02:15:00Z</cp:lastPrinted>
  <dcterms:modified xsi:type="dcterms:W3CDTF">2023-12-21T03:33:22Z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594CA17CC1954638AFA22C178381CE19_11</vt:lpwstr>
  </property>
</Properties>
</file>