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b/>
          <w:bCs/>
          <w:sz w:val="72"/>
          <w:szCs w:val="144"/>
          <w:lang w:val="en-US" w:eastAsia="zh-CN"/>
        </w:rPr>
        <w:t>安全驾驶记录申请流程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下载交管12123 APP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184150</wp:posOffset>
            </wp:positionV>
            <wp:extent cx="2621280" cy="2644140"/>
            <wp:effectExtent l="0" t="0" r="0" b="7620"/>
            <wp:wrapNone/>
            <wp:docPr id="1" name="图片 1" descr="6706cbf06db6e365319ce6c66dc66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706cbf06db6e365319ce6c66dc66b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670560</wp:posOffset>
            </wp:positionV>
            <wp:extent cx="5266690" cy="4639310"/>
            <wp:effectExtent l="0" t="0" r="6350" b="8890"/>
            <wp:wrapNone/>
            <wp:docPr id="2" name="图片 2" descr="2915d9a13bb02cbc59f0f8edf33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915d9a13bb02cbc59f0f8edf3343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63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72"/>
          <w:lang w:val="en-US" w:eastAsia="zh-CN"/>
        </w:rPr>
        <w:t>点击首页的“驾驶证”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点击“安全驾驶记录”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  <w:r>
        <w:rPr>
          <w:rFonts w:hint="default"/>
          <w:sz w:val="52"/>
          <w:szCs w:val="7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60960</wp:posOffset>
            </wp:positionV>
            <wp:extent cx="5267960" cy="4468495"/>
            <wp:effectExtent l="0" t="0" r="5080" b="12065"/>
            <wp:wrapNone/>
            <wp:docPr id="4" name="图片 4" descr="8d6c0703269953dec8852bbbc4f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d6c0703269953dec8852bbbc4f199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548640</wp:posOffset>
            </wp:positionV>
            <wp:extent cx="4178300" cy="7035165"/>
            <wp:effectExtent l="0" t="0" r="12700" b="5715"/>
            <wp:wrapNone/>
            <wp:docPr id="5" name="图片 5" descr="36f8e860a24af4104a5b6733740e3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6f8e860a24af4104a5b6733740e3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72"/>
          <w:lang w:val="en-US" w:eastAsia="zh-CN"/>
        </w:rPr>
        <w:t>点击“申请查询”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default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查询结果出来后，点击右上角下载，选择“交通违法、交通事故、满分记录和准驾车型变更记录”下载，并上传至报名系统相应位</w:t>
      </w:r>
      <w:bookmarkStart w:id="0" w:name="_GoBack"/>
      <w:bookmarkEnd w:id="0"/>
      <w:r>
        <w:rPr>
          <w:rFonts w:hint="eastAsia"/>
          <w:sz w:val="52"/>
          <w:szCs w:val="72"/>
          <w:lang w:val="en-US" w:eastAsia="zh-CN"/>
        </w:rPr>
        <w:t>置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sz w:val="52"/>
          <w:szCs w:val="72"/>
          <w:lang w:val="en-US" w:eastAsia="zh-CN"/>
        </w:rPr>
      </w:pPr>
      <w:r>
        <w:rPr>
          <w:rFonts w:hint="default"/>
          <w:sz w:val="52"/>
          <w:szCs w:val="72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127635</wp:posOffset>
            </wp:positionV>
            <wp:extent cx="2894965" cy="2899410"/>
            <wp:effectExtent l="0" t="0" r="635" b="11430"/>
            <wp:wrapNone/>
            <wp:docPr id="3" name="图片 3" descr="793b84e2ae0a31ada8ef72b91efd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93b84e2ae0a31ada8ef72b91efd29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52"/>
          <w:szCs w:val="7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42545</wp:posOffset>
            </wp:positionV>
            <wp:extent cx="4099560" cy="5833745"/>
            <wp:effectExtent l="0" t="0" r="0" b="3175"/>
            <wp:wrapNone/>
            <wp:docPr id="6" name="图片 6" descr="2499b067416acea8a99b6886b0084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499b067416acea8a99b6886b0084b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583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CFA7E1"/>
    <w:multiLevelType w:val="singleLevel"/>
    <w:tmpl w:val="EBCFA7E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Y2NjYjYxOTFlZDVhMDJkY2Y2MTU4YzFjN2QwZWIifQ=="/>
  </w:docVars>
  <w:rsids>
    <w:rsidRoot w:val="00000000"/>
    <w:rsid w:val="0D0C08E3"/>
    <w:rsid w:val="5302462A"/>
    <w:rsid w:val="54C1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2023-12-21T01:35:00Z</dcterms:created>
  <dc:creator>11877</dc:creator>
  <cp:lastModifiedBy>翻斗花园牛爷</cp:lastModifiedBy>
  <dcterms:modified xsi:type="dcterms:W3CDTF">2023-12-22T01:24:54Z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3AE587D732D94BE3A2D5F5D264990367_12</vt:lpwstr>
  </property>
</Properties>
</file>