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</w:pPr>
      <w:r>
        <w:rPr>
          <w:b/>
          <w:bCs/>
          <w:sz w:val="24"/>
          <w:szCs w:val="24"/>
        </w:rPr>
        <w:t> 宁乡市卫健系统2023年公开招聘专业技术人员入围资格复审名单公示</w:t>
      </w:r>
      <w:r>
        <w:t xml:space="preserve"> </w:t>
      </w:r>
    </w:p>
    <w:tbl>
      <w:tblPr>
        <w:tblW w:w="8288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1022"/>
        <w:gridCol w:w="1895"/>
        <w:gridCol w:w="1490"/>
        <w:gridCol w:w="1239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准考证号</w:t>
            </w: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报名序号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  <w:t>报考职位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  <w:t>成绩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是否入围面试（技能操作）考核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李亮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2023120102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A2重症医学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62.10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肖芯玉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2023120419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A6B超1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65.51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邹晓晗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2023120415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A6B超1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64.38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申芳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2023120412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A6B超1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63.42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刘聪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2023120132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A7临床1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68.91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包水碧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2023120203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A7临床1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67.98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熊文滔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2023120206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A7临床1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66.70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唐琳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2023120116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A7临床1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66.69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文慧宇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2023120124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A7临床1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66.20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谭赛华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2023120126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A7临床1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65.73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贺祉秋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2023121332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A8心理学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78.47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胡乔虹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2023121326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A8心理学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74.61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曾成伟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2023121403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A8心理学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73.32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陈庆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2023120308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A9临床2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65.24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陈凤婷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2023120303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A9临床2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62.93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殷城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2023120305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A9临床2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62.23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龙琰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00236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A11眼科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熊素雅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01949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A11眼科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廖灿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02603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A11眼科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王永璐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2023120532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A12检验1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79.03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朱花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2023120624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A12检验1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77.05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徐丹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2023120626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A12检验1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73.99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段熔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2023120401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A16神经内科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63.68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刘金赞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02523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A17外科1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张照华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2023120402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A17外科1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62.99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26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喻通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03910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A18五官科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雷旭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02368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A20内科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28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陈艳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2023120404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A20内科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67.55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胡卓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03433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A21外科2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30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肖美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2023120315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A22临床4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74.21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何双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2023120319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A22临床4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71.28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32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刘慧芳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2023120318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A22临床4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63.03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33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杨依林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2023120317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A22临床4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62.93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34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刘星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2023120313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A22临床4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60.91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35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王聪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2023120323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A22临床4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60.10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吴旭波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01154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A23临床5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37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方晓佳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01341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A23临床5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38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朱美军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03842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A23临床5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洪舒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01590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A24临床6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40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邓栋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01607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A24临床6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41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唐蓉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01645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A24临床6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42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覃盼智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01976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A24临床6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43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易宇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04133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A24临床6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44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孙份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04326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A24临床6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45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周宇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04505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A24临床6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46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黄思奥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00403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A25口腔2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47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黄佳颖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00732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A25口腔2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48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彭友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01593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A25口腔2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49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黄莉茜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01754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A25口腔2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50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宁慧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02014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A25口腔2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51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王蕾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02995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A25口腔2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52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戴文卉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04192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A25口腔2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53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杨海霞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00002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A26中医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54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廖师偲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00693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A26中医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55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陈瑶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00314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A27妇产科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56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吴令徽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02146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A27妇产科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57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崔奇志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01112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A28公共卫生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58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李锦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02053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A28公共卫生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59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肖霞霞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00004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A29B超3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彭湘宜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01136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A29B超3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61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廖颖玲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01438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A29B超3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62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刘晓荣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01446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A29B超3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63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何延玲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03324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A29B超3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64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欧琦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04473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A29B超3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65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钟钰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00390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A30放射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66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欧皓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00727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A30放射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67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易佳慧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04540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A30放射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免笔试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68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余海波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2023124912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B1总会计师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85.37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69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唐巧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2023124919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B1总会计师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83.06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70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汪玲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2023124908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B1总会计师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80.85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71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甘倩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2023124907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B1总会计师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79.96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72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王俊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2023124909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B1总会计师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78.97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73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王思妍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2023124918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B1总会计师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77.94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74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谭双艳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2023125320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B2财务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82.33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75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江宁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2023125117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B2财务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81.94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76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朱坤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2023125114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B2财务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81.64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77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邓嘉涛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2023125615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B3计算机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67.05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78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王亦凡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2023125620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B3计算机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65.74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79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喻兵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2023125420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B3计算机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64.25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80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刘艺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2023121512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87.03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81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李瑶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2023123417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85.94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82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黄萨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2023121504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83.96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83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童丹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2023121910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83.59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84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杨思宇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2023121533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83.10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85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喻静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2023121925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83.04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86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贺敏娟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2023121803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82.71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87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李辕镇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2023123310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82.22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88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王晓敏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2023122007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81.62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89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刘海云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2023123026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81.35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90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吴晓倩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2023122222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81.32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91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王玉平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2023122032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81.05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92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蒋聪英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2023121920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80.99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93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方静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2023121509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80.62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94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池俊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2023121807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80.50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95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陈晓琳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2023121522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80.46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96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李黎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2023123227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79.74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97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汪彩凤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2023122533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79.70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98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李静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2023121422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79.41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99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喻洁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2023122322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79.34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100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肖玉银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2023122334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78.85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101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滕海艳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2023123021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78.71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102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罗穗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2023121430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78.61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103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易楚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2023122511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B4护理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78.42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104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陈丹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2023124728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B5护理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80.88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105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张敏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2023124321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B5护理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79.70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106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吴妍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2023124422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B5护理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79.57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107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张海南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2023124315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B5护理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78.71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108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王媛媛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2023124313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B5护理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77.85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109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陈瑶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2023124720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B5护理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77.78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110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邓会敏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2023124427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B5护理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77.75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111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李小燕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2023124029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B5护理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76.99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112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周凤来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2023124723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B5护理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76.30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113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黄英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2023124209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B5护理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76.27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114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杨小芳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2023124131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B5护理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76.00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115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吴艳芳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2023124018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B5护理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75.74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116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彭妍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2023126309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73.39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117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周梓怡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2023125829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70.39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118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杜宇航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2023125908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70.22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119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易晓雨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2023126621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68.61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120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罗义芝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2023126320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64.97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121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罗静静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2023125806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64.78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122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蔡思宏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2023126108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64.68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123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刘畅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2023127032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64.15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124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周倩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2023126029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63.42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125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李親政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2023126011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62.23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126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姜凯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2023126019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61.84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127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付庆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2023125805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61.84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128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李林熠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2023126111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61.73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129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喻文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2023126105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61.47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130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周兆年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2023127019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61.44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131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罗广英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2023126829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61.34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132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刘新月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2023126126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61.21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133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田娅萍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2023126705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B6药剂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61.11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134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欧吴娇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2023124825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B7康复治疗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71.61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135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张秀芝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2023124827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B7康复治疗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68.80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136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胡林燕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2023124824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B7康复治疗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67.58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137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胡胜男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2023124903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B7康复治疗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67.55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138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吴孟霞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2023124822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B7康复治疗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64.68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139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闵博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2023124819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B7康复治疗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63.86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140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王锦泰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2023124806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B7康复治疗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62.70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141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袁思明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2023124810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B7康复治疗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61.84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142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谭艳兰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2023124804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B7康复治疗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61.71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143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李玉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2023121003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B8检验2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78.47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144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李雪君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2023121122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B8检验2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77.48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145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王李强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2023120931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B8检验2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76.39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146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汪芊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2023121006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B8检验2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74.38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147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欧宁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2023120904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B8检验2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73.98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148 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秦文 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2023121230 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B8检验2 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72.00 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是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226E7D90"/>
    <w:rsid w:val="226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2023-12-21T01:12:00Z</dcterms:created>
  <dc:creator>Administrator</dc:creator>
  <cp:lastModifiedBy>Administrator</cp:lastModifiedBy>
  <dcterms:modified xsi:type="dcterms:W3CDTF">2023-12-21T01:13:15Z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BE6CB24A1A074773B0CCFC8A68663F1C_11</vt:lpwstr>
  </property>
</Properties>
</file>