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附件1：靖州县2023年公开招聘第二批事业单位工作人员拟聘用人员名单</w:t>
      </w:r>
    </w:p>
    <w:tbl>
      <w:tblPr>
        <w:tblW w:w="0" w:type="auto"/>
        <w:tblCellSpacing w:w="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70"/>
        <w:gridCol w:w="1005"/>
        <w:gridCol w:w="870"/>
        <w:gridCol w:w="1335"/>
        <w:gridCol w:w="41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拟聘用单位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陆石秋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靖州产业开发区管理委员会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杨兆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靖州产业开发区管理委员会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宋泽如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靖州产业开发区管理委员会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姜鑫林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靖州产业开发区管理委员会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滕芷诺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靖州产业开发区管理委员会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邱祖芳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靖州县融媒体中心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曾振坤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靖州县融媒体中心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明睿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靖州县融媒体中心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孙文月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靖州县融媒体中心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杨代榕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靖州县融媒体中心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夏雨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靖州县业余体校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粟莹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靖州县旅游发展事务中心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杨健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靖州县旅游发展事务中心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杨雅淇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靖州县文化馆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王诣秀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靖州县文化馆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李雨辉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靖州县山林纠纷调处中心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尹立伟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靖州县卫生健康局下属事业单位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吴署云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研究生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靖州县卫生健康局下属事业单位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王丽清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吴曼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蒙梨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刘杰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陈湘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欧奕聪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新厂镇人民政府下属事业单位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罗安娜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甘棠镇人民政府下属事业单位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谭研琪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靖州县妇幼保健院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赵小乐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靖州县妇幼保健院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李显龙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靖州县中医医院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李科员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郝凯凯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吴黄雯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马宇涵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男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潘林榕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34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吴佳韵</w:t>
            </w:r>
          </w:p>
        </w:tc>
        <w:tc>
          <w:tcPr>
            <w:tcW w:w="8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35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覃德媛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36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姚姿亦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37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储香香</w:t>
            </w:r>
          </w:p>
        </w:tc>
        <w:tc>
          <w:tcPr>
            <w:tcW w:w="8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38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罗灿</w:t>
            </w:r>
          </w:p>
        </w:tc>
        <w:tc>
          <w:tcPr>
            <w:tcW w:w="8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本科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39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金梓铭</w:t>
            </w:r>
          </w:p>
        </w:tc>
        <w:tc>
          <w:tcPr>
            <w:tcW w:w="8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1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</w:t>
            </w:r>
          </w:p>
        </w:tc>
        <w:tc>
          <w:tcPr>
            <w:tcW w:w="1005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潘红梅</w:t>
            </w:r>
          </w:p>
        </w:tc>
        <w:tc>
          <w:tcPr>
            <w:tcW w:w="870" w:type="dxa"/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女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</w:t>
            </w:r>
          </w:p>
        </w:tc>
        <w:tc>
          <w:tcPr>
            <w:tcW w:w="41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靖州县乡镇卫生院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zFmMDQ3N2Y4ZDgyMzcyZWUxNzdmZTVkYmJlYmMifQ=="/>
  </w:docVars>
  <w:rsids>
    <w:rsidRoot w:val="214C52EA"/>
    <w:rsid w:val="214C52EA"/>
    <w:rsid w:val="218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2023-12-20T03:04:00Z</dcterms:created>
  <dc:creator>咿呀咿呀呦</dc:creator>
  <cp:lastModifiedBy>咿呀咿呀呦</cp:lastModifiedBy>
  <dcterms:modified xsi:type="dcterms:W3CDTF">2023-12-20T03:04:41Z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0C1B589275714A13B4EC3D046F2B0CBF_11</vt:lpwstr>
  </property>
</Properties>
</file>