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eastAsia="微软雅黑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工 作 证 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兹有我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单位（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职工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同志，性别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，身份证号码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,自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月始在我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单位（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从事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工作至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月，累计从事专业工作满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年。经查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，该同志在工作期间，能遵纪守法，无违反职业操守的行为，我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单位（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对本证明真实性负责。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单位（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盖章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ZjMwNzExZDUyZTNiYTMxZDgwMTM0ZjY5NjVkMzcifQ=="/>
  </w:docVars>
  <w:rsids>
    <w:rsidRoot w:val="38FA1D69"/>
    <w:rsid w:val="04203AE8"/>
    <w:rsid w:val="1C486BC3"/>
    <w:rsid w:val="21AF379F"/>
    <w:rsid w:val="2E5F7E65"/>
    <w:rsid w:val="38FA1D69"/>
    <w:rsid w:val="41766AD4"/>
    <w:rsid w:val="42E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123</Characters>
  <Lines>0</Lines>
  <Paragraphs>0</Paragraphs>
  <TotalTime>1</TotalTime>
  <ScaleCrop>false</ScaleCrop>
  <LinksUpToDate>false</LinksUpToDate>
  <CharactersWithSpaces>204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2023-11-22T09:40:00Z</dcterms:created>
  <dc:creator>WPS_1480985677</dc:creator>
  <cp:lastModifiedBy>WPS_1480985677</cp:lastModifiedBy>
  <dcterms:modified xsi:type="dcterms:W3CDTF">2023-12-19T02:08:36Z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5A06BA5838D04CC2B2C76EDC0F4D6E3A_13</vt:lpwstr>
  </property>
</Properties>
</file>