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7" w:lineRule="atLeas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333333"/>
          <w:kern w:val="36"/>
          <w:sz w:val="40"/>
          <w:szCs w:val="40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</w:rPr>
        <w:t>附件2</w:t>
      </w:r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2023年博兴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县公开招聘戏曲表演专业技术人员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表</w:t>
      </w:r>
    </w:p>
    <w:tbl>
      <w:tblPr>
        <w:tblStyle w:val="7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976"/>
        <w:gridCol w:w="300"/>
        <w:gridCol w:w="454"/>
        <w:gridCol w:w="460"/>
        <w:gridCol w:w="629"/>
        <w:gridCol w:w="43"/>
        <w:gridCol w:w="421"/>
        <w:gridCol w:w="1108"/>
        <w:gridCol w:w="225"/>
        <w:gridCol w:w="449"/>
        <w:gridCol w:w="973"/>
        <w:gridCol w:w="507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9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年月</w:t>
            </w:r>
          </w:p>
        </w:tc>
        <w:tc>
          <w:tcPr>
            <w:tcW w:w="19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近期1寸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9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参加工作时间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籍贯</w:t>
            </w:r>
          </w:p>
        </w:tc>
        <w:tc>
          <w:tcPr>
            <w:tcW w:w="19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面貌</w:t>
            </w:r>
          </w:p>
        </w:tc>
        <w:tc>
          <w:tcPr>
            <w:tcW w:w="9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入党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健康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状况</w:t>
            </w:r>
          </w:p>
        </w:tc>
        <w:tc>
          <w:tcPr>
            <w:tcW w:w="19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有何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特长</w:t>
            </w:r>
          </w:p>
        </w:tc>
        <w:tc>
          <w:tcPr>
            <w:tcW w:w="654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学历学位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全日制教育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37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在职教育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37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单位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个人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学习、工作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简历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个人总结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（300字内）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受过何种奖励和处分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家庭成员及重要社会关系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称谓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出生日期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诚信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承诺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意见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  <w:t>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我已经仔细阅读了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2023年博兴县公开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招聘戏曲表演专业技术人员简章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，理解其内容，符合应聘岗位条件要求，所报岗位符合事业单位招考回避制度。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我郑重承诺：本人所提供的个人信息、证明资料、证件等真实、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有效、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考生签名：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 xml:space="preserve">                      </w:t>
            </w:r>
          </w:p>
          <w:p>
            <w:pPr>
              <w:spacing w:line="240" w:lineRule="exact"/>
              <w:ind w:firstLine="5670" w:firstLineChars="27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ind w:firstLine="5670" w:firstLineChars="2700"/>
              <w:jc w:val="left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 xml:space="preserve"> 年    月    日  </w:t>
            </w:r>
          </w:p>
        </w:tc>
      </w:tr>
    </w:tbl>
    <w:p>
      <w:pPr>
        <w:pStyle w:val="5"/>
        <w:shd w:val="clear" w:color="auto" w:fill="FFFFFF"/>
        <w:wordWrap w:val="0"/>
        <w:spacing w:before="0" w:beforeAutospacing="0" w:after="0" w:afterAutospacing="0"/>
        <w:ind w:firstLine="482" w:firstLineChars="200"/>
        <w:rPr>
          <w:rFonts w:hint="eastAsia" w:ascii="宋体" w:hAnsi="宋体" w:eastAsia="宋体" w:cs="宋体"/>
          <w:b/>
          <w:bCs/>
          <w:color w:val="333333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cs="宋体"/>
          <w:b/>
          <w:bCs/>
          <w:color w:val="333333"/>
          <w:sz w:val="24"/>
          <w:szCs w:val="24"/>
          <w:lang w:val="en-US" w:eastAsia="zh-CN"/>
        </w:rPr>
        <w:t>本表正反面打印</w:t>
      </w:r>
    </w:p>
    <w:sectPr>
      <w:footerReference r:id="rId3" w:type="default"/>
      <w:pgSz w:w="11906" w:h="16838"/>
      <w:pgMar w:top="930" w:right="680" w:bottom="1440" w:left="6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ZjJmY2MzOTQ5NmY3MDE5N2Y4NDE4NDIzMDU0ZjUifQ=="/>
  </w:docVars>
  <w:rsids>
    <w:rsidRoot w:val="00724621"/>
    <w:rsid w:val="000A1AAD"/>
    <w:rsid w:val="001802DC"/>
    <w:rsid w:val="001F20D2"/>
    <w:rsid w:val="00225127"/>
    <w:rsid w:val="00231B9F"/>
    <w:rsid w:val="00236BE1"/>
    <w:rsid w:val="002C056C"/>
    <w:rsid w:val="00396CC2"/>
    <w:rsid w:val="003D5211"/>
    <w:rsid w:val="0046795B"/>
    <w:rsid w:val="00473746"/>
    <w:rsid w:val="00477336"/>
    <w:rsid w:val="00480969"/>
    <w:rsid w:val="004B2A86"/>
    <w:rsid w:val="005559B3"/>
    <w:rsid w:val="00637A55"/>
    <w:rsid w:val="006D706E"/>
    <w:rsid w:val="00705090"/>
    <w:rsid w:val="00724621"/>
    <w:rsid w:val="00750955"/>
    <w:rsid w:val="007627E6"/>
    <w:rsid w:val="007C71C3"/>
    <w:rsid w:val="007F1943"/>
    <w:rsid w:val="008724C7"/>
    <w:rsid w:val="008E3730"/>
    <w:rsid w:val="00916FB1"/>
    <w:rsid w:val="009531F6"/>
    <w:rsid w:val="00965D51"/>
    <w:rsid w:val="0099229B"/>
    <w:rsid w:val="009C76EF"/>
    <w:rsid w:val="00A25E66"/>
    <w:rsid w:val="00A757B7"/>
    <w:rsid w:val="00AA6616"/>
    <w:rsid w:val="00C05F05"/>
    <w:rsid w:val="00C34E8A"/>
    <w:rsid w:val="00C800CB"/>
    <w:rsid w:val="00C85823"/>
    <w:rsid w:val="00CD1502"/>
    <w:rsid w:val="00CD550D"/>
    <w:rsid w:val="00CF59E6"/>
    <w:rsid w:val="00D340CE"/>
    <w:rsid w:val="00DD65D6"/>
    <w:rsid w:val="00DE794D"/>
    <w:rsid w:val="00DF62C5"/>
    <w:rsid w:val="00E54AC7"/>
    <w:rsid w:val="00E56477"/>
    <w:rsid w:val="00EA1823"/>
    <w:rsid w:val="00EE2918"/>
    <w:rsid w:val="00F30552"/>
    <w:rsid w:val="00F32034"/>
    <w:rsid w:val="00F40645"/>
    <w:rsid w:val="00F50B7D"/>
    <w:rsid w:val="00FB6B07"/>
    <w:rsid w:val="010B22B0"/>
    <w:rsid w:val="03792778"/>
    <w:rsid w:val="055E388D"/>
    <w:rsid w:val="05B9052D"/>
    <w:rsid w:val="0B8B296C"/>
    <w:rsid w:val="0D144B87"/>
    <w:rsid w:val="0D1F511A"/>
    <w:rsid w:val="1062431B"/>
    <w:rsid w:val="1066305F"/>
    <w:rsid w:val="113D1AC0"/>
    <w:rsid w:val="114F7F97"/>
    <w:rsid w:val="1542409B"/>
    <w:rsid w:val="154611F0"/>
    <w:rsid w:val="16A14C9B"/>
    <w:rsid w:val="183D0EB2"/>
    <w:rsid w:val="1A6E0C8D"/>
    <w:rsid w:val="1F031B66"/>
    <w:rsid w:val="21417960"/>
    <w:rsid w:val="22372B65"/>
    <w:rsid w:val="23164DB9"/>
    <w:rsid w:val="24035DE0"/>
    <w:rsid w:val="24F27517"/>
    <w:rsid w:val="251428DD"/>
    <w:rsid w:val="25861D82"/>
    <w:rsid w:val="25BD1236"/>
    <w:rsid w:val="25CB3C39"/>
    <w:rsid w:val="2658290A"/>
    <w:rsid w:val="2895052E"/>
    <w:rsid w:val="28AF26D4"/>
    <w:rsid w:val="2AB90179"/>
    <w:rsid w:val="2C2916B9"/>
    <w:rsid w:val="30076055"/>
    <w:rsid w:val="30D77936"/>
    <w:rsid w:val="30E33C49"/>
    <w:rsid w:val="330539FB"/>
    <w:rsid w:val="35D574B9"/>
    <w:rsid w:val="361A2073"/>
    <w:rsid w:val="361D0C59"/>
    <w:rsid w:val="37187DB3"/>
    <w:rsid w:val="3E630A5B"/>
    <w:rsid w:val="400022D9"/>
    <w:rsid w:val="40F55BB6"/>
    <w:rsid w:val="46535DCD"/>
    <w:rsid w:val="465B6954"/>
    <w:rsid w:val="480223A0"/>
    <w:rsid w:val="494A4597"/>
    <w:rsid w:val="49DD71D7"/>
    <w:rsid w:val="4A7C42C7"/>
    <w:rsid w:val="4D402AE3"/>
    <w:rsid w:val="4E571B3E"/>
    <w:rsid w:val="52393781"/>
    <w:rsid w:val="52FE0ADC"/>
    <w:rsid w:val="54C731A7"/>
    <w:rsid w:val="54D45DB6"/>
    <w:rsid w:val="56577DDA"/>
    <w:rsid w:val="566B62A7"/>
    <w:rsid w:val="58D2085F"/>
    <w:rsid w:val="59164410"/>
    <w:rsid w:val="620F5E61"/>
    <w:rsid w:val="62465E1A"/>
    <w:rsid w:val="62ED402D"/>
    <w:rsid w:val="633A597E"/>
    <w:rsid w:val="64430863"/>
    <w:rsid w:val="645A62C2"/>
    <w:rsid w:val="67C26BD3"/>
    <w:rsid w:val="68744B4F"/>
    <w:rsid w:val="688673FD"/>
    <w:rsid w:val="68FB3B5F"/>
    <w:rsid w:val="6AC9351F"/>
    <w:rsid w:val="6AD31FA9"/>
    <w:rsid w:val="6D204F0B"/>
    <w:rsid w:val="6DBA5021"/>
    <w:rsid w:val="6EF774F4"/>
    <w:rsid w:val="71211C80"/>
    <w:rsid w:val="7265409A"/>
    <w:rsid w:val="75792B2F"/>
    <w:rsid w:val="759A405B"/>
    <w:rsid w:val="785707C0"/>
    <w:rsid w:val="78AA2807"/>
    <w:rsid w:val="78FB2BF7"/>
    <w:rsid w:val="7CE03901"/>
    <w:rsid w:val="7DC735F0"/>
    <w:rsid w:val="7DCE1FA0"/>
    <w:rsid w:val="7E0C11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con_l_tim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366</Words>
  <Characters>368</Characters>
  <Lines>22</Lines>
  <Paragraphs>6</Paragraphs>
  <TotalTime>7</TotalTime>
  <ScaleCrop>false</ScaleCrop>
  <LinksUpToDate>false</LinksUpToDate>
  <CharactersWithSpaces>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2021-11-08T09:01:00Z</dcterms:created>
  <dc:creator>Administrator</dc:creator>
  <cp:lastModifiedBy>郝成山</cp:lastModifiedBy>
  <cp:lastPrinted>2021-12-29T00:37:00Z</cp:lastPrinted>
  <dcterms:modified xsi:type="dcterms:W3CDTF">2023-11-20T09:22:06Z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5B79BD59EFCB424F809469F8A4D40ED9_13</vt:lpwstr>
  </property>
</Properties>
</file>