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7"/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黑体" w:hAnsi="黑体" w:eastAsia="黑体" w:cs="Times New Roman"/>
          <w:sz w:val="32"/>
          <w:szCs w:val="32"/>
        </w:rPr>
        <w:t>附件4：</w:t>
      </w:r>
    </w:p>
    <w:p>
      <w:pPr>
        <w:spacing w:line="576" w:lineRule="exact"/>
        <w:rPr>
          <w:rFonts w:ascii="黑体" w:hAnsi="黑体" w:eastAsia="黑体" w:cs="Microsoft JhengHei Light"/>
          <w:b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黑体" w:eastAsia="方正小标宋_GBK" w:cs="Microsoft JhengHei Light"/>
          <w:sz w:val="44"/>
          <w:szCs w:val="44"/>
        </w:rPr>
      </w:pPr>
      <w:r>
        <w:rPr>
          <w:rFonts w:hint="eastAsia" w:ascii="方正小标宋_GBK" w:hAnsi="黑体" w:eastAsia="方正小标宋_GBK" w:cs="Microsoft JhengHei Light"/>
          <w:sz w:val="44"/>
          <w:szCs w:val="44"/>
        </w:rPr>
        <w:t>工作经历证明（模板）</w:t>
      </w: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  <w:r>
        <w:rPr>
          <w:rFonts w:hint="eastAsia" w:ascii="仿宋" w:hAnsi="仿宋" w:eastAsia="仿宋" w:cs="Microsoft JhengHei Light"/>
          <w:sz w:val="32"/>
          <w:szCs w:val="32"/>
        </w:rPr>
        <w:t>内江市住房和城乡建设局:</w:t>
      </w:r>
    </w:p>
    <w:p>
      <w:pPr>
        <w:pStyle w:val="8"/>
        <w:spacing w:line="576" w:lineRule="exact"/>
        <w:ind w:firstLine="640"/>
        <w:rPr>
          <w:rFonts w:ascii="仿宋" w:hAnsi="仿宋" w:eastAsia="仿宋" w:cs="MingLiU"/>
          <w:sz w:val="32"/>
          <w:szCs w:val="32"/>
        </w:rPr>
      </w:pPr>
      <w:r>
        <w:rPr>
          <w:rFonts w:hint="eastAsia" w:ascii="仿宋" w:hAnsi="仿宋" w:eastAsia="仿宋" w:cs="MingLiU"/>
          <w:sz w:val="32"/>
          <w:szCs w:val="32"/>
        </w:rPr>
        <w:t>XXX同志，性别X，身份证号码:XXXXXXXXXXXXXXXXXX，于XXXX年XX月至XXXX年XX月在XX单位XX部门从事XXX工作，具备XX年XX工作经历，熟悉XXXXX等相关政策和法规。</w:t>
      </w: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  <w:r>
        <w:rPr>
          <w:rFonts w:hint="eastAsia" w:ascii="仿宋" w:hAnsi="仿宋" w:eastAsia="仿宋" w:cs="Microsoft JhengHei Light"/>
          <w:sz w:val="32"/>
          <w:szCs w:val="32"/>
        </w:rPr>
        <w:t xml:space="preserve">   特此证明！</w:t>
      </w: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</w:p>
    <w:p>
      <w:pPr>
        <w:spacing w:line="576" w:lineRule="exact"/>
        <w:rPr>
          <w:rFonts w:ascii="仿宋" w:hAnsi="仿宋" w:eastAsia="仿宋" w:cs="Microsoft JhengHei Light"/>
          <w:sz w:val="32"/>
          <w:szCs w:val="32"/>
        </w:rPr>
      </w:pPr>
      <w:r>
        <w:rPr>
          <w:rFonts w:hint="eastAsia" w:ascii="仿宋" w:hAnsi="仿宋" w:eastAsia="仿宋" w:cs="Microsoft JhengHei Light"/>
          <w:sz w:val="32"/>
          <w:szCs w:val="32"/>
        </w:rPr>
        <w:t xml:space="preserve">                                单位名称（全称）</w:t>
      </w:r>
    </w:p>
    <w:p>
      <w:pPr>
        <w:spacing w:line="576" w:lineRule="exact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 w:cs="Microsoft JhengHei Light"/>
          <w:sz w:val="32"/>
          <w:szCs w:val="32"/>
        </w:rPr>
        <w:t xml:space="preserve">                                2023年X月X日</w:t>
      </w: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sz w:val="18"/>
      </w:rP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202629588"/>
                  <w:showingPlcHdr/>
                </w:sdtPr>
                <w:sdtContent>
                  <w:p>
                    <w:pPr>
                      <w:pStyle w:val="2"/>
                    </w:pP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D233E"/>
    <w:rsid w:val="00084205"/>
    <w:rsid w:val="002232E9"/>
    <w:rsid w:val="0023280B"/>
    <w:rsid w:val="00251DE9"/>
    <w:rsid w:val="002959A1"/>
    <w:rsid w:val="002A7472"/>
    <w:rsid w:val="00521C20"/>
    <w:rsid w:val="00650D99"/>
    <w:rsid w:val="006B2908"/>
    <w:rsid w:val="008402C0"/>
    <w:rsid w:val="009841FF"/>
    <w:rsid w:val="009B7941"/>
    <w:rsid w:val="009C0C4D"/>
    <w:rsid w:val="00AF4EA8"/>
    <w:rsid w:val="00C2387F"/>
    <w:rsid w:val="00D07A47"/>
    <w:rsid w:val="00D57ADB"/>
    <w:rsid w:val="00DF6743"/>
    <w:rsid w:val="00F930F0"/>
    <w:rsid w:val="00FC4994"/>
    <w:rsid w:val="065448D8"/>
    <w:rsid w:val="090F723C"/>
    <w:rsid w:val="12A77087"/>
    <w:rsid w:val="13082167"/>
    <w:rsid w:val="13EA3431"/>
    <w:rsid w:val="17FD4752"/>
    <w:rsid w:val="1AE26B36"/>
    <w:rsid w:val="1AF12D84"/>
    <w:rsid w:val="1BD65FF5"/>
    <w:rsid w:val="1D4F6468"/>
    <w:rsid w:val="1E572D17"/>
    <w:rsid w:val="219D233E"/>
    <w:rsid w:val="22942EAC"/>
    <w:rsid w:val="26DE22B8"/>
    <w:rsid w:val="2BAD6CA2"/>
    <w:rsid w:val="2CBA14D8"/>
    <w:rsid w:val="2D4E10FD"/>
    <w:rsid w:val="410B1D29"/>
    <w:rsid w:val="411E6BED"/>
    <w:rsid w:val="441B3597"/>
    <w:rsid w:val="4A961691"/>
    <w:rsid w:val="4C683BDA"/>
    <w:rsid w:val="65591B66"/>
    <w:rsid w:val="668B2B0F"/>
    <w:rsid w:val="66DA3FBC"/>
    <w:rsid w:val="750E1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qFormat/>
    <w:uiPriority w:val="0"/>
  </w:style>
  <w:style w:type="paragraph" w:customStyle="1" w:styleId="8">
    <w:name w:val="正文文本1"/>
    <w:basedOn w:val="1"/>
    <w:qFormat/>
    <w:uiPriority w:val="0"/>
    <w:pPr>
      <w:shd w:val="clear" w:color="auto" w:fill="FFFFFF"/>
      <w:spacing w:line="393" w:lineRule="auto"/>
      <w:ind w:firstLine="400"/>
    </w:pPr>
    <w:rPr>
      <w:rFonts w:ascii="MingLiU" w:hAnsi="MingLiU" w:eastAsia="MingLiU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682</Words>
  <Characters>3889</Characters>
  <Lines>32</Lines>
  <Paragraphs>9</Paragraphs>
  <TotalTime>1</TotalTime>
  <ScaleCrop>false</ScaleCrop>
  <LinksUpToDate>false</LinksUpToDate>
  <CharactersWithSpaces>4562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2023-09-06T08:21:00Z</dcterms:created>
  <dc:creator>曹伟</dc:creator>
  <cp:lastModifiedBy>微信用户</cp:lastModifiedBy>
  <cp:lastPrinted>2023-12-01T01:09:00Z</cp:lastPrinted>
  <dcterms:modified xsi:type="dcterms:W3CDTF">2023-12-18T08:58:08Z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