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F8" w:rsidRDefault="002F1B6F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附件5</w:t>
      </w:r>
    </w:p>
    <w:p w:rsidR="009936F8" w:rsidRDefault="002F1B6F">
      <w:pPr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/>
          <w:sz w:val="40"/>
          <w:szCs w:val="40"/>
        </w:rPr>
        <w:t>考生个人简历（模板）</w:t>
      </w:r>
    </w:p>
    <w:p w:rsidR="009936F8" w:rsidRDefault="009936F8">
      <w:pPr>
        <w:rPr>
          <w:rFonts w:ascii="宋体" w:hAnsi="宋体"/>
          <w:b/>
          <w:sz w:val="32"/>
          <w:szCs w:val="32"/>
        </w:rPr>
      </w:pP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、《</w:t>
      </w:r>
      <w:r w:rsidR="00BC46D4" w:rsidRPr="00BC46D4">
        <w:rPr>
          <w:rFonts w:ascii="宋体" w:hAnsi="宋体" w:hint="eastAsia"/>
          <w:sz w:val="28"/>
          <w:szCs w:val="28"/>
        </w:rPr>
        <w:t>广西医科大学附属肿瘤医院2023年公开招聘工作人员报名表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》（贴2寸近期免冠彩照张）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身份证</w:t>
      </w:r>
      <w:r>
        <w:rPr>
          <w:rFonts w:ascii="宋体" w:hAnsi="宋体" w:hint="eastAsia"/>
          <w:sz w:val="28"/>
          <w:szCs w:val="28"/>
        </w:rPr>
        <w:t>（正反两面复印件）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学历学位证书</w:t>
      </w:r>
      <w:r>
        <w:rPr>
          <w:rFonts w:ascii="宋体" w:hAnsi="宋体" w:hint="eastAsia"/>
          <w:sz w:val="28"/>
          <w:szCs w:val="28"/>
        </w:rPr>
        <w:t>（复印件）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四、执业资格证、职称证（复印件）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、发表</w:t>
      </w:r>
      <w:r>
        <w:rPr>
          <w:rFonts w:ascii="宋体" w:hAnsi="宋体"/>
          <w:sz w:val="28"/>
          <w:szCs w:val="28"/>
        </w:rPr>
        <w:t>论文</w:t>
      </w:r>
      <w:r>
        <w:rPr>
          <w:rFonts w:ascii="宋体" w:hAnsi="宋体" w:hint="eastAsia"/>
          <w:sz w:val="28"/>
          <w:szCs w:val="28"/>
        </w:rPr>
        <w:t>及成果（第一作者文章，复印封面、目录、正文及封底）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六、获奖证书（不超过3张）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七、工作年限证明材料（</w:t>
      </w:r>
      <w:r>
        <w:rPr>
          <w:rFonts w:ascii="宋体" w:hAnsi="宋体"/>
          <w:sz w:val="28"/>
          <w:szCs w:val="28"/>
        </w:rPr>
        <w:t>劳动合同</w:t>
      </w:r>
      <w:r>
        <w:rPr>
          <w:rFonts w:ascii="宋体" w:hAnsi="宋体" w:hint="eastAsia"/>
          <w:sz w:val="28"/>
          <w:szCs w:val="28"/>
        </w:rPr>
        <w:t>复印件</w:t>
      </w:r>
      <w:r>
        <w:rPr>
          <w:rFonts w:ascii="宋体" w:hAnsi="宋体"/>
          <w:sz w:val="28"/>
          <w:szCs w:val="28"/>
        </w:rPr>
        <w:t>或</w:t>
      </w:r>
      <w:r>
        <w:rPr>
          <w:rFonts w:ascii="宋体" w:hAnsi="宋体" w:hint="eastAsia"/>
          <w:sz w:val="28"/>
          <w:szCs w:val="28"/>
        </w:rPr>
        <w:t>单位购买养老保险的证明）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八、单位同意报考证明</w:t>
      </w:r>
    </w:p>
    <w:p w:rsidR="009936F8" w:rsidRDefault="002F1B6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</w:t>
      </w:r>
      <w:r>
        <w:rPr>
          <w:rFonts w:ascii="宋体" w:hAnsi="宋体"/>
          <w:sz w:val="28"/>
          <w:szCs w:val="28"/>
        </w:rPr>
        <w:t>其他</w:t>
      </w:r>
      <w:r>
        <w:rPr>
          <w:rFonts w:ascii="宋体" w:hAnsi="宋体" w:hint="eastAsia"/>
          <w:sz w:val="28"/>
          <w:szCs w:val="28"/>
        </w:rPr>
        <w:t>（不超过2张）</w:t>
      </w:r>
    </w:p>
    <w:p w:rsidR="009936F8" w:rsidRDefault="009936F8">
      <w:pPr>
        <w:rPr>
          <w:rFonts w:ascii="宋体" w:hAnsi="宋体"/>
          <w:sz w:val="28"/>
          <w:szCs w:val="28"/>
        </w:rPr>
      </w:pPr>
    </w:p>
    <w:p w:rsidR="009936F8" w:rsidRDefault="009936F8">
      <w:pPr>
        <w:rPr>
          <w:rFonts w:ascii="宋体" w:hAnsi="宋体"/>
          <w:sz w:val="28"/>
          <w:szCs w:val="28"/>
        </w:rPr>
      </w:pPr>
    </w:p>
    <w:p w:rsidR="009936F8" w:rsidRDefault="009936F8">
      <w:pPr>
        <w:jc w:val="center"/>
        <w:rPr>
          <w:rFonts w:ascii="宋体" w:hAnsi="宋体"/>
          <w:b/>
          <w:sz w:val="28"/>
          <w:szCs w:val="28"/>
        </w:rPr>
      </w:pPr>
    </w:p>
    <w:p w:rsidR="009936F8" w:rsidRDefault="002F1B6F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备注：以上材料按要求用A4纸双面打印并用订书钉装订成册</w:t>
      </w:r>
    </w:p>
    <w:sectPr w:rsidR="009936F8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ZmYwMWQyMTFiZjgyZmIyOWE2OTViYjBmMmVjMDEifQ=="/>
  </w:docVars>
  <w:rsids>
    <w:rsidRoot w:val="00A14BCA"/>
    <w:rsid w:val="000061A4"/>
    <w:rsid w:val="00043436"/>
    <w:rsid w:val="00070CBE"/>
    <w:rsid w:val="00174907"/>
    <w:rsid w:val="001768BD"/>
    <w:rsid w:val="002619F9"/>
    <w:rsid w:val="00266EC6"/>
    <w:rsid w:val="00280898"/>
    <w:rsid w:val="002F1B6F"/>
    <w:rsid w:val="00413DE7"/>
    <w:rsid w:val="004359D9"/>
    <w:rsid w:val="00460A9F"/>
    <w:rsid w:val="004F4E22"/>
    <w:rsid w:val="00514178"/>
    <w:rsid w:val="00523DDF"/>
    <w:rsid w:val="005E4610"/>
    <w:rsid w:val="00621C86"/>
    <w:rsid w:val="00627317"/>
    <w:rsid w:val="0068438B"/>
    <w:rsid w:val="006C2827"/>
    <w:rsid w:val="00746416"/>
    <w:rsid w:val="0097112E"/>
    <w:rsid w:val="009936F8"/>
    <w:rsid w:val="009B3AB7"/>
    <w:rsid w:val="009F52AB"/>
    <w:rsid w:val="00A14BCA"/>
    <w:rsid w:val="00A61069"/>
    <w:rsid w:val="00B07A8E"/>
    <w:rsid w:val="00B84107"/>
    <w:rsid w:val="00BC46D4"/>
    <w:rsid w:val="00BD2811"/>
    <w:rsid w:val="00C85F95"/>
    <w:rsid w:val="00D66447"/>
    <w:rsid w:val="00DC260C"/>
    <w:rsid w:val="00EF309A"/>
    <w:rsid w:val="00F20A15"/>
    <w:rsid w:val="00F83381"/>
    <w:rsid w:val="00F9383F"/>
    <w:rsid w:val="0F5D0461"/>
    <w:rsid w:val="1699175D"/>
    <w:rsid w:val="17837E7E"/>
    <w:rsid w:val="1BD257C7"/>
    <w:rsid w:val="1EE00332"/>
    <w:rsid w:val="26B20955"/>
    <w:rsid w:val="2BC90CA7"/>
    <w:rsid w:val="34B1734A"/>
    <w:rsid w:val="3B1F58D9"/>
    <w:rsid w:val="3B510B34"/>
    <w:rsid w:val="40770DC8"/>
    <w:rsid w:val="40C30FC8"/>
    <w:rsid w:val="438E47E7"/>
    <w:rsid w:val="498C323F"/>
    <w:rsid w:val="51475BCC"/>
    <w:rsid w:val="520E7153"/>
    <w:rsid w:val="53DA4EC3"/>
    <w:rsid w:val="63FB64D7"/>
    <w:rsid w:val="68FC2FD9"/>
    <w:rsid w:val="6CAF4B1A"/>
    <w:rsid w:val="6F1B4DC7"/>
    <w:rsid w:val="762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康芷玥</cp:lastModifiedBy>
  <cp:revision>11</cp:revision>
  <cp:lastPrinted>2018-05-08T10:16:00Z</cp:lastPrinted>
  <dcterms:created xsi:type="dcterms:W3CDTF">2018-03-25T10:39:00Z</dcterms:created>
  <dcterms:modified xsi:type="dcterms:W3CDTF">2023-08-21T11:44:00Z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2052-12.1.0.15120</vt:lpwstr>
  </property>
  <property fmtid="{D5CDD505-2E9C-101B-9397-08002B2CF9AE}" pid="4" name="ICV">
    <vt:lpwstr>005328F3997D4F4CB62A4A7A780D1C12_13</vt:lpwstr>
  </property>
</Properties>
</file>