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07" w:tblpY="2763"/>
        <w:tblOverlap w:val="never"/>
        <w:tblW w:w="92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739"/>
        <w:gridCol w:w="907"/>
        <w:gridCol w:w="797"/>
        <w:gridCol w:w="1054"/>
        <w:gridCol w:w="5"/>
        <w:gridCol w:w="1286"/>
        <w:gridCol w:w="1262"/>
        <w:gridCol w:w="21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   加         工作时间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参加工作文件字号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教  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职      教 育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2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拟报选聘单位及代码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（从大学开始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填写）</w:t>
            </w:r>
          </w:p>
        </w:tc>
        <w:tc>
          <w:tcPr>
            <w:tcW w:w="7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年度考核档次</w:t>
            </w:r>
          </w:p>
        </w:tc>
        <w:tc>
          <w:tcPr>
            <w:tcW w:w="74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2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报名人签名（手写）：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</w:rPr>
              <w:t>单位负责人签字：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是否同意报考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年   月   日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     部门     意见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主管部门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</w:rPr>
              <w:t>负责人签字：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>是否同意报考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8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8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    见</w:t>
            </w:r>
          </w:p>
        </w:tc>
        <w:tc>
          <w:tcPr>
            <w:tcW w:w="820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2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7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7"/>
          <w:kern w:val="0"/>
          <w:sz w:val="21"/>
          <w:szCs w:val="21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pacing w:val="0"/>
          <w:w w:val="8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pacing w:val="0"/>
          <w:w w:val="80"/>
          <w:kern w:val="0"/>
          <w:sz w:val="40"/>
          <w:szCs w:val="40"/>
          <w:u w:val="none"/>
          <w:lang w:val="en-US" w:eastAsia="zh-CN" w:bidi="ar"/>
        </w:rPr>
        <w:t>2023年山阳县政府系统县级事业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/>
          <w:i w:val="0"/>
          <w:color w:val="000000"/>
          <w:spacing w:val="0"/>
          <w:w w:val="80"/>
          <w:kern w:val="0"/>
          <w:sz w:val="40"/>
          <w:szCs w:val="40"/>
          <w:u w:val="none"/>
          <w:lang w:val="en-US" w:eastAsia="zh-CN" w:bidi="ar"/>
        </w:rPr>
        <w:t>单位公开选聘工作人员报名表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7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701" w:right="1474" w:bottom="1020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YjdlOThiZTViNTNmNGRhNmMyNDA2YmY2NmZlYjYifQ=="/>
  </w:docVars>
  <w:rsids>
    <w:rsidRoot w:val="6E8F6E60"/>
    <w:rsid w:val="044D6514"/>
    <w:rsid w:val="04C0235A"/>
    <w:rsid w:val="064173E4"/>
    <w:rsid w:val="0EC67AEF"/>
    <w:rsid w:val="12411C0C"/>
    <w:rsid w:val="13A463FB"/>
    <w:rsid w:val="16B606A6"/>
    <w:rsid w:val="17100FA4"/>
    <w:rsid w:val="194C31B7"/>
    <w:rsid w:val="1AEE7762"/>
    <w:rsid w:val="1BE263DF"/>
    <w:rsid w:val="258562DF"/>
    <w:rsid w:val="25882416"/>
    <w:rsid w:val="2651011D"/>
    <w:rsid w:val="27B7658C"/>
    <w:rsid w:val="2C56425A"/>
    <w:rsid w:val="32835EF0"/>
    <w:rsid w:val="36381C8C"/>
    <w:rsid w:val="36AE3043"/>
    <w:rsid w:val="41B202C4"/>
    <w:rsid w:val="4A116E67"/>
    <w:rsid w:val="4D3F56F6"/>
    <w:rsid w:val="52295623"/>
    <w:rsid w:val="5B8F0907"/>
    <w:rsid w:val="6908207B"/>
    <w:rsid w:val="69D93823"/>
    <w:rsid w:val="6E8F6E60"/>
    <w:rsid w:val="7C946BEF"/>
    <w:rsid w:val="7E8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306</Characters>
  <Lines>0</Lines>
  <Paragraphs>0</Paragraphs>
  <TotalTime>3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2019-10-06T13:40:00Z</dcterms:created>
  <dc:creator>Administrator</dc:creator>
  <cp:lastModifiedBy>劳动就业股</cp:lastModifiedBy>
  <cp:lastPrinted>2023-12-18T02:10:00Z</cp:lastPrinted>
  <dcterms:modified xsi:type="dcterms:W3CDTF">2023-12-18T02:10:03Z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4121A64028C64545825BF47CCE5C0B4E_13</vt:lpwstr>
  </property>
</Properties>
</file>