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0"/>
        </w:rPr>
      </w:pPr>
      <w:r>
        <w:rPr>
          <w:rFonts w:hint="eastAsia" w:ascii="华文中宋" w:hAnsi="华文中宋" w:eastAsia="华文中宋"/>
          <w:b/>
          <w:sz w:val="40"/>
          <w:lang w:eastAsia="zh-CN"/>
        </w:rPr>
        <w:t>协和</w:t>
      </w:r>
      <w:r>
        <w:rPr>
          <w:rFonts w:hint="eastAsia" w:ascii="华文中宋" w:hAnsi="华文中宋" w:eastAsia="华文中宋"/>
          <w:b/>
          <w:sz w:val="40"/>
        </w:rPr>
        <w:t>武汉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40"/>
          <w:lang w:eastAsia="zh-CN"/>
        </w:rPr>
        <w:t>红十字会</w:t>
      </w:r>
      <w:r>
        <w:rPr>
          <w:rFonts w:hint="eastAsia" w:ascii="华文中宋" w:hAnsi="华文中宋" w:eastAsia="华文中宋"/>
          <w:b/>
          <w:sz w:val="40"/>
        </w:rPr>
        <w:t>医院高层次人才应聘登记表</w:t>
      </w:r>
    </w:p>
    <w:p>
      <w:pPr>
        <w:jc w:val="center"/>
        <w:rPr>
          <w:rFonts w:ascii="华文中宋" w:hAnsi="华文中宋" w:eastAsia="华文中宋"/>
          <w:b/>
          <w:sz w:val="40"/>
        </w:rPr>
      </w:pPr>
    </w:p>
    <w:tbl>
      <w:tblPr>
        <w:tblStyle w:val="5"/>
        <w:tblW w:w="92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472"/>
        <w:gridCol w:w="88"/>
        <w:gridCol w:w="318"/>
        <w:gridCol w:w="532"/>
        <w:gridCol w:w="534"/>
        <w:gridCol w:w="742"/>
        <w:gridCol w:w="70"/>
        <w:gridCol w:w="553"/>
        <w:gridCol w:w="227"/>
        <w:gridCol w:w="1099"/>
        <w:gridCol w:w="544"/>
        <w:gridCol w:w="13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姓  名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民  族</w:t>
            </w:r>
          </w:p>
        </w:tc>
        <w:tc>
          <w:tcPr>
            <w:tcW w:w="109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出  生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年  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 xml:space="preserve"> </w:t>
            </w:r>
            <w:r>
              <w:rPr>
                <w:rFonts w:ascii="宋体" w:hAnsi="宋体"/>
                <w:spacing w:val="-10"/>
                <w:szCs w:val="21"/>
              </w:rPr>
              <w:t xml:space="preserve">      </w:t>
            </w:r>
            <w:r>
              <w:rPr>
                <w:rFonts w:hint="eastAsia" w:ascii="宋体" w:hAnsi="宋体"/>
                <w:spacing w:val="-10"/>
                <w:szCs w:val="21"/>
              </w:rPr>
              <w:t xml:space="preserve">年 </w:t>
            </w:r>
            <w:r>
              <w:rPr>
                <w:rFonts w:ascii="宋体" w:hAnsi="宋体"/>
                <w:spacing w:val="-10"/>
                <w:szCs w:val="21"/>
              </w:rPr>
              <w:t xml:space="preserve">  </w:t>
            </w:r>
            <w:r>
              <w:rPr>
                <w:rFonts w:hint="eastAsia" w:ascii="宋体" w:hAnsi="宋体"/>
                <w:spacing w:val="-10"/>
                <w:szCs w:val="21"/>
              </w:rPr>
              <w:t>月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籍  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政  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面  貌</w:t>
            </w:r>
          </w:p>
        </w:tc>
        <w:tc>
          <w:tcPr>
            <w:tcW w:w="109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最高学历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3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最高学位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户  籍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所在地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婚姻状况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现职称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现职称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取得时间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现单位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ind w:left="82" w:leftChars="39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8"/>
                <w:szCs w:val="21"/>
              </w:rPr>
              <w:t>现职务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联系方式</w:t>
            </w:r>
          </w:p>
        </w:tc>
        <w:tc>
          <w:tcPr>
            <w:tcW w:w="7514" w:type="dxa"/>
            <w:gridSpan w:val="12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手    机：                     </w:t>
            </w: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电子邮箱：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7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（</w:t>
            </w:r>
            <w:r>
              <w:rPr>
                <w:rFonts w:hint="eastAsia" w:ascii="宋体" w:hAnsi="宋体"/>
                <w:spacing w:val="-20"/>
                <w:szCs w:val="21"/>
                <w:lang w:eastAsia="zh-CN"/>
              </w:rPr>
              <w:t>高中以上</w:t>
            </w:r>
            <w:r>
              <w:rPr>
                <w:rFonts w:hint="eastAsia" w:ascii="宋体" w:hAnsi="宋体"/>
                <w:spacing w:val="-20"/>
                <w:szCs w:val="21"/>
              </w:rPr>
              <w:t>开始）</w:t>
            </w:r>
          </w:p>
        </w:tc>
        <w:tc>
          <w:tcPr>
            <w:tcW w:w="147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6"/>
                <w:szCs w:val="6"/>
              </w:rPr>
            </w:pPr>
            <w:r>
              <w:rPr>
                <w:rFonts w:ascii="宋体" w:hAnsi="宋体"/>
                <w:sz w:val="20"/>
                <w:szCs w:val="21"/>
              </w:rPr>
              <w:t>学历</w:t>
            </w:r>
            <w:r>
              <w:rPr>
                <w:rFonts w:hint="eastAsia" w:ascii="宋体" w:hAnsi="宋体"/>
                <w:sz w:val="20"/>
                <w:szCs w:val="21"/>
              </w:rPr>
              <w:t>/</w:t>
            </w:r>
            <w:r>
              <w:rPr>
                <w:rFonts w:ascii="宋体" w:hAnsi="宋体"/>
                <w:sz w:val="20"/>
                <w:szCs w:val="21"/>
              </w:rPr>
              <w:t>学位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spacing w:line="0" w:lineRule="atLeast"/>
              <w:ind w:firstLine="200" w:firstLineChars="100"/>
              <w:rPr>
                <w:rFonts w:ascii="宋体" w:hAnsi="宋体"/>
                <w:sz w:val="6"/>
                <w:szCs w:val="6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起止时间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widowControl/>
              <w:ind w:firstLine="200" w:firstLineChars="100"/>
              <w:rPr>
                <w:rFonts w:ascii="宋体" w:hAnsi="宋体"/>
                <w:sz w:val="6"/>
                <w:szCs w:val="6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毕业</w:t>
            </w:r>
            <w:r>
              <w:rPr>
                <w:rFonts w:ascii="宋体" w:hAnsi="宋体"/>
                <w:sz w:val="20"/>
                <w:szCs w:val="21"/>
              </w:rPr>
              <w:t>院校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6"/>
                <w:szCs w:val="6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所学专业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6"/>
                <w:szCs w:val="6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导师信息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2" w:type="dxa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472" w:type="dxa"/>
            <w:gridSpan w:val="4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870" w:type="dxa"/>
            <w:gridSpan w:val="3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335" w:type="dxa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2" w:type="dxa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472" w:type="dxa"/>
            <w:gridSpan w:val="4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870" w:type="dxa"/>
            <w:gridSpan w:val="3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335" w:type="dxa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2" w:type="dxa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472" w:type="dxa"/>
            <w:gridSpan w:val="4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870" w:type="dxa"/>
            <w:gridSpan w:val="3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335" w:type="dxa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2" w:type="dxa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472" w:type="dxa"/>
            <w:gridSpan w:val="4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870" w:type="dxa"/>
            <w:gridSpan w:val="3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  <w:tc>
          <w:tcPr>
            <w:tcW w:w="1335" w:type="dxa"/>
          </w:tcPr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7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（直系亲属，可扩充表格）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8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7514" w:type="dxa"/>
            <w:gridSpan w:val="12"/>
          </w:tcPr>
          <w:p>
            <w:pPr>
              <w:spacing w:line="0" w:lineRule="atLeast"/>
              <w:jc w:val="center"/>
              <w:rPr>
                <w:rFonts w:ascii="宋体" w:hAnsi="宋体"/>
                <w:sz w:val="6"/>
                <w:szCs w:val="6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主持的科研项目/重点项目</w:t>
            </w:r>
          </w:p>
        </w:tc>
        <w:tc>
          <w:tcPr>
            <w:tcW w:w="7514" w:type="dxa"/>
            <w:gridSpan w:val="12"/>
          </w:tcPr>
          <w:p>
            <w:pPr>
              <w:spacing w:line="0" w:lineRule="atLeast"/>
              <w:rPr>
                <w:rFonts w:ascii="宋体" w:hAnsi="宋体"/>
                <w:sz w:val="6"/>
                <w:szCs w:val="6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Cs w:val="21"/>
                <w:lang w:val="nl-NL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14" w:type="dxa"/>
            <w:gridSpan w:val="12"/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color w:val="000000"/>
                <w:sz w:val="6"/>
                <w:szCs w:val="6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b/>
                <w:i/>
                <w:color w:val="FF000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szCs w:val="21"/>
                <w:lang w:val="nl-NL"/>
              </w:rPr>
            </w:pPr>
          </w:p>
          <w:p>
            <w:pPr>
              <w:spacing w:line="0" w:lineRule="atLeast"/>
              <w:rPr>
                <w:rFonts w:ascii="宋体" w:hAnsi="宋体"/>
                <w:sz w:val="6"/>
                <w:szCs w:val="6"/>
                <w:lang w:val="nl-N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所在专业委员会及专业组</w:t>
            </w:r>
          </w:p>
        </w:tc>
        <w:tc>
          <w:tcPr>
            <w:tcW w:w="7514" w:type="dxa"/>
            <w:gridSpan w:val="12"/>
          </w:tcPr>
          <w:p>
            <w:pPr>
              <w:spacing w:line="0" w:lineRule="atLeast"/>
              <w:rPr>
                <w:rFonts w:ascii="宋体" w:hAnsi="宋体"/>
                <w:sz w:val="6"/>
                <w:szCs w:val="6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 w:val="6"/>
                <w:szCs w:val="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成果</w:t>
            </w:r>
          </w:p>
        </w:tc>
        <w:tc>
          <w:tcPr>
            <w:tcW w:w="7514" w:type="dxa"/>
            <w:gridSpan w:val="12"/>
          </w:tcPr>
          <w:p>
            <w:pPr>
              <w:spacing w:line="0" w:lineRule="atLeast"/>
              <w:rPr>
                <w:rFonts w:ascii="宋体" w:hAnsi="宋体"/>
                <w:sz w:val="6"/>
                <w:szCs w:val="6"/>
              </w:rPr>
            </w:pPr>
          </w:p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color w:val="212121"/>
                <w:sz w:val="18"/>
                <w:szCs w:val="18"/>
                <w:shd w:val="clear" w:color="auto" w:fill="FFFFFF"/>
              </w:rPr>
              <w:t>（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FF0000"/>
                <w:kern w:val="0"/>
                <w:sz w:val="18"/>
                <w:szCs w:val="18"/>
                <w:shd w:val="clear" w:color="auto" w:fill="FFFFFF"/>
              </w:rPr>
              <w:t>主要阐述申报人取得的研究成果及贡献，限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0000"/>
                <w:kern w:val="0"/>
                <w:sz w:val="18"/>
                <w:szCs w:val="18"/>
                <w:shd w:val="clear" w:color="auto" w:fill="FFFFFF"/>
              </w:rPr>
              <w:t>5</w:t>
            </w:r>
            <w:r>
              <w:rPr>
                <w:rFonts w:ascii="微软雅黑" w:hAnsi="微软雅黑" w:eastAsia="微软雅黑" w:cs="微软雅黑"/>
                <w:b w:val="0"/>
                <w:bCs w:val="0"/>
                <w:color w:val="FF0000"/>
                <w:kern w:val="0"/>
                <w:sz w:val="18"/>
                <w:szCs w:val="18"/>
                <w:shd w:val="clear" w:color="auto" w:fill="FFFFFF"/>
              </w:rPr>
              <w:t>00字</w:t>
            </w:r>
            <w:r>
              <w:rPr>
                <w:rFonts w:ascii="Times New Roman" w:hAnsi="Times New Roman" w:eastAsia="宋体" w:cs="Times New Roman"/>
                <w:b w:val="0"/>
                <w:bCs w:val="0"/>
                <w:color w:val="212121"/>
                <w:sz w:val="18"/>
                <w:szCs w:val="18"/>
                <w:shd w:val="clear" w:color="auto" w:fill="FFFFFF"/>
              </w:rPr>
              <w:t>）</w:t>
            </w:r>
          </w:p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发表论文(限一作或通讯作者)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/出版专著情况</w:t>
            </w:r>
          </w:p>
        </w:tc>
        <w:tc>
          <w:tcPr>
            <w:tcW w:w="7514" w:type="dxa"/>
            <w:gridSpan w:val="12"/>
          </w:tcPr>
          <w:p>
            <w:pPr>
              <w:widowControl/>
              <w:numPr>
                <w:ilvl w:val="0"/>
                <w:numId w:val="0"/>
              </w:numPr>
              <w:spacing w:beforeLines="50" w:line="276" w:lineRule="auto"/>
              <w:rPr>
                <w:rFonts w:hint="default" w:ascii="Times New Roman" w:hAnsi="Times New Roman" w:eastAsiaTheme="minorEastAsia"/>
                <w:b/>
                <w:color w:val="0000FF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170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自我工作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业绩评价</w:t>
            </w:r>
          </w:p>
        </w:tc>
        <w:tc>
          <w:tcPr>
            <w:tcW w:w="7514" w:type="dxa"/>
            <w:gridSpan w:val="12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9214" w:type="dxa"/>
            <w:gridSpan w:val="13"/>
            <w:vAlign w:val="center"/>
          </w:tcPr>
          <w:p>
            <w:pPr>
              <w:spacing w:line="0" w:lineRule="atLeas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我保证上述表格中所填内容信息真实有效。如有虚假，自愿承担一切责任。</w:t>
            </w:r>
          </w:p>
          <w:p>
            <w:pPr>
              <w:spacing w:line="0" w:lineRule="atLeas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0" w:lineRule="atLeast"/>
              <w:ind w:firstLine="5040" w:firstLineChars="24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申请人签名：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</w:p>
          <w:p>
            <w:pPr>
              <w:spacing w:line="0" w:lineRule="atLeast"/>
              <w:ind w:firstLine="4200" w:firstLineChars="2000"/>
              <w:rPr>
                <w:rFonts w:ascii="宋体" w:hAnsi="宋体"/>
                <w:szCs w:val="21"/>
                <w:u w:val="single"/>
              </w:rPr>
            </w:pPr>
          </w:p>
          <w:p>
            <w:pPr>
              <w:spacing w:line="0" w:lineRule="atLeast"/>
              <w:ind w:firstLine="5460" w:firstLineChars="2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276" w:lineRule="auto"/>
        <w:jc w:val="righ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yOGIwODU4OWUwOGNlYzg2ZmNmZDdiMzk4MDIzYjEifQ=="/>
  </w:docVars>
  <w:rsids>
    <w:rsidRoot w:val="007352A7"/>
    <w:rsid w:val="00003811"/>
    <w:rsid w:val="000147A3"/>
    <w:rsid w:val="000479AE"/>
    <w:rsid w:val="0005734F"/>
    <w:rsid w:val="00061C6E"/>
    <w:rsid w:val="0008230C"/>
    <w:rsid w:val="000A5F1D"/>
    <w:rsid w:val="000C0913"/>
    <w:rsid w:val="000C0B21"/>
    <w:rsid w:val="00175181"/>
    <w:rsid w:val="0017795C"/>
    <w:rsid w:val="00186844"/>
    <w:rsid w:val="001919E3"/>
    <w:rsid w:val="0019759B"/>
    <w:rsid w:val="001A4E04"/>
    <w:rsid w:val="001B2C83"/>
    <w:rsid w:val="001B67BE"/>
    <w:rsid w:val="001C1C6A"/>
    <w:rsid w:val="002132DC"/>
    <w:rsid w:val="0024294C"/>
    <w:rsid w:val="0026274B"/>
    <w:rsid w:val="00277547"/>
    <w:rsid w:val="002D4683"/>
    <w:rsid w:val="002F0BA0"/>
    <w:rsid w:val="003001E0"/>
    <w:rsid w:val="003306AF"/>
    <w:rsid w:val="00341C11"/>
    <w:rsid w:val="003516CD"/>
    <w:rsid w:val="00357DE7"/>
    <w:rsid w:val="00360B43"/>
    <w:rsid w:val="00371C48"/>
    <w:rsid w:val="003E62B4"/>
    <w:rsid w:val="00445241"/>
    <w:rsid w:val="004545BA"/>
    <w:rsid w:val="00460600"/>
    <w:rsid w:val="00466F3F"/>
    <w:rsid w:val="004B4062"/>
    <w:rsid w:val="004D0CF5"/>
    <w:rsid w:val="0051219C"/>
    <w:rsid w:val="005226B9"/>
    <w:rsid w:val="00542499"/>
    <w:rsid w:val="00565276"/>
    <w:rsid w:val="00573575"/>
    <w:rsid w:val="00591D85"/>
    <w:rsid w:val="00596856"/>
    <w:rsid w:val="005B35FC"/>
    <w:rsid w:val="005B7FAF"/>
    <w:rsid w:val="005C4EB0"/>
    <w:rsid w:val="006050F5"/>
    <w:rsid w:val="00643C8C"/>
    <w:rsid w:val="00673FF4"/>
    <w:rsid w:val="00692051"/>
    <w:rsid w:val="00697630"/>
    <w:rsid w:val="007066CA"/>
    <w:rsid w:val="0073459F"/>
    <w:rsid w:val="007352A7"/>
    <w:rsid w:val="00753DB5"/>
    <w:rsid w:val="007555A0"/>
    <w:rsid w:val="0077475F"/>
    <w:rsid w:val="007A1EF1"/>
    <w:rsid w:val="007B74DC"/>
    <w:rsid w:val="007D5F31"/>
    <w:rsid w:val="00832BA8"/>
    <w:rsid w:val="00880D00"/>
    <w:rsid w:val="008D3CAE"/>
    <w:rsid w:val="008D700E"/>
    <w:rsid w:val="008E0867"/>
    <w:rsid w:val="009B30DF"/>
    <w:rsid w:val="009C03FE"/>
    <w:rsid w:val="009F018C"/>
    <w:rsid w:val="00A14007"/>
    <w:rsid w:val="00A177E2"/>
    <w:rsid w:val="00A32A44"/>
    <w:rsid w:val="00A33C02"/>
    <w:rsid w:val="00A41954"/>
    <w:rsid w:val="00A533D7"/>
    <w:rsid w:val="00A562F6"/>
    <w:rsid w:val="00A740B3"/>
    <w:rsid w:val="00AC1B92"/>
    <w:rsid w:val="00AD1720"/>
    <w:rsid w:val="00AE6B73"/>
    <w:rsid w:val="00AF55D8"/>
    <w:rsid w:val="00B00463"/>
    <w:rsid w:val="00B007B6"/>
    <w:rsid w:val="00B97CB5"/>
    <w:rsid w:val="00C31EDB"/>
    <w:rsid w:val="00C6635B"/>
    <w:rsid w:val="00D054AC"/>
    <w:rsid w:val="00D17F6C"/>
    <w:rsid w:val="00D65ED7"/>
    <w:rsid w:val="00D74EAC"/>
    <w:rsid w:val="00DA1E8D"/>
    <w:rsid w:val="00DB4B22"/>
    <w:rsid w:val="00DC7E1E"/>
    <w:rsid w:val="00DD2545"/>
    <w:rsid w:val="00DE07E8"/>
    <w:rsid w:val="00F07063"/>
    <w:rsid w:val="00F825C5"/>
    <w:rsid w:val="00FA653B"/>
    <w:rsid w:val="00FC4FD0"/>
    <w:rsid w:val="00FD2B21"/>
    <w:rsid w:val="00FD5DFC"/>
    <w:rsid w:val="00FE62FE"/>
    <w:rsid w:val="04C9495C"/>
    <w:rsid w:val="1BF07A9C"/>
    <w:rsid w:val="3C54112B"/>
    <w:rsid w:val="564D7F6C"/>
    <w:rsid w:val="74170EA5"/>
    <w:rsid w:val="79DD2C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74</Words>
  <Characters>422</Characters>
  <Lines>3</Lines>
  <Paragraphs>1</Paragraphs>
  <TotalTime>6</TotalTime>
  <ScaleCrop>false</ScaleCrop>
  <LinksUpToDate>false</LinksUpToDate>
  <CharactersWithSpaces>495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2023-01-29T02:21:00Z</dcterms:created>
  <dc:creator>刘 鹏</dc:creator>
  <cp:lastModifiedBy>欧阳</cp:lastModifiedBy>
  <cp:lastPrinted>2021-06-25T00:41:00Z</cp:lastPrinted>
  <dcterms:modified xsi:type="dcterms:W3CDTF">2023-07-21T03:30:58Z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1DABC0C6086543179610E9C0A906BDF0</vt:lpwstr>
  </property>
</Properties>
</file>