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附件2：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240"/>
        <w:gridCol w:w="665"/>
        <w:gridCol w:w="372"/>
        <w:gridCol w:w="73"/>
        <w:gridCol w:w="437"/>
        <w:gridCol w:w="455"/>
        <w:gridCol w:w="437"/>
        <w:gridCol w:w="670"/>
        <w:gridCol w:w="667"/>
        <w:gridCol w:w="445"/>
        <w:gridCol w:w="360"/>
        <w:gridCol w:w="977"/>
        <w:gridCol w:w="21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/>
                <w:sz w:val="30"/>
                <w:szCs w:val="30"/>
              </w:rPr>
              <w:t>202</w:t>
            </w:r>
            <w:r>
              <w:rPr>
                <w:rFonts w:hint="eastAsia" w:ascii="宋体" w:hAnsi="宋体" w:cs="仿宋_GB2312"/>
                <w:sz w:val="30"/>
                <w:szCs w:val="30"/>
              </w:rPr>
              <w:t>4</w:t>
            </w:r>
            <w:r>
              <w:rPr>
                <w:rFonts w:ascii="宋体" w:hAnsi="宋体" w:cs="仿宋_GB2312"/>
                <w:sz w:val="30"/>
                <w:szCs w:val="30"/>
              </w:rPr>
              <w:t>年</w:t>
            </w:r>
            <w:r>
              <w:rPr>
                <w:rFonts w:hint="eastAsia" w:ascii="宋体" w:hAnsi="宋体" w:cs="仿宋_GB2312"/>
                <w:sz w:val="30"/>
                <w:szCs w:val="30"/>
              </w:rPr>
              <w:t>福鼎市教育局</w:t>
            </w:r>
            <w:r>
              <w:rPr>
                <w:rFonts w:ascii="宋体" w:hAnsi="宋体" w:cs="仿宋_GB2312"/>
                <w:sz w:val="30"/>
                <w:szCs w:val="30"/>
              </w:rPr>
              <w:t>公开招聘紧缺急需及高层次人才报名表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8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64" w:type="pct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871" w:type="pct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760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33" w:type="pct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760" w:type="pct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1547" w:type="pct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1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3819" w:type="pct"/>
            <w:gridSpan w:val="1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1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819" w:type="pct"/>
            <w:gridSpan w:val="1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415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85" w:type="pct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415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4585" w:type="pct"/>
            <w:gridSpan w:val="1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1487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3513" w:type="pct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签名：</w:t>
            </w:r>
          </w:p>
          <w:p>
            <w:pPr>
              <w:widowControl/>
              <w:spacing w:beforeLine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DM1NjhjZmQ5MGNiNjQ1M2JmZjUxYzIxYzdhYjYifQ=="/>
  </w:docVars>
  <w:rsids>
    <w:rsidRoot w:val="00283873"/>
    <w:rsid w:val="00082DD8"/>
    <w:rsid w:val="00283873"/>
    <w:rsid w:val="003105CD"/>
    <w:rsid w:val="00335BC5"/>
    <w:rsid w:val="003E36D4"/>
    <w:rsid w:val="004221F2"/>
    <w:rsid w:val="004C40DA"/>
    <w:rsid w:val="004F74E1"/>
    <w:rsid w:val="00550026"/>
    <w:rsid w:val="00582604"/>
    <w:rsid w:val="005F0BD0"/>
    <w:rsid w:val="00673108"/>
    <w:rsid w:val="006E2FB1"/>
    <w:rsid w:val="007559A3"/>
    <w:rsid w:val="0076761A"/>
    <w:rsid w:val="00836B41"/>
    <w:rsid w:val="008A00A7"/>
    <w:rsid w:val="009F0CB1"/>
    <w:rsid w:val="00A07CBB"/>
    <w:rsid w:val="00A425DF"/>
    <w:rsid w:val="00B06232"/>
    <w:rsid w:val="00B3689B"/>
    <w:rsid w:val="00BD633D"/>
    <w:rsid w:val="00C4526C"/>
    <w:rsid w:val="00C6001D"/>
    <w:rsid w:val="00CB5562"/>
    <w:rsid w:val="00CD4A7F"/>
    <w:rsid w:val="00D05525"/>
    <w:rsid w:val="00D3695E"/>
    <w:rsid w:val="00DE25A1"/>
    <w:rsid w:val="00E07B81"/>
    <w:rsid w:val="00EB05BC"/>
    <w:rsid w:val="00F32C1C"/>
    <w:rsid w:val="00F4544A"/>
    <w:rsid w:val="00F619D1"/>
    <w:rsid w:val="00F637AF"/>
    <w:rsid w:val="00F86554"/>
    <w:rsid w:val="00FD6AA9"/>
    <w:rsid w:val="40354B7D"/>
    <w:rsid w:val="50B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ED30-FF6C-4C6E-93B8-A9BDB24CC2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593</Words>
  <Characters>3381</Characters>
  <Lines>28</Lines>
  <Paragraphs>7</Paragraphs>
  <TotalTime>115</TotalTime>
  <ScaleCrop>false</ScaleCrop>
  <LinksUpToDate>false</LinksUpToDate>
  <CharactersWithSpaces>3967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2023-11-28T03:04:00Z</dcterms:created>
  <dc:creator>微软用户</dc:creator>
  <cp:lastModifiedBy>涪</cp:lastModifiedBy>
  <dcterms:modified xsi:type="dcterms:W3CDTF">2023-11-30T08:32:19Z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3D2CDFB728F64EE78171D7427A705D07_13</vt:lpwstr>
  </property>
</Properties>
</file>