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80" w:lineRule="exact"/>
        <w:jc w:val="both"/>
        <w:rPr>
          <w:rFonts w:ascii="Times New Roman" w:hAnsi="Times New Roman" w:eastAsia="仿宋_GB2312"/>
          <w:b/>
          <w:bCs/>
          <w:color w:val="333333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333333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成都高新区电子信息产业局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公开招聘工作人员报名表</w:t>
      </w:r>
      <w:bookmarkEnd w:id="0"/>
    </w:p>
    <w:p>
      <w:pPr>
        <w:widowControl/>
        <w:spacing w:line="160" w:lineRule="exact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02"/>
        <w:gridCol w:w="400"/>
        <w:gridCol w:w="1115"/>
        <w:gridCol w:w="1417"/>
        <w:gridCol w:w="943"/>
        <w:gridCol w:w="50"/>
        <w:gridCol w:w="1550"/>
        <w:gridCol w:w="9"/>
        <w:gridCol w:w="288"/>
        <w:gridCol w:w="1094"/>
        <w:gridCol w:w="9"/>
        <w:gridCol w:w="169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5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99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2"/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391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99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993" w:type="dxa"/>
            <w:gridSpan w:val="2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91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360" w:type="dxa"/>
            <w:gridSpan w:val="8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101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2725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41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3083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4" w:hRule="atLeast"/>
          <w:jc w:val="center"/>
        </w:trPr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学 历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7052" w:type="dxa"/>
            <w:gridSpan w:val="9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7" w:hRule="atLeast"/>
          <w:jc w:val="center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kern w:val="0"/>
                <w:sz w:val="24"/>
              </w:rPr>
              <w:t>研究生</w:t>
            </w: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9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76" w:type="dxa"/>
            <w:gridSpan w:val="11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10" w:type="dxa"/>
            <w:gridSpan w:val="3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361" w:firstLineChars="150"/>
              <w:rPr>
                <w:rFonts w:ascii="Times New Roman" w:hAnsi="Times New Roman" w:eastAsia="方正仿宋简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4"/>
              </w:rPr>
              <w:t>期待税前年收入（万元）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361" w:firstLineChars="150"/>
              <w:rPr>
                <w:rFonts w:ascii="Times New Roman" w:hAnsi="Times New Roman" w:eastAsia="方正仿宋简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808" w:type="dxa"/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978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FF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提示:</w:t>
            </w:r>
            <w:r>
              <w:rPr>
                <w:rFonts w:hint="eastAsia" w:ascii="Times New Roman" w:hAnsi="Times New Roman" w:eastAsia="仿宋_GB2312"/>
                <w:color w:val="0000FF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学习经历、工作经历请分段写,保持时间连续性。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FF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一、学习经历（自高中或中专学历填起）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FF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（格式，例如2010.6-2014.9  XX大学XX专业学习）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FF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二、工作经历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FF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（格式，例如2018.6-2020.9   XX单位任XX职务 证明人及证明人电话）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FF"/>
                <w:kern w:val="0"/>
                <w:sz w:val="24"/>
              </w:rPr>
              <w:t>此提示请在正式填表时删除！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TcyYjFkOTBkYmRjZDk3OTkyMTJiZDRiYjZmNmQifQ=="/>
  </w:docVars>
  <w:rsids>
    <w:rsidRoot w:val="079B0DB7"/>
    <w:rsid w:val="079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2023-12-12T08:23:00Z</dcterms:created>
  <dc:creator>金容-Li</dc:creator>
  <cp:lastModifiedBy>金容-Li</cp:lastModifiedBy>
  <dcterms:modified xsi:type="dcterms:W3CDTF">2023-12-12T08:24:42Z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FA138F90FCF0405C947EFBA650859EEB_11</vt:lpwstr>
  </property>
</Properties>
</file>