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-2147483648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方正仿宋_GBK"/>
          <w:b w:val="0"/>
          <w:bCs/>
          <w:sz w:val="32"/>
          <w:u w:val="none"/>
          <w:lang w:val="en-US" w:eastAsia="zh-CN"/>
        </w:rPr>
      </w:pPr>
      <w:r>
        <w:rPr>
          <w:rFonts w:hint="eastAsia" w:ascii="Times New Roman" w:hAnsi="Times New Roman" w:cs="方正仿宋_GBK"/>
          <w:b w:val="0"/>
          <w:bCs/>
          <w:sz w:val="32"/>
          <w:u w:val="none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-2147483648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红河红发交通投资有限公司2023年社会公开招聘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-2147483648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kern w:val="2"/>
          <w:sz w:val="36"/>
          <w:szCs w:val="36"/>
          <w:u w:val="none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/>
          <w:kern w:val="2"/>
          <w:sz w:val="36"/>
          <w:szCs w:val="36"/>
          <w:u w:val="none"/>
          <w:lang w:val="en-US" w:eastAsia="zh-CN" w:bidi="ar-SA"/>
        </w:rPr>
        <w:t>报名登记表</w:t>
      </w:r>
    </w:p>
    <w:tbl>
      <w:tblPr>
        <w:tblStyle w:val="5"/>
        <w:tblW w:w="105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45"/>
        <w:gridCol w:w="1318"/>
        <w:gridCol w:w="917"/>
        <w:gridCol w:w="356"/>
        <w:gridCol w:w="1187"/>
        <w:gridCol w:w="1060"/>
        <w:gridCol w:w="2146"/>
        <w:gridCol w:w="1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姓  名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性  别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民  族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  <w:t>　</w:t>
            </w:r>
          </w:p>
        </w:tc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  <w:lang w:eastAsia="zh-CN"/>
              </w:rPr>
              <w:t>照片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参加工作时间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面貌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籍  贯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地点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户口所在地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婚姻状况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家庭住址</w:t>
            </w:r>
          </w:p>
        </w:tc>
        <w:tc>
          <w:tcPr>
            <w:tcW w:w="4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职称或职业资格</w:t>
            </w:r>
          </w:p>
        </w:tc>
        <w:tc>
          <w:tcPr>
            <w:tcW w:w="69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号  码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联系电话及电子邮箱</w:t>
            </w:r>
          </w:p>
        </w:tc>
        <w:tc>
          <w:tcPr>
            <w:tcW w:w="4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报名岗位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名称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学历学位</w:t>
            </w: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教育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毕业院校及专业</w:t>
            </w:r>
          </w:p>
        </w:tc>
        <w:tc>
          <w:tcPr>
            <w:tcW w:w="4065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在职教育</w:t>
            </w: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毕业院校及专业</w:t>
            </w:r>
          </w:p>
        </w:tc>
        <w:tc>
          <w:tcPr>
            <w:tcW w:w="4065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家庭主要成员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称谓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姓名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民族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年月</w:t>
            </w:r>
          </w:p>
        </w:tc>
        <w:tc>
          <w:tcPr>
            <w:tcW w:w="4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工作单位及职务（或家庭住址）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4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4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  <w:tc>
          <w:tcPr>
            <w:tcW w:w="4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  <w:tc>
          <w:tcPr>
            <w:tcW w:w="4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  <w:tc>
          <w:tcPr>
            <w:tcW w:w="4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教育经历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起止时间、学校（大学起）专业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工作经历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起止时间、工作单位、何种职务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主要工作业绩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况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报名人员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承诺</w:t>
            </w:r>
          </w:p>
        </w:tc>
        <w:tc>
          <w:tcPr>
            <w:tcW w:w="890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465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 xml:space="preserve">本人保证以上所填写内容以及所提交的证明文件全部属实，愿意接受公司对我的资格审查。如有弄虚作假，一切后果自行负责。      </w:t>
            </w:r>
          </w:p>
          <w:p>
            <w:pPr>
              <w:widowControl/>
              <w:spacing w:line="300" w:lineRule="exact"/>
              <w:ind w:firstLine="465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  <w:p>
            <w:pPr>
              <w:widowControl/>
              <w:spacing w:line="300" w:lineRule="exact"/>
              <w:ind w:firstLine="426" w:firstLineChars="202"/>
              <w:jc w:val="both"/>
              <w:rPr>
                <w:rFonts w:ascii="方正仿宋_GBK" w:hAnsi="方正仿宋_GBK" w:eastAsia="方正仿宋_GBK" w:cs="方正仿宋_GBK"/>
                <w:b/>
                <w:bCs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firstLine="465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 xml:space="preserve">               报名人签名：         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90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90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90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90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特别提示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单位对此应聘资料严格保密，未被录用者资料恕不退还。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cs="方正仿宋_GBK"/>
                <w:b/>
                <w:bCs/>
                <w:kern w:val="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.A4双面打印，</w:t>
            </w:r>
            <w:r>
              <w:rPr>
                <w:rFonts w:hint="eastAsia" w:ascii="方正仿宋_GBK" w:hAnsi="方正仿宋_GBK" w:cs="方正仿宋_GBK"/>
                <w:b/>
                <w:bCs/>
                <w:kern w:val="0"/>
                <w:sz w:val="24"/>
                <w:szCs w:val="24"/>
                <w:u w:val="none"/>
                <w:lang w:eastAsia="zh-CN"/>
              </w:rPr>
              <w:t>除</w:t>
            </w:r>
            <w:r>
              <w:rPr>
                <w:rFonts w:hint="eastAsia" w:ascii="方正仿宋_GBK" w:hAnsi="方正仿宋_GBK" w:cs="方正仿宋_GBK"/>
                <w:b/>
                <w:bCs/>
                <w:color w:val="FF0000"/>
                <w:kern w:val="0"/>
                <w:sz w:val="24"/>
                <w:szCs w:val="24"/>
                <w:u w:val="none"/>
                <w:lang w:eastAsia="zh-CN"/>
              </w:rPr>
              <w:t>学历学位、工作经历</w:t>
            </w:r>
            <w:r>
              <w:rPr>
                <w:rFonts w:hint="eastAsia" w:ascii="方正仿宋_GBK" w:hAnsi="方正仿宋_GBK" w:cs="方正仿宋_GBK"/>
                <w:b/>
                <w:bCs/>
                <w:kern w:val="0"/>
                <w:sz w:val="24"/>
                <w:szCs w:val="24"/>
                <w:u w:val="none"/>
                <w:lang w:eastAsia="zh-CN"/>
              </w:rPr>
              <w:t>项外，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u w:val="none"/>
              </w:rPr>
              <w:t>原则上不增减行列。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24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方正仿宋_GBK"/>
          <w:b w:val="0"/>
          <w:bCs/>
          <w:sz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方正仿宋_GBK"/>
          <w:b w:val="0"/>
          <w:bCs/>
          <w:sz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方正仿宋_GBK"/>
          <w:b w:val="0"/>
          <w:bCs/>
          <w:sz w:val="32"/>
          <w:u w:val="singl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</w:pPr>
                    <w:r>
                      <w:rPr>
                        <w:u w:val="none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0E4F87"/>
    <w:multiLevelType w:val="singleLevel"/>
    <w:tmpl w:val="D50E4F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MzJmMzFlMWY1YmFkYzdiODZkODk2ZTc3Njc1NzIifQ=="/>
  </w:docVars>
  <w:rsids>
    <w:rsidRoot w:val="00000000"/>
    <w:rsid w:val="03CF5817"/>
    <w:rsid w:val="06C85AAD"/>
    <w:rsid w:val="06E74818"/>
    <w:rsid w:val="07570119"/>
    <w:rsid w:val="080F6B2A"/>
    <w:rsid w:val="09727371"/>
    <w:rsid w:val="1BE563E2"/>
    <w:rsid w:val="1E3E2C58"/>
    <w:rsid w:val="1E867F7B"/>
    <w:rsid w:val="20E57D6A"/>
    <w:rsid w:val="221C11FB"/>
    <w:rsid w:val="2B3C2BAE"/>
    <w:rsid w:val="338231F8"/>
    <w:rsid w:val="3431735D"/>
    <w:rsid w:val="35915895"/>
    <w:rsid w:val="465D5C46"/>
    <w:rsid w:val="49A95EFF"/>
    <w:rsid w:val="4A7D21DC"/>
    <w:rsid w:val="4BE8259F"/>
    <w:rsid w:val="53CE597D"/>
    <w:rsid w:val="5425474F"/>
    <w:rsid w:val="623E733C"/>
    <w:rsid w:val="67BB401C"/>
    <w:rsid w:val="6B741C4A"/>
    <w:rsid w:val="6F7216F7"/>
    <w:rsid w:val="7F32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b/>
      <w:kern w:val="2"/>
      <w:sz w:val="32"/>
      <w:szCs w:val="18"/>
      <w:u w:val="single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5669</Words>
  <Characters>5896</Characters>
  <Lines>0</Lines>
  <Paragraphs>0</Paragraphs>
  <TotalTime>16</TotalTime>
  <ScaleCrop>false</ScaleCrop>
  <LinksUpToDate>false</LinksUpToDate>
  <CharactersWithSpaces>6252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2023-11-13T17:05:00Z</dcterms:created>
  <dc:creator>Administrator</dc:creator>
  <cp:lastModifiedBy>普建玲</cp:lastModifiedBy>
  <dcterms:modified xsi:type="dcterms:W3CDTF">2023-12-11T06:45:30Z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24E00E8E8B774AC9A8696982A0ED76C8_12</vt:lpwstr>
  </property>
</Properties>
</file>