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海口市龙华区202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 w:cs="黑体"/>
          <w:sz w:val="44"/>
          <w:szCs w:val="44"/>
        </w:rPr>
        <w:t>年招聘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</w:rPr>
        <w:t>中小学教师拟录人员名单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第二批（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7人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）</w:t>
      </w:r>
    </w:p>
    <w:p>
      <w:pPr>
        <w:jc w:val="center"/>
        <w:rPr>
          <w:rFonts w:hint="eastAsia" w:ascii="宋体" w:hAnsi="宋体" w:cs="宋体"/>
          <w:sz w:val="44"/>
          <w:szCs w:val="44"/>
          <w:lang w:val="en-US" w:eastAsia="zh-CN"/>
        </w:rPr>
      </w:pPr>
    </w:p>
    <w:p>
      <w:pPr>
        <w:numPr>
          <w:ilvl w:val="0"/>
          <w:numId w:val="1"/>
        </w:numPr>
        <w:jc w:val="both"/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小学数学岗位1（2人）</w:t>
      </w: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val="en-US" w:eastAsia="zh-CN"/>
        </w:rPr>
        <w:t>孙红丽、李雅茜</w:t>
      </w: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二、小学数学岗位2（1人）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王彩霞</w:t>
      </w: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三、小学科学岗位3（1人）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val="en-US" w:eastAsia="zh-CN"/>
        </w:rPr>
        <w:t>李小婷</w:t>
      </w: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四、中学语文岗位（1人）</w:t>
      </w: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val="en-US" w:eastAsia="zh-CN"/>
        </w:rPr>
        <w:t>蒋星齐</w:t>
      </w:r>
    </w:p>
    <w:p>
      <w:pPr>
        <w:numPr>
          <w:ilvl w:val="0"/>
          <w:numId w:val="0"/>
        </w:numPr>
        <w:ind w:leftChars="0"/>
        <w:jc w:val="both"/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五、中学英语岗位（1人）</w:t>
      </w: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val="en-US" w:eastAsia="zh-CN"/>
        </w:rPr>
        <w:t>王秋</w:t>
      </w:r>
    </w:p>
    <w:p>
      <w:pPr>
        <w:numPr>
          <w:ilvl w:val="0"/>
          <w:numId w:val="0"/>
        </w:numPr>
        <w:ind w:leftChars="0"/>
        <w:jc w:val="both"/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六、中学生物岗位（1人）</w:t>
      </w: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val="en-US" w:eastAsia="zh-CN"/>
        </w:rPr>
        <w:t>桂秋</w:t>
      </w:r>
      <w:bookmarkStart w:id="0" w:name="_GoBack"/>
      <w:bookmarkEnd w:id="0"/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BDD26F"/>
    <w:multiLevelType w:val="singleLevel"/>
    <w:tmpl w:val="7CBDD26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iYmViOWFiZWI1YTA3ZGNiMzFhNWNhODNiOWY5NjgifQ=="/>
  </w:docVars>
  <w:rsids>
    <w:rsidRoot w:val="77875F3D"/>
    <w:rsid w:val="00CB3C62"/>
    <w:rsid w:val="07BB058C"/>
    <w:rsid w:val="10E55E7A"/>
    <w:rsid w:val="18377713"/>
    <w:rsid w:val="1BDF1425"/>
    <w:rsid w:val="1DEC54EC"/>
    <w:rsid w:val="228F2447"/>
    <w:rsid w:val="235E6747"/>
    <w:rsid w:val="27C43035"/>
    <w:rsid w:val="2B9B691C"/>
    <w:rsid w:val="374C3B62"/>
    <w:rsid w:val="3EBF1A09"/>
    <w:rsid w:val="3FCA68B7"/>
    <w:rsid w:val="3FFC14B9"/>
    <w:rsid w:val="41C524F2"/>
    <w:rsid w:val="48FF6FEE"/>
    <w:rsid w:val="4F053BC2"/>
    <w:rsid w:val="50447FC0"/>
    <w:rsid w:val="52932DB0"/>
    <w:rsid w:val="56A62433"/>
    <w:rsid w:val="58306991"/>
    <w:rsid w:val="588673C8"/>
    <w:rsid w:val="597BAC73"/>
    <w:rsid w:val="619E7578"/>
    <w:rsid w:val="62265778"/>
    <w:rsid w:val="6A907C97"/>
    <w:rsid w:val="6CFB7222"/>
    <w:rsid w:val="6E46282C"/>
    <w:rsid w:val="77875F3D"/>
    <w:rsid w:val="77FE6B6D"/>
    <w:rsid w:val="BBCDC671"/>
    <w:rsid w:val="BFDB581C"/>
    <w:rsid w:val="D7961003"/>
    <w:rsid w:val="FE7F8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500" w:lineRule="atLeast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1192</Words>
  <Characters>1207</Characters>
  <Lines>0</Lines>
  <Paragraphs>0</Paragraphs>
  <TotalTime>14</TotalTime>
  <ScaleCrop>false</ScaleCrop>
  <LinksUpToDate>false</LinksUpToDate>
  <CharactersWithSpaces>1208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2021-05-18T11:48:00Z</dcterms:created>
  <dc:creator>谟谟</dc:creator>
  <cp:lastModifiedBy>谟谟</cp:lastModifiedBy>
  <cp:lastPrinted>2021-05-19T16:45:00Z</cp:lastPrinted>
  <dcterms:modified xsi:type="dcterms:W3CDTF">2023-12-13T08:40:04Z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16C6BAEE634541ABBE00F58AFBDBA659</vt:lpwstr>
  </property>
</Properties>
</file>