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仿宋_GBK" w:hAnsi="方正仿宋_GBK" w:eastAsia="方正仿宋_GBK" w:cs="方正仿宋_GBK"/>
          <w:b/>
          <w:color w:val="000000"/>
          <w:kern w:val="0"/>
          <w:sz w:val="30"/>
          <w:szCs w:val="30"/>
        </w:rPr>
      </w:pPr>
      <w:r>
        <w:rPr>
          <w:rFonts w:hint="eastAsia" w:ascii="方正仿宋_GBK" w:hAnsi="微软雅黑" w:eastAsia="方正仿宋_GBK"/>
          <w:b/>
          <w:color w:val="000000"/>
          <w:spacing w:val="8"/>
          <w:sz w:val="30"/>
          <w:szCs w:val="30"/>
          <w:shd w:val="clear" w:color="auto" w:fill="FFFFFF"/>
        </w:rPr>
        <w:t xml:space="preserve">附件1    </w:t>
      </w:r>
      <w:r>
        <w:rPr>
          <w:rFonts w:hint="eastAsia" w:ascii="方正仿宋_GBK" w:hAnsi="微软雅黑" w:eastAsia="方正仿宋_GBK"/>
          <w:b/>
          <w:color w:val="000000"/>
          <w:spacing w:val="8"/>
          <w:sz w:val="36"/>
          <w:szCs w:val="36"/>
          <w:shd w:val="clear" w:color="auto" w:fill="FFFFFF"/>
        </w:rPr>
        <w:t xml:space="preserve">  《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6"/>
          <w:szCs w:val="36"/>
        </w:rPr>
        <w:t>昭通市昭阳区中医医院</w:t>
      </w:r>
      <w:r>
        <w:rPr>
          <w:rFonts w:hint="eastAsia" w:ascii="方正仿宋_GBK" w:hAnsi="Times New Roman" w:eastAsia="方正仿宋_GBK" w:cs="Times New Roman"/>
          <w:b/>
          <w:color w:val="000000"/>
          <w:kern w:val="0"/>
          <w:sz w:val="36"/>
          <w:szCs w:val="36"/>
        </w:rPr>
        <w:t>2023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6"/>
          <w:szCs w:val="36"/>
        </w:rPr>
        <w:t>年公开招聘编制外人员岗位设置计划表</w:t>
      </w:r>
      <w:r>
        <w:rPr>
          <w:rFonts w:hint="eastAsia" w:ascii="方正仿宋_GBK" w:hAnsi="微软雅黑" w:eastAsia="方正仿宋_GBK"/>
          <w:b/>
          <w:color w:val="000000"/>
          <w:spacing w:val="8"/>
          <w:sz w:val="36"/>
          <w:szCs w:val="36"/>
          <w:shd w:val="clear" w:color="auto" w:fill="FFFFFF"/>
        </w:rPr>
        <w:t>》</w:t>
      </w:r>
    </w:p>
    <w:tbl>
      <w:tblPr>
        <w:tblStyle w:val="5"/>
        <w:tblpPr w:leftFromText="180" w:rightFromText="180" w:horzAnchor="margin" w:tblpY="595"/>
        <w:tblW w:w="150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93"/>
        <w:gridCol w:w="1258"/>
        <w:gridCol w:w="868"/>
        <w:gridCol w:w="1192"/>
        <w:gridCol w:w="1080"/>
        <w:gridCol w:w="846"/>
        <w:gridCol w:w="567"/>
        <w:gridCol w:w="1418"/>
        <w:gridCol w:w="1417"/>
        <w:gridCol w:w="1560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单位性质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招聘人员类别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岗位简介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岗位代码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学历要求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学历性质  要求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专业要求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年龄要求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昭阳区卫生健康局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昭通市昭阳区中医医院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财政差额拨款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临床外科岗位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从事外科诊断、治疗工作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2023001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大学专科及其以上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普通招生计划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35岁及以下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有五年以上外科工作经历，具备执业医师（注册为外科）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昭阳区卫生健康局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昭通市昭阳区中医医院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财政差额拨款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临床内科岗位1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从事内科、急诊科诊断、治疗工作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2023002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大学本科及其以上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国民教育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35岁及以下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具备执业医师或通过执业医师考试分数线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昭阳区卫生健康局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昭通市昭阳区中医医院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财政差额拨款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临床内科岗位2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从事内科、急诊科诊断、治疗工作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2023003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大学本科及其以上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国民教育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中医、中医学、中西医临床医学、中西医结合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35岁及以下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具备执业医师或通过执业医师考试分数线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昭阳区卫生健康局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昭通市昭阳区中医医院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财政差额拨款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口腔科岗位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从事口腔科诊断、治疗工作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2023004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大学本科及其以上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国民教育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口腔医学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35岁及以下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具备执业医师或通过执业医师考试分数线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昭阳区卫生健康局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昭通市昭阳区中医医院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财政差额拨款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皮肤科岗位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从事皮肤科诊断、治疗工作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2023005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大学专科及其以上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普通招生计划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中医、中医学、中西医临床医学、中西医结合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35岁及以下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具备执业医师或通过执业医师考试分数线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昭阳区卫生健康局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昭通市昭阳区中医医院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财政差额拨款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信息科岗位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从事医院信息的日常管理及技术支持工作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2023006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大学本科及其以上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普通招生计划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医学信息工程、智能医学工程专业、计算机科学与技术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35岁及以下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小计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5"/>
                <w:szCs w:val="15"/>
              </w:rPr>
              <w:t>　</w:t>
            </w:r>
          </w:p>
        </w:tc>
      </w:tr>
    </w:tbl>
    <w:p>
      <w:pPr>
        <w:widowControl/>
        <w:spacing w:line="560" w:lineRule="exact"/>
        <w:rPr>
          <w:rFonts w:ascii="方正仿宋_GBK" w:hAnsi="方正仿宋_GBK" w:eastAsia="方正仿宋_GBK" w:cs="方正仿宋_GBK"/>
          <w:b/>
          <w:color w:val="000000"/>
          <w:kern w:val="0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680" w:right="1440" w:bottom="283" w:left="113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132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31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8VyN90gAAAAMBAAAPAAAAAAAAAAEAIAAAACIAAABkcnMvZG93bnJldi54bWxQ&#10;SwECFAAUAAAACACHTuJAN+htxz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NzAyYTU5OTBhMTg3NTNhYThhZDMzZDU1YWJmNWQifQ=="/>
  </w:docVars>
  <w:rsids>
    <w:rsidRoot w:val="00F52E99"/>
    <w:rsid w:val="00010F2D"/>
    <w:rsid w:val="000C33C5"/>
    <w:rsid w:val="000C42B4"/>
    <w:rsid w:val="000F6D37"/>
    <w:rsid w:val="00137B5E"/>
    <w:rsid w:val="00140621"/>
    <w:rsid w:val="001763AC"/>
    <w:rsid w:val="00194EFA"/>
    <w:rsid w:val="001D10B1"/>
    <w:rsid w:val="001D4703"/>
    <w:rsid w:val="001D52BC"/>
    <w:rsid w:val="001F6EA7"/>
    <w:rsid w:val="0022692B"/>
    <w:rsid w:val="00234236"/>
    <w:rsid w:val="00241FB8"/>
    <w:rsid w:val="002A01BE"/>
    <w:rsid w:val="002B7103"/>
    <w:rsid w:val="002E5189"/>
    <w:rsid w:val="003239FD"/>
    <w:rsid w:val="003258D4"/>
    <w:rsid w:val="00327EE6"/>
    <w:rsid w:val="003A6B4E"/>
    <w:rsid w:val="003B37D5"/>
    <w:rsid w:val="003C251B"/>
    <w:rsid w:val="003D53DF"/>
    <w:rsid w:val="003F33BC"/>
    <w:rsid w:val="004048E2"/>
    <w:rsid w:val="0041127D"/>
    <w:rsid w:val="0041180D"/>
    <w:rsid w:val="004268F2"/>
    <w:rsid w:val="00461973"/>
    <w:rsid w:val="00462668"/>
    <w:rsid w:val="00504FF9"/>
    <w:rsid w:val="005207AD"/>
    <w:rsid w:val="00533496"/>
    <w:rsid w:val="0059055A"/>
    <w:rsid w:val="005E77C2"/>
    <w:rsid w:val="00610420"/>
    <w:rsid w:val="00664423"/>
    <w:rsid w:val="006B4778"/>
    <w:rsid w:val="006D4FE0"/>
    <w:rsid w:val="006F78AD"/>
    <w:rsid w:val="00710E20"/>
    <w:rsid w:val="00720C82"/>
    <w:rsid w:val="00745670"/>
    <w:rsid w:val="00751457"/>
    <w:rsid w:val="00753AC9"/>
    <w:rsid w:val="00784AAD"/>
    <w:rsid w:val="0079609A"/>
    <w:rsid w:val="007C708E"/>
    <w:rsid w:val="008F16EA"/>
    <w:rsid w:val="008F3C85"/>
    <w:rsid w:val="00940093"/>
    <w:rsid w:val="00972F05"/>
    <w:rsid w:val="00987048"/>
    <w:rsid w:val="00992124"/>
    <w:rsid w:val="00996A8A"/>
    <w:rsid w:val="009A5142"/>
    <w:rsid w:val="00A1240F"/>
    <w:rsid w:val="00AA5102"/>
    <w:rsid w:val="00AA70DE"/>
    <w:rsid w:val="00AC37A3"/>
    <w:rsid w:val="00AF2323"/>
    <w:rsid w:val="00B31829"/>
    <w:rsid w:val="00B71766"/>
    <w:rsid w:val="00B71F37"/>
    <w:rsid w:val="00B73894"/>
    <w:rsid w:val="00B84090"/>
    <w:rsid w:val="00BA447A"/>
    <w:rsid w:val="00C03B15"/>
    <w:rsid w:val="00C12BAD"/>
    <w:rsid w:val="00C56500"/>
    <w:rsid w:val="00CD4443"/>
    <w:rsid w:val="00CF2637"/>
    <w:rsid w:val="00D37417"/>
    <w:rsid w:val="00D64F22"/>
    <w:rsid w:val="00DA4A23"/>
    <w:rsid w:val="00DB10DF"/>
    <w:rsid w:val="00DD7865"/>
    <w:rsid w:val="00DF2A6D"/>
    <w:rsid w:val="00E04C70"/>
    <w:rsid w:val="00E06C6C"/>
    <w:rsid w:val="00E70DE3"/>
    <w:rsid w:val="00EA2E64"/>
    <w:rsid w:val="00ED0A69"/>
    <w:rsid w:val="00F264C9"/>
    <w:rsid w:val="00F356EC"/>
    <w:rsid w:val="00F464E4"/>
    <w:rsid w:val="00F512D6"/>
    <w:rsid w:val="00F5242E"/>
    <w:rsid w:val="00F52E99"/>
    <w:rsid w:val="00F76BC7"/>
    <w:rsid w:val="00F964DF"/>
    <w:rsid w:val="00FB26D9"/>
    <w:rsid w:val="00FE184F"/>
    <w:rsid w:val="01AB3124"/>
    <w:rsid w:val="0C531058"/>
    <w:rsid w:val="0F5D14A7"/>
    <w:rsid w:val="10331CCA"/>
    <w:rsid w:val="1AE47A2C"/>
    <w:rsid w:val="1C0E5E9E"/>
    <w:rsid w:val="2C846FBD"/>
    <w:rsid w:val="31DD1742"/>
    <w:rsid w:val="35F0734B"/>
    <w:rsid w:val="38B9453A"/>
    <w:rsid w:val="39A15F1B"/>
    <w:rsid w:val="3AAE0EBF"/>
    <w:rsid w:val="401B7A3A"/>
    <w:rsid w:val="4A9865F0"/>
    <w:rsid w:val="687D4A05"/>
    <w:rsid w:val="757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660</Words>
  <Characters>3762</Characters>
  <Lines>31</Lines>
  <Paragraphs>8</Paragraphs>
  <TotalTime>0</TotalTime>
  <ScaleCrop>false</ScaleCrop>
  <LinksUpToDate>false</LinksUpToDate>
  <CharactersWithSpaces>4414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2023-12-11T03:48:00Z</dcterms:created>
  <dc:creator>H.</dc:creator>
  <cp:lastModifiedBy>文档存本地丢失不负责</cp:lastModifiedBy>
  <dcterms:modified xsi:type="dcterms:W3CDTF">2023-12-11T09:17:42Z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1803534A29C64D74B4B7D75611CD659F_13</vt:lpwstr>
  </property>
</Properties>
</file>