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</w:rPr>
        <w:t>本人已仔细阅读《中共昌江黎族自治县委政法委员会2023年公开招聘86名网格员公告（第1号）》，清楚且理解报考内容，并符合报考条件。本人自愿参加中共昌江黎族自治县委政法委员会2023年公开招聘86名网格员，作出以下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1.本人真实、准确地提供本人个人信息、证明资料、证件等相关材料；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2.认真履行报考人员的各项义务，遵守考试纪律，服从考试安排，不舞弊或协助他人舞弊；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3.具有应聘岗位国家承认的学历；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4.具有昌江户籍或昌江有固定住所；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5.对违反以上承诺所造成的后果自负，并且取消聘用资格。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640"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报考人员：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058" w:leftChars="504" w:right="640" w:firstLine="3360" w:firstLineChars="105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9"/>
    <w:rsid w:val="0004351D"/>
    <w:rsid w:val="00086D85"/>
    <w:rsid w:val="000A29C8"/>
    <w:rsid w:val="000E5991"/>
    <w:rsid w:val="001607E1"/>
    <w:rsid w:val="00194EC1"/>
    <w:rsid w:val="001B0F52"/>
    <w:rsid w:val="00201839"/>
    <w:rsid w:val="00214027"/>
    <w:rsid w:val="002637D9"/>
    <w:rsid w:val="002D5B99"/>
    <w:rsid w:val="00307082"/>
    <w:rsid w:val="00416291"/>
    <w:rsid w:val="0044739F"/>
    <w:rsid w:val="00455E8A"/>
    <w:rsid w:val="00465ACE"/>
    <w:rsid w:val="00554F8F"/>
    <w:rsid w:val="005A0B87"/>
    <w:rsid w:val="005C4EE8"/>
    <w:rsid w:val="005E0800"/>
    <w:rsid w:val="006C7E1D"/>
    <w:rsid w:val="008416B4"/>
    <w:rsid w:val="00A026FB"/>
    <w:rsid w:val="00AE7C16"/>
    <w:rsid w:val="00AF085B"/>
    <w:rsid w:val="00AF62E3"/>
    <w:rsid w:val="00B14AF6"/>
    <w:rsid w:val="00B610BA"/>
    <w:rsid w:val="00C22E0E"/>
    <w:rsid w:val="00C2596A"/>
    <w:rsid w:val="00C34087"/>
    <w:rsid w:val="00C42BCB"/>
    <w:rsid w:val="00D95724"/>
    <w:rsid w:val="00DA2C66"/>
    <w:rsid w:val="00DD7876"/>
    <w:rsid w:val="00E4556D"/>
    <w:rsid w:val="00E623EF"/>
    <w:rsid w:val="00E65B77"/>
    <w:rsid w:val="00EB59E7"/>
    <w:rsid w:val="00EC1C72"/>
    <w:rsid w:val="00F109FC"/>
    <w:rsid w:val="00F675A5"/>
    <w:rsid w:val="1C3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2023-01-31T03:44:00Z</dcterms:created>
  <dc:creator>黄qinxian</dc:creator>
  <cp:lastModifiedBy>Administrator</cp:lastModifiedBy>
  <dcterms:modified xsi:type="dcterms:W3CDTF">2023-12-06T06:22:46Z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