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宋体" w:eastAsia="黑体"/>
          <w:b/>
          <w:sz w:val="32"/>
          <w:szCs w:val="32"/>
        </w:rPr>
      </w:pPr>
      <w:r>
        <w:rPr>
          <w:rFonts w:hint="eastAsia" w:ascii="黑体" w:hAnsi="宋体" w:eastAsia="黑体"/>
          <w:b/>
          <w:sz w:val="32"/>
          <w:szCs w:val="32"/>
          <w:lang w:val="en-US" w:eastAsia="zh-CN"/>
        </w:rPr>
        <w:t>广西广投临港工业有限公司</w:t>
      </w:r>
      <w:r>
        <w:rPr>
          <w:rFonts w:hint="eastAsia" w:ascii="黑体" w:hAnsi="宋体" w:eastAsia="黑体"/>
          <w:b/>
          <w:sz w:val="32"/>
          <w:szCs w:val="32"/>
        </w:rPr>
        <w:t>应聘</w:t>
      </w:r>
      <w:r>
        <w:rPr>
          <w:rFonts w:hint="eastAsia" w:ascii="黑体" w:hAnsi="宋体" w:eastAsia="黑体"/>
          <w:b/>
          <w:sz w:val="32"/>
          <w:szCs w:val="32"/>
          <w:lang w:val="en-US" w:eastAsia="zh-CN"/>
        </w:rPr>
        <w:t>人员</w:t>
      </w:r>
      <w:bookmarkStart w:id="0" w:name="_GoBack"/>
      <w:bookmarkEnd w:id="0"/>
      <w:r>
        <w:rPr>
          <w:rFonts w:hint="eastAsia" w:ascii="黑体" w:hAnsi="宋体" w:eastAsia="黑体"/>
          <w:b/>
          <w:sz w:val="32"/>
          <w:szCs w:val="32"/>
          <w:lang w:val="en-US" w:eastAsia="zh-CN"/>
        </w:rPr>
        <w:t>登记</w:t>
      </w:r>
      <w:r>
        <w:rPr>
          <w:rFonts w:hint="eastAsia" w:ascii="黑体" w:hAnsi="宋体" w:eastAsia="黑体"/>
          <w:b/>
          <w:sz w:val="32"/>
          <w:szCs w:val="32"/>
        </w:rPr>
        <w:t>表</w:t>
      </w:r>
    </w:p>
    <w:tbl>
      <w:tblPr>
        <w:tblStyle w:val="4"/>
        <w:tblpPr w:leftFromText="181" w:rightFromText="181" w:vertAnchor="text" w:horzAnchor="margin" w:tblpXSpec="center" w:tblpY="1"/>
        <w:tblOverlap w:val="never"/>
        <w:tblW w:w="100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0"/>
        <w:gridCol w:w="309"/>
        <w:gridCol w:w="232"/>
        <w:gridCol w:w="448"/>
        <w:gridCol w:w="97"/>
        <w:gridCol w:w="420"/>
        <w:gridCol w:w="662"/>
        <w:gridCol w:w="391"/>
        <w:gridCol w:w="87"/>
        <w:gridCol w:w="35"/>
        <w:gridCol w:w="647"/>
        <w:gridCol w:w="26"/>
        <w:gridCol w:w="142"/>
        <w:gridCol w:w="633"/>
        <w:gridCol w:w="185"/>
        <w:gridCol w:w="75"/>
        <w:gridCol w:w="241"/>
        <w:gridCol w:w="254"/>
        <w:gridCol w:w="348"/>
        <w:gridCol w:w="106"/>
        <w:gridCol w:w="284"/>
        <w:gridCol w:w="142"/>
        <w:gridCol w:w="15"/>
        <w:gridCol w:w="331"/>
        <w:gridCol w:w="921"/>
        <w:gridCol w:w="836"/>
        <w:gridCol w:w="8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exact"/>
        </w:trPr>
        <w:tc>
          <w:tcPr>
            <w:tcW w:w="1599" w:type="dxa"/>
            <w:gridSpan w:val="2"/>
            <w:tcBorders>
              <w:top w:val="thinThickSmallGap" w:color="auto" w:sz="12" w:space="0"/>
              <w:left w:val="thinThickSmallGap" w:color="auto" w:sz="1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姓  名</w:t>
            </w:r>
          </w:p>
        </w:tc>
        <w:tc>
          <w:tcPr>
            <w:tcW w:w="1197" w:type="dxa"/>
            <w:gridSpan w:val="4"/>
            <w:tcBorders>
              <w:top w:val="thinThickSmallGap" w:color="auto" w:sz="1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宋体" w:eastAsia="仿宋_GB2312"/>
                <w:sz w:val="22"/>
                <w:lang w:eastAsia="zh-CN"/>
              </w:rPr>
            </w:pPr>
          </w:p>
        </w:tc>
        <w:tc>
          <w:tcPr>
            <w:tcW w:w="1140" w:type="dxa"/>
            <w:gridSpan w:val="3"/>
            <w:tcBorders>
              <w:top w:val="thinThickSmallGap" w:color="auto" w:sz="1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性别</w:t>
            </w:r>
          </w:p>
        </w:tc>
        <w:tc>
          <w:tcPr>
            <w:tcW w:w="1743" w:type="dxa"/>
            <w:gridSpan w:val="7"/>
            <w:tcBorders>
              <w:top w:val="thinThickSmallGap" w:color="auto" w:sz="1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宋体" w:eastAsia="仿宋_GB2312"/>
                <w:sz w:val="22"/>
                <w:lang w:eastAsia="zh-CN"/>
              </w:rPr>
            </w:pPr>
          </w:p>
        </w:tc>
        <w:tc>
          <w:tcPr>
            <w:tcW w:w="1233" w:type="dxa"/>
            <w:gridSpan w:val="5"/>
            <w:tcBorders>
              <w:top w:val="thinThickSmallGap" w:color="auto" w:sz="1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民族</w:t>
            </w:r>
          </w:p>
        </w:tc>
        <w:tc>
          <w:tcPr>
            <w:tcW w:w="1409" w:type="dxa"/>
            <w:gridSpan w:val="4"/>
            <w:tcBorders>
              <w:top w:val="thinThickSmallGap" w:color="auto" w:sz="1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1710" w:type="dxa"/>
            <w:gridSpan w:val="2"/>
            <w:vMerge w:val="restart"/>
            <w:tcBorders>
              <w:top w:val="thinThickSmallGap" w:color="auto" w:sz="12" w:space="0"/>
              <w:right w:val="thickThinSmallGap" w:color="auto" w:sz="1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exact"/>
        </w:trPr>
        <w:tc>
          <w:tcPr>
            <w:tcW w:w="1599" w:type="dxa"/>
            <w:gridSpan w:val="2"/>
            <w:tcBorders>
              <w:left w:val="thinThickSmallGap" w:color="auto" w:sz="1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 w:cs="宋体"/>
                <w:sz w:val="22"/>
              </w:rPr>
            </w:pPr>
            <w:r>
              <w:rPr>
                <w:rFonts w:hint="eastAsia" w:ascii="仿宋_GB2312" w:hAnsi="宋体" w:eastAsia="仿宋_GB2312" w:cs="宋体"/>
                <w:sz w:val="22"/>
              </w:rPr>
              <w:t>曾用名</w:t>
            </w:r>
          </w:p>
        </w:tc>
        <w:tc>
          <w:tcPr>
            <w:tcW w:w="1197" w:type="dxa"/>
            <w:gridSpan w:val="4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1140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出生年月</w:t>
            </w:r>
          </w:p>
        </w:tc>
        <w:tc>
          <w:tcPr>
            <w:tcW w:w="1743" w:type="dxa"/>
            <w:gridSpan w:val="7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宋体" w:eastAsia="仿宋_GB2312"/>
                <w:sz w:val="22"/>
                <w:lang w:val="en-US" w:eastAsia="zh-CN"/>
              </w:rPr>
            </w:pPr>
          </w:p>
        </w:tc>
        <w:tc>
          <w:tcPr>
            <w:tcW w:w="1233" w:type="dxa"/>
            <w:gridSpan w:val="5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籍贯</w:t>
            </w:r>
          </w:p>
        </w:tc>
        <w:tc>
          <w:tcPr>
            <w:tcW w:w="1409" w:type="dxa"/>
            <w:gridSpan w:val="4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宋体" w:eastAsia="仿宋_GB2312"/>
                <w:sz w:val="22"/>
                <w:lang w:eastAsia="zh-CN"/>
              </w:rPr>
            </w:pPr>
          </w:p>
        </w:tc>
        <w:tc>
          <w:tcPr>
            <w:tcW w:w="1710" w:type="dxa"/>
            <w:gridSpan w:val="2"/>
            <w:vMerge w:val="continue"/>
            <w:tcBorders>
              <w:right w:val="thickThinSmallGap" w:color="auto" w:sz="1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exact"/>
        </w:trPr>
        <w:tc>
          <w:tcPr>
            <w:tcW w:w="1599" w:type="dxa"/>
            <w:gridSpan w:val="2"/>
            <w:tcBorders>
              <w:left w:val="thinThickSmallGap" w:color="auto" w:sz="1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 w:cs="宋体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出生地</w:t>
            </w:r>
          </w:p>
        </w:tc>
        <w:tc>
          <w:tcPr>
            <w:tcW w:w="1197" w:type="dxa"/>
            <w:gridSpan w:val="4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宋体" w:eastAsia="仿宋_GB2312"/>
                <w:sz w:val="22"/>
                <w:lang w:eastAsia="zh-CN"/>
              </w:rPr>
            </w:pPr>
          </w:p>
        </w:tc>
        <w:tc>
          <w:tcPr>
            <w:tcW w:w="1140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 w:cs="宋体"/>
                <w:sz w:val="22"/>
              </w:rPr>
              <w:t>政治面貌</w:t>
            </w:r>
          </w:p>
        </w:tc>
        <w:tc>
          <w:tcPr>
            <w:tcW w:w="1743" w:type="dxa"/>
            <w:gridSpan w:val="7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宋体" w:eastAsia="仿宋_GB2312"/>
                <w:sz w:val="22"/>
                <w:lang w:eastAsia="zh-CN"/>
              </w:rPr>
            </w:pPr>
          </w:p>
        </w:tc>
        <w:tc>
          <w:tcPr>
            <w:tcW w:w="1233" w:type="dxa"/>
            <w:gridSpan w:val="5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eastAsia="仿宋_GB2312"/>
              </w:rPr>
              <w:t>爱好、特长</w:t>
            </w:r>
          </w:p>
        </w:tc>
        <w:tc>
          <w:tcPr>
            <w:tcW w:w="1409" w:type="dxa"/>
            <w:gridSpan w:val="4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宋体" w:eastAsia="仿宋_GB2312"/>
                <w:sz w:val="22"/>
                <w:lang w:val="en-US" w:eastAsia="zh-CN"/>
              </w:rPr>
            </w:pPr>
          </w:p>
        </w:tc>
        <w:tc>
          <w:tcPr>
            <w:tcW w:w="1710" w:type="dxa"/>
            <w:gridSpan w:val="2"/>
            <w:vMerge w:val="continue"/>
            <w:tcBorders>
              <w:right w:val="thickThinSmallGap" w:color="auto" w:sz="1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exact"/>
        </w:trPr>
        <w:tc>
          <w:tcPr>
            <w:tcW w:w="1599" w:type="dxa"/>
            <w:gridSpan w:val="2"/>
            <w:tcBorders>
              <w:left w:val="thinThickLargeGap" w:color="auto" w:sz="8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 w:cs="宋体"/>
                <w:sz w:val="22"/>
              </w:rPr>
            </w:pPr>
            <w:r>
              <w:rPr>
                <w:rFonts w:hint="eastAsia" w:ascii="仿宋_GB2312" w:hAnsi="宋体" w:eastAsia="仿宋_GB2312" w:cs="宋体"/>
                <w:sz w:val="22"/>
              </w:rPr>
              <w:t>身高（cm）</w:t>
            </w:r>
          </w:p>
        </w:tc>
        <w:tc>
          <w:tcPr>
            <w:tcW w:w="2337" w:type="dxa"/>
            <w:gridSpan w:val="7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宋体" w:eastAsia="仿宋_GB2312"/>
                <w:sz w:val="22"/>
                <w:lang w:val="en-US" w:eastAsia="zh-CN"/>
              </w:rPr>
            </w:pPr>
          </w:p>
        </w:tc>
        <w:tc>
          <w:tcPr>
            <w:tcW w:w="1743" w:type="dxa"/>
            <w:gridSpan w:val="7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体重（kg）</w:t>
            </w:r>
          </w:p>
        </w:tc>
        <w:tc>
          <w:tcPr>
            <w:tcW w:w="2642" w:type="dxa"/>
            <w:gridSpan w:val="9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宋体" w:eastAsia="仿宋_GB2312"/>
                <w:sz w:val="22"/>
                <w:lang w:val="en-US" w:eastAsia="zh-CN"/>
              </w:rPr>
            </w:pPr>
          </w:p>
        </w:tc>
        <w:tc>
          <w:tcPr>
            <w:tcW w:w="1710" w:type="dxa"/>
            <w:gridSpan w:val="2"/>
            <w:vMerge w:val="continue"/>
            <w:tcBorders>
              <w:right w:val="thickThinSmallGap" w:color="auto" w:sz="1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exact"/>
        </w:trPr>
        <w:tc>
          <w:tcPr>
            <w:tcW w:w="1599" w:type="dxa"/>
            <w:gridSpan w:val="2"/>
            <w:tcBorders>
              <w:left w:val="thinThickSmallGap" w:color="auto" w:sz="1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 w:cs="宋体"/>
                <w:sz w:val="22"/>
              </w:rPr>
            </w:pPr>
            <w:r>
              <w:rPr>
                <w:rFonts w:hint="eastAsia" w:ascii="仿宋_GB2312" w:hAnsi="宋体" w:eastAsia="仿宋_GB2312" w:cs="宋体"/>
                <w:sz w:val="22"/>
              </w:rPr>
              <w:t>身份证号码</w:t>
            </w:r>
          </w:p>
        </w:tc>
        <w:tc>
          <w:tcPr>
            <w:tcW w:w="3045" w:type="dxa"/>
            <w:gridSpan w:val="10"/>
            <w:vAlign w:val="center"/>
          </w:tcPr>
          <w:p>
            <w:pPr>
              <w:spacing w:line="240" w:lineRule="atLeast"/>
              <w:rPr>
                <w:rFonts w:hint="eastAsia" w:ascii="仿宋_GB2312" w:eastAsia="仿宋_GB2312"/>
                <w:lang w:val="en-US" w:eastAsia="zh-CN"/>
              </w:rPr>
            </w:pPr>
          </w:p>
        </w:tc>
        <w:tc>
          <w:tcPr>
            <w:tcW w:w="1276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联系电话</w:t>
            </w:r>
          </w:p>
        </w:tc>
        <w:tc>
          <w:tcPr>
            <w:tcW w:w="4111" w:type="dxa"/>
            <w:gridSpan w:val="10"/>
            <w:tcBorders>
              <w:right w:val="thickThinSmallGap" w:color="auto" w:sz="12" w:space="0"/>
            </w:tcBorders>
            <w:vAlign w:val="center"/>
          </w:tcPr>
          <w:p>
            <w:pPr>
              <w:spacing w:line="240" w:lineRule="atLeast"/>
              <w:rPr>
                <w:rFonts w:hint="eastAsia" w:ascii="仿宋_GB2312" w:eastAsia="仿宋_GB231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5" w:hRule="exact"/>
        </w:trPr>
        <w:tc>
          <w:tcPr>
            <w:tcW w:w="1599" w:type="dxa"/>
            <w:gridSpan w:val="2"/>
            <w:vMerge w:val="restart"/>
            <w:tcBorders>
              <w:left w:val="thinThickSmallGap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宋体" w:eastAsia="仿宋_GB2312" w:cs="宋体"/>
                <w:sz w:val="22"/>
              </w:rPr>
            </w:pPr>
            <w:r>
              <w:rPr>
                <w:rFonts w:hint="eastAsia" w:ascii="仿宋_GB2312" w:hAnsi="宋体" w:eastAsia="仿宋_GB2312" w:cs="宋体"/>
                <w:sz w:val="22"/>
              </w:rPr>
              <w:t>全日制学历/学位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宋体" w:eastAsia="仿宋_GB2312" w:cs="宋体"/>
                <w:sz w:val="22"/>
              </w:rPr>
            </w:pPr>
          </w:p>
        </w:tc>
        <w:tc>
          <w:tcPr>
            <w:tcW w:w="1859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lang w:eastAsia="zh-CN"/>
              </w:rPr>
            </w:pPr>
          </w:p>
        </w:tc>
        <w:tc>
          <w:tcPr>
            <w:tcW w:w="1160" w:type="dxa"/>
            <w:gridSpan w:val="4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宋体" w:eastAsia="仿宋_GB2312" w:cs="宋体"/>
                <w:sz w:val="22"/>
              </w:rPr>
            </w:pPr>
            <w:r>
              <w:rPr>
                <w:rFonts w:hint="eastAsia" w:ascii="仿宋_GB2312" w:hAnsi="宋体" w:eastAsia="仿宋_GB2312" w:cs="宋体"/>
                <w:sz w:val="22"/>
              </w:rPr>
              <w:t>毕业院校及专业</w:t>
            </w:r>
          </w:p>
        </w:tc>
        <w:tc>
          <w:tcPr>
            <w:tcW w:w="5413" w:type="dxa"/>
            <w:gridSpan w:val="16"/>
            <w:tcBorders>
              <w:left w:val="single" w:color="auto" w:sz="4" w:space="0"/>
              <w:right w:val="thickThinSmallGap" w:color="auto" w:sz="1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5" w:hRule="exact"/>
        </w:trPr>
        <w:tc>
          <w:tcPr>
            <w:tcW w:w="1599" w:type="dxa"/>
            <w:gridSpan w:val="2"/>
            <w:vMerge w:val="continue"/>
            <w:tcBorders>
              <w:left w:val="thinThickSmallGap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宋体" w:eastAsia="仿宋_GB2312" w:cs="宋体"/>
                <w:sz w:val="22"/>
              </w:rPr>
            </w:pPr>
          </w:p>
        </w:tc>
        <w:tc>
          <w:tcPr>
            <w:tcW w:w="1859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仿宋_GB2312" w:eastAsia="仿宋_GB2312"/>
              </w:rPr>
            </w:pPr>
          </w:p>
        </w:tc>
        <w:tc>
          <w:tcPr>
            <w:tcW w:w="1160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宋体" w:eastAsia="仿宋_GB2312" w:cs="宋体"/>
                <w:sz w:val="22"/>
              </w:rPr>
            </w:pPr>
          </w:p>
        </w:tc>
        <w:tc>
          <w:tcPr>
            <w:tcW w:w="5413" w:type="dxa"/>
            <w:gridSpan w:val="16"/>
            <w:tcBorders>
              <w:left w:val="single" w:color="auto" w:sz="4" w:space="0"/>
              <w:right w:val="thickThinSmallGap" w:color="auto" w:sz="1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5" w:hRule="exact"/>
        </w:trPr>
        <w:tc>
          <w:tcPr>
            <w:tcW w:w="1599" w:type="dxa"/>
            <w:gridSpan w:val="2"/>
            <w:vMerge w:val="restart"/>
            <w:tcBorders>
              <w:left w:val="thinThickSmallGap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宋体" w:eastAsia="仿宋_GB2312" w:cs="宋体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在职教育学历/学位</w:t>
            </w:r>
          </w:p>
        </w:tc>
        <w:tc>
          <w:tcPr>
            <w:tcW w:w="1859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lang w:eastAsia="zh-CN"/>
              </w:rPr>
            </w:pPr>
          </w:p>
        </w:tc>
        <w:tc>
          <w:tcPr>
            <w:tcW w:w="1160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宋体" w:eastAsia="仿宋_GB2312" w:cs="宋体"/>
                <w:sz w:val="22"/>
              </w:rPr>
            </w:pPr>
            <w:r>
              <w:rPr>
                <w:rFonts w:hint="eastAsia" w:ascii="仿宋_GB2312" w:hAnsi="宋体" w:eastAsia="仿宋_GB2312" w:cs="宋体"/>
                <w:sz w:val="22"/>
              </w:rPr>
              <w:t>毕业院校及专业</w:t>
            </w:r>
          </w:p>
        </w:tc>
        <w:tc>
          <w:tcPr>
            <w:tcW w:w="5413" w:type="dxa"/>
            <w:gridSpan w:val="16"/>
            <w:tcBorders>
              <w:left w:val="single" w:color="auto" w:sz="4" w:space="0"/>
              <w:right w:val="thickThinSmallGap" w:color="auto" w:sz="1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exact"/>
        </w:trPr>
        <w:tc>
          <w:tcPr>
            <w:tcW w:w="1599" w:type="dxa"/>
            <w:gridSpan w:val="2"/>
            <w:vMerge w:val="continue"/>
            <w:tcBorders>
              <w:left w:val="thinThickSmallGap" w:color="auto" w:sz="1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1859" w:type="dxa"/>
            <w:gridSpan w:val="5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宋体" w:eastAsia="仿宋_GB2312"/>
                <w:sz w:val="22"/>
                <w:lang w:eastAsia="zh-CN"/>
              </w:rPr>
            </w:pPr>
          </w:p>
        </w:tc>
        <w:tc>
          <w:tcPr>
            <w:tcW w:w="1160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宋体" w:eastAsia="仿宋_GB2312" w:cs="宋体"/>
                <w:sz w:val="22"/>
              </w:rPr>
            </w:pPr>
            <w:r>
              <w:rPr>
                <w:rFonts w:hint="eastAsia" w:ascii="仿宋_GB2312" w:hAnsi="宋体" w:eastAsia="仿宋_GB2312" w:cs="宋体"/>
                <w:sz w:val="22"/>
              </w:rPr>
              <w:t>毕业院校及专业</w:t>
            </w:r>
          </w:p>
        </w:tc>
        <w:tc>
          <w:tcPr>
            <w:tcW w:w="5413" w:type="dxa"/>
            <w:gridSpan w:val="16"/>
            <w:tcBorders>
              <w:right w:val="thickThinSmallGap" w:color="auto" w:sz="1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exact"/>
        </w:trPr>
        <w:tc>
          <w:tcPr>
            <w:tcW w:w="1599" w:type="dxa"/>
            <w:gridSpan w:val="2"/>
            <w:tcBorders>
              <w:left w:val="thinThickSmallGap" w:color="auto" w:sz="1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专业技术职称</w:t>
            </w:r>
          </w:p>
        </w:tc>
        <w:tc>
          <w:tcPr>
            <w:tcW w:w="1859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仿宋_GB2312" w:eastAsia="仿宋_GB2312"/>
              </w:rPr>
            </w:pPr>
          </w:p>
        </w:tc>
        <w:tc>
          <w:tcPr>
            <w:tcW w:w="1160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仿宋_GB2312" w:hAnsi="宋体" w:eastAsia="仿宋_GB2312" w:cs="宋体"/>
                <w:sz w:val="22"/>
              </w:rPr>
            </w:pPr>
            <w:r>
              <w:rPr>
                <w:rFonts w:hint="eastAsia" w:ascii="仿宋_GB2312" w:hAnsi="宋体" w:eastAsia="仿宋_GB2312" w:cs="宋体"/>
                <w:sz w:val="22"/>
              </w:rPr>
              <w:t>资格证书</w:t>
            </w:r>
          </w:p>
        </w:tc>
        <w:tc>
          <w:tcPr>
            <w:tcW w:w="5413" w:type="dxa"/>
            <w:gridSpan w:val="16"/>
            <w:tcBorders>
              <w:left w:val="single" w:color="auto" w:sz="4" w:space="0"/>
              <w:right w:val="thickThinSmallGap" w:color="auto" w:sz="12" w:space="0"/>
            </w:tcBorders>
            <w:vAlign w:val="center"/>
          </w:tcPr>
          <w:p>
            <w:pPr>
              <w:spacing w:line="240" w:lineRule="atLeas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exact"/>
        </w:trPr>
        <w:tc>
          <w:tcPr>
            <w:tcW w:w="1599" w:type="dxa"/>
            <w:gridSpan w:val="2"/>
            <w:tcBorders>
              <w:left w:val="thinThickSmallGap" w:color="auto" w:sz="1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婚姻状况</w:t>
            </w:r>
          </w:p>
        </w:tc>
        <w:tc>
          <w:tcPr>
            <w:tcW w:w="4005" w:type="dxa"/>
            <w:gridSpan w:val="13"/>
            <w:vAlign w:val="center"/>
          </w:tcPr>
          <w:p>
            <w:pPr>
              <w:spacing w:line="240" w:lineRule="atLeast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未婚</w:t>
            </w:r>
            <w:r>
              <w:rPr>
                <w:rFonts w:hint="eastAsia" w:ascii="仿宋_GB2312" w:eastAsia="仿宋_GB2312"/>
                <w:sz w:val="22"/>
              </w:rPr>
              <w:sym w:font="Wingdings 2" w:char="00A3"/>
            </w:r>
            <w:r>
              <w:rPr>
                <w:rFonts w:hint="eastAsia" w:ascii="仿宋_GB2312" w:eastAsia="仿宋_GB2312"/>
                <w:sz w:val="22"/>
              </w:rPr>
              <w:t xml:space="preserve">  已婚□</w:t>
            </w:r>
            <w:r>
              <w:rPr>
                <w:rFonts w:hint="eastAsia" w:ascii="仿宋_GB2312" w:eastAsia="仿宋_GB2312"/>
                <w:sz w:val="22"/>
                <w:u w:val="single"/>
              </w:rPr>
              <w:t xml:space="preserve">    </w:t>
            </w:r>
            <w:r>
              <w:rPr>
                <w:rFonts w:hint="eastAsia" w:ascii="仿宋_GB2312" w:eastAsia="仿宋_GB2312"/>
                <w:sz w:val="22"/>
              </w:rPr>
              <w:t>年</w:t>
            </w:r>
            <w:r>
              <w:rPr>
                <w:rFonts w:hint="eastAsia" w:ascii="仿宋_GB2312" w:eastAsia="仿宋_GB2312"/>
                <w:sz w:val="22"/>
                <w:u w:val="single"/>
              </w:rPr>
              <w:t xml:space="preserve">   </w:t>
            </w:r>
            <w:r>
              <w:rPr>
                <w:rFonts w:hint="eastAsia" w:ascii="仿宋_GB2312" w:eastAsia="仿宋_GB2312"/>
                <w:sz w:val="22"/>
              </w:rPr>
              <w:t>月 离异□</w:t>
            </w:r>
          </w:p>
        </w:tc>
        <w:tc>
          <w:tcPr>
            <w:tcW w:w="1465" w:type="dxa"/>
            <w:gridSpan w:val="8"/>
            <w:vAlign w:val="center"/>
          </w:tcPr>
          <w:p>
            <w:pPr>
              <w:spacing w:line="240" w:lineRule="atLeast"/>
              <w:rPr>
                <w:rFonts w:ascii="仿宋_GB2312" w:hAnsi="宋体" w:eastAsia="仿宋_GB2312"/>
                <w:sz w:val="19"/>
                <w:szCs w:val="19"/>
                <w:u w:val="single"/>
              </w:rPr>
            </w:pPr>
            <w:r>
              <w:rPr>
                <w:rFonts w:hint="eastAsia" w:ascii="仿宋_GB2312" w:eastAsia="仿宋_GB2312"/>
              </w:rPr>
              <w:t>户口所在地</w:t>
            </w:r>
          </w:p>
        </w:tc>
        <w:tc>
          <w:tcPr>
            <w:tcW w:w="2962" w:type="dxa"/>
            <w:gridSpan w:val="4"/>
            <w:tcBorders>
              <w:right w:val="thickThinSmallGap" w:color="auto" w:sz="1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9" w:hRule="exact"/>
        </w:trPr>
        <w:tc>
          <w:tcPr>
            <w:tcW w:w="1599" w:type="dxa"/>
            <w:gridSpan w:val="2"/>
            <w:tcBorders>
              <w:top w:val="single" w:color="auto" w:sz="4" w:space="0"/>
              <w:left w:val="thinThickSmallGap" w:color="auto" w:sz="12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外语水平</w:t>
            </w:r>
          </w:p>
        </w:tc>
        <w:tc>
          <w:tcPr>
            <w:tcW w:w="8432" w:type="dxa"/>
            <w:gridSpan w:val="25"/>
            <w:tcBorders>
              <w:top w:val="single" w:color="auto" w:sz="4" w:space="0"/>
              <w:left w:val="single" w:color="auto" w:sz="4" w:space="0"/>
              <w:right w:val="thickThinSmallGap" w:color="auto" w:sz="12" w:space="0"/>
            </w:tcBorders>
            <w:vAlign w:val="center"/>
          </w:tcPr>
          <w:p>
            <w:pPr>
              <w:spacing w:line="240" w:lineRule="atLeast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CET-4</w:t>
            </w:r>
            <w:r>
              <w:rPr>
                <w:rFonts w:hint="eastAsia" w:ascii="仿宋_GB2312" w:eastAsia="仿宋_GB2312"/>
                <w:sz w:val="22"/>
              </w:rPr>
              <w:t>□</w:t>
            </w:r>
            <w:r>
              <w:rPr>
                <w:rFonts w:hint="eastAsia" w:ascii="仿宋_GB2312" w:hAnsi="宋体" w:eastAsia="仿宋_GB2312"/>
                <w:sz w:val="22"/>
              </w:rPr>
              <w:t xml:space="preserve">  CET-6</w:t>
            </w:r>
            <w:r>
              <w:rPr>
                <w:rFonts w:hint="eastAsia" w:ascii="仿宋_GB2312" w:eastAsia="仿宋_GB2312"/>
                <w:sz w:val="22"/>
              </w:rPr>
              <w:t>□</w:t>
            </w:r>
            <w:r>
              <w:rPr>
                <w:rFonts w:hint="eastAsia" w:ascii="仿宋_GB2312" w:hAnsi="宋体" w:eastAsia="仿宋_GB2312"/>
                <w:sz w:val="22"/>
              </w:rPr>
              <w:t xml:space="preserve">  TEM-4 □  TEM-8 □ 分数：    分；其他外语：              </w:t>
            </w:r>
          </w:p>
          <w:p>
            <w:pPr>
              <w:widowControl/>
              <w:spacing w:line="240" w:lineRule="atLeast"/>
              <w:jc w:val="left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口语：一般</w:t>
            </w:r>
            <w:r>
              <w:rPr>
                <w:rFonts w:hint="eastAsia" w:ascii="仿宋_GB2312" w:hAnsi="宋体" w:eastAsia="仿宋_GB2312"/>
                <w:sz w:val="22"/>
              </w:rPr>
              <w:sym w:font="Wingdings 2" w:char="00A3"/>
            </w:r>
            <w:r>
              <w:rPr>
                <w:rFonts w:hint="eastAsia" w:ascii="仿宋_GB2312" w:hAnsi="宋体" w:eastAsia="仿宋_GB2312"/>
                <w:sz w:val="22"/>
              </w:rPr>
              <w:t>较好</w:t>
            </w:r>
            <w:r>
              <w:rPr>
                <w:rFonts w:hint="eastAsia" w:ascii="仿宋_GB2312" w:hAnsi="宋体" w:eastAsia="仿宋_GB2312"/>
                <w:sz w:val="22"/>
              </w:rPr>
              <w:sym w:font="Wingdings 2" w:char="00A3"/>
            </w:r>
            <w:r>
              <w:rPr>
                <w:rFonts w:hint="eastAsia" w:ascii="仿宋_GB2312" w:hAnsi="宋体" w:eastAsia="仿宋_GB2312"/>
                <w:sz w:val="22"/>
              </w:rPr>
              <w:t>优秀</w:t>
            </w:r>
            <w:r>
              <w:rPr>
                <w:rFonts w:hint="eastAsia" w:ascii="仿宋_GB2312" w:hAnsi="宋体" w:eastAsia="仿宋_GB2312"/>
                <w:sz w:val="22"/>
              </w:rPr>
              <w:sym w:font="Wingdings 2" w:char="00A3"/>
            </w:r>
            <w:r>
              <w:rPr>
                <w:rFonts w:hint="eastAsia" w:ascii="仿宋_GB2312" w:hAnsi="宋体" w:eastAsia="仿宋_GB2312"/>
                <w:sz w:val="22"/>
              </w:rPr>
              <w:t xml:space="preserve">（四六级口语证B级） </w:t>
            </w:r>
            <w:r>
              <w:rPr>
                <w:rFonts w:ascii="仿宋_GB2312" w:hAnsi="宋体" w:eastAsia="仿宋_GB2312"/>
                <w:sz w:val="22"/>
              </w:rPr>
              <w:t>TOFEL</w:t>
            </w:r>
            <w:r>
              <w:rPr>
                <w:rFonts w:hint="eastAsia" w:ascii="仿宋_GB2312" w:hAnsi="宋体" w:eastAsia="仿宋_GB2312"/>
                <w:sz w:val="22"/>
              </w:rPr>
              <w:t>：未参加</w:t>
            </w:r>
            <w:r>
              <w:rPr>
                <w:rFonts w:hint="eastAsia" w:ascii="仿宋_GB2312" w:eastAsia="仿宋_GB2312"/>
                <w:sz w:val="22"/>
              </w:rPr>
              <w:t>□</w:t>
            </w:r>
            <w:r>
              <w:rPr>
                <w:rFonts w:hint="eastAsia" w:ascii="仿宋_GB2312" w:hAnsi="宋体" w:eastAsia="仿宋_GB2312"/>
                <w:sz w:val="22"/>
              </w:rPr>
              <w:t>参加□   分；</w:t>
            </w:r>
            <w:r>
              <w:rPr>
                <w:rFonts w:ascii="仿宋_GB2312" w:hAnsi="宋体" w:eastAsia="仿宋_GB2312"/>
                <w:sz w:val="22"/>
              </w:rPr>
              <w:t>GRE</w:t>
            </w:r>
            <w:r>
              <w:rPr>
                <w:rFonts w:hint="eastAsia" w:ascii="仿宋_GB2312" w:hAnsi="宋体" w:eastAsia="仿宋_GB2312"/>
                <w:sz w:val="22"/>
              </w:rPr>
              <w:t>：未参加</w:t>
            </w:r>
            <w:r>
              <w:rPr>
                <w:rFonts w:hint="eastAsia" w:ascii="仿宋_GB2312" w:eastAsia="仿宋_GB2312"/>
                <w:sz w:val="22"/>
              </w:rPr>
              <w:t>□</w:t>
            </w:r>
            <w:r>
              <w:rPr>
                <w:rFonts w:hint="eastAsia" w:ascii="仿宋_GB2312" w:hAnsi="宋体" w:eastAsia="仿宋_GB2312"/>
                <w:sz w:val="22"/>
              </w:rPr>
              <w:t xml:space="preserve">参加□   分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831" w:type="dxa"/>
            <w:gridSpan w:val="3"/>
            <w:tcBorders>
              <w:top w:val="single" w:color="auto" w:sz="4" w:space="0"/>
              <w:left w:val="thinThickSmallGap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计算机水平</w:t>
            </w:r>
          </w:p>
        </w:tc>
        <w:tc>
          <w:tcPr>
            <w:tcW w:w="21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220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其他技能及水平</w:t>
            </w:r>
          </w:p>
        </w:tc>
        <w:tc>
          <w:tcPr>
            <w:tcW w:w="385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thickThinSmallGap" w:color="auto" w:sz="1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2376" w:type="dxa"/>
            <w:gridSpan w:val="5"/>
            <w:tcBorders>
              <w:top w:val="single" w:color="auto" w:sz="12" w:space="0"/>
              <w:left w:val="thinThickSmallGap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仿宋_GB2312" w:hAnsi="宋体" w:eastAsia="仿宋_GB2312"/>
                <w:b/>
                <w:sz w:val="22"/>
              </w:rPr>
            </w:pPr>
            <w:r>
              <w:rPr>
                <w:rFonts w:hint="eastAsia" w:ascii="仿宋_GB2312" w:hAnsi="宋体" w:eastAsia="仿宋_GB2312"/>
                <w:b/>
                <w:sz w:val="22"/>
              </w:rPr>
              <w:t>应聘单位名称</w:t>
            </w:r>
          </w:p>
        </w:tc>
        <w:tc>
          <w:tcPr>
            <w:tcW w:w="2410" w:type="dxa"/>
            <w:gridSpan w:val="8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 xml:space="preserve"> </w:t>
            </w:r>
          </w:p>
        </w:tc>
        <w:tc>
          <w:tcPr>
            <w:tcW w:w="2268" w:type="dxa"/>
            <w:gridSpan w:val="9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_GB2312" w:hAnsi="宋体" w:eastAsia="仿宋_GB2312"/>
                <w:b/>
                <w:sz w:val="22"/>
              </w:rPr>
              <w:t>应聘部门及岗位名称</w:t>
            </w:r>
          </w:p>
        </w:tc>
        <w:tc>
          <w:tcPr>
            <w:tcW w:w="2977" w:type="dxa"/>
            <w:gridSpan w:val="5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thickThinSmallGap" w:color="auto" w:sz="12" w:space="0"/>
            </w:tcBorders>
            <w:vAlign w:val="center"/>
          </w:tcPr>
          <w:p>
            <w:pPr>
              <w:spacing w:line="240" w:lineRule="atLeast"/>
              <w:rPr>
                <w:rFonts w:ascii="仿宋" w:hAnsi="仿宋" w:eastAsia="仿宋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2376" w:type="dxa"/>
            <w:gridSpan w:val="5"/>
            <w:tcBorders>
              <w:top w:val="single" w:color="auto" w:sz="12" w:space="0"/>
              <w:left w:val="thinThickSmallGap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b/>
                <w:w w:val="90"/>
                <w:sz w:val="22"/>
              </w:rPr>
            </w:pPr>
            <w:r>
              <w:rPr>
                <w:rFonts w:hint="eastAsia" w:ascii="仿宋_GB2312" w:eastAsia="仿宋_GB2312"/>
                <w:b/>
                <w:w w:val="90"/>
                <w:sz w:val="22"/>
              </w:rPr>
              <w:t>期望薪酬</w:t>
            </w:r>
          </w:p>
        </w:tc>
        <w:tc>
          <w:tcPr>
            <w:tcW w:w="2410" w:type="dxa"/>
            <w:gridSpan w:val="8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 xml:space="preserve"> </w:t>
            </w:r>
          </w:p>
        </w:tc>
        <w:tc>
          <w:tcPr>
            <w:tcW w:w="2268" w:type="dxa"/>
            <w:gridSpan w:val="9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sz w:val="19"/>
                <w:szCs w:val="19"/>
              </w:rPr>
            </w:pPr>
            <w:r>
              <w:rPr>
                <w:rFonts w:hint="eastAsia" w:eastAsia="仿宋_GB2312"/>
                <w:sz w:val="19"/>
                <w:szCs w:val="19"/>
              </w:rPr>
              <w:t>是否愿意到其它部门工作并服从安排</w:t>
            </w:r>
          </w:p>
        </w:tc>
        <w:tc>
          <w:tcPr>
            <w:tcW w:w="2977" w:type="dxa"/>
            <w:gridSpan w:val="5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thickThinSmallGap" w:color="auto" w:sz="12" w:space="0"/>
            </w:tcBorders>
            <w:vAlign w:val="center"/>
          </w:tcPr>
          <w:p>
            <w:pPr>
              <w:spacing w:line="24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exact"/>
        </w:trPr>
        <w:tc>
          <w:tcPr>
            <w:tcW w:w="10031" w:type="dxa"/>
            <w:gridSpan w:val="27"/>
            <w:tcBorders>
              <w:top w:val="single" w:color="auto" w:sz="12" w:space="0"/>
              <w:left w:val="thinThickSmallGap" w:color="auto" w:sz="12" w:space="0"/>
              <w:right w:val="thickThinSmallGap" w:color="auto" w:sz="12" w:space="0"/>
            </w:tcBorders>
            <w:vAlign w:val="center"/>
          </w:tcPr>
          <w:p>
            <w:pPr>
              <w:spacing w:line="240" w:lineRule="atLeast"/>
              <w:jc w:val="center"/>
              <w:rPr>
                <w:b/>
                <w:szCs w:val="21"/>
              </w:rPr>
            </w:pPr>
            <w:r>
              <w:rPr>
                <w:rFonts w:hint="eastAsia" w:eastAsia="黑体"/>
                <w:bCs/>
                <w:sz w:val="24"/>
              </w:rPr>
              <w:t>教育情况</w:t>
            </w:r>
            <w:r>
              <w:rPr>
                <w:rFonts w:hint="eastAsia"/>
                <w:b/>
                <w:szCs w:val="21"/>
              </w:rPr>
              <w:t>（</w:t>
            </w:r>
            <w:r>
              <w:rPr>
                <w:rFonts w:hint="eastAsia" w:eastAsia="仿宋_GB2312"/>
                <w:sz w:val="24"/>
                <w:szCs w:val="18"/>
              </w:rPr>
              <w:t>倒序填写截止于高中</w:t>
            </w:r>
            <w:r>
              <w:rPr>
                <w:rFonts w:hint="eastAsia"/>
                <w:b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exact"/>
        </w:trPr>
        <w:tc>
          <w:tcPr>
            <w:tcW w:w="2279" w:type="dxa"/>
            <w:gridSpan w:val="4"/>
            <w:vMerge w:val="restart"/>
            <w:tcBorders>
              <w:left w:val="thinThickSmallGap" w:color="auto" w:sz="1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起止时间</w:t>
            </w:r>
          </w:p>
        </w:tc>
        <w:tc>
          <w:tcPr>
            <w:tcW w:w="4349" w:type="dxa"/>
            <w:gridSpan w:val="16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学校和专业名称</w:t>
            </w:r>
          </w:p>
        </w:tc>
        <w:tc>
          <w:tcPr>
            <w:tcW w:w="3403" w:type="dxa"/>
            <w:gridSpan w:val="7"/>
            <w:tcBorders>
              <w:bottom w:val="single" w:color="auto" w:sz="4" w:space="0"/>
              <w:right w:val="thickThinSmallGap" w:color="auto" w:sz="12" w:space="0"/>
            </w:tcBorders>
          </w:tcPr>
          <w:p>
            <w:pPr>
              <w:spacing w:line="240" w:lineRule="atLeast"/>
              <w:ind w:firstLine="110" w:firstLineChars="50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/>
                <w:bCs/>
                <w:sz w:val="22"/>
              </w:rPr>
              <w:t>专业排名</w:t>
            </w:r>
            <w:r>
              <w:rPr>
                <w:rFonts w:hint="eastAsia" w:ascii="仿宋_GB2312" w:hAnsi="宋体" w:eastAsia="仿宋_GB2312"/>
                <w:bCs/>
                <w:sz w:val="18"/>
                <w:szCs w:val="18"/>
              </w:rPr>
              <w:t>（在相应空格打“</w:t>
            </w:r>
            <w:r>
              <w:rPr>
                <w:rFonts w:ascii="仿宋_GB2312" w:hAnsi="Tahoma" w:eastAsia="仿宋_GB2312" w:cs="Tahoma"/>
                <w:bCs/>
                <w:sz w:val="18"/>
                <w:szCs w:val="18"/>
              </w:rPr>
              <w:t>√</w:t>
            </w:r>
            <w:r>
              <w:rPr>
                <w:rFonts w:hint="eastAsia" w:ascii="仿宋_GB2312" w:hAnsi="宋体" w:eastAsia="仿宋_GB2312"/>
                <w:bCs/>
                <w:sz w:val="18"/>
                <w:szCs w:val="18"/>
              </w:rPr>
              <w:t>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exact"/>
        </w:trPr>
        <w:tc>
          <w:tcPr>
            <w:tcW w:w="2279" w:type="dxa"/>
            <w:gridSpan w:val="4"/>
            <w:vMerge w:val="continue"/>
            <w:tcBorders>
              <w:left w:val="thinThickSmallGap" w:color="auto" w:sz="12" w:space="0"/>
              <w:bottom w:val="dotted" w:color="auto" w:sz="4" w:space="0"/>
            </w:tcBorders>
          </w:tcPr>
          <w:p>
            <w:pPr>
              <w:spacing w:line="240" w:lineRule="atLeast"/>
              <w:rPr>
                <w:rFonts w:ascii="仿宋_GB2312" w:eastAsia="仿宋_GB2312"/>
                <w:u w:val="single"/>
              </w:rPr>
            </w:pPr>
          </w:p>
        </w:tc>
        <w:tc>
          <w:tcPr>
            <w:tcW w:w="4349" w:type="dxa"/>
            <w:gridSpan w:val="16"/>
            <w:vMerge w:val="continue"/>
            <w:tcBorders>
              <w:bottom w:val="single" w:color="auto" w:sz="4" w:space="0"/>
            </w:tcBorders>
          </w:tcPr>
          <w:p>
            <w:pPr>
              <w:spacing w:line="240" w:lineRule="atLeast"/>
              <w:rPr>
                <w:rFonts w:ascii="仿宋_GB2312" w:eastAsia="仿宋_GB2312"/>
              </w:rPr>
            </w:pPr>
          </w:p>
        </w:tc>
        <w:tc>
          <w:tcPr>
            <w:tcW w:w="772" w:type="dxa"/>
            <w:gridSpan w:val="4"/>
            <w:tcBorders>
              <w:bottom w:val="single" w:color="auto" w:sz="4" w:space="0"/>
            </w:tcBorders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Cs/>
                <w:sz w:val="18"/>
                <w:szCs w:val="18"/>
              </w:rPr>
              <w:t>前15%</w:t>
            </w:r>
          </w:p>
        </w:tc>
        <w:tc>
          <w:tcPr>
            <w:tcW w:w="921" w:type="dxa"/>
            <w:tcBorders>
              <w:bottom w:val="single" w:color="auto" w:sz="4" w:space="0"/>
            </w:tcBorders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/>
                <w:bCs/>
                <w:sz w:val="18"/>
                <w:szCs w:val="18"/>
              </w:rPr>
              <w:t>前30%</w:t>
            </w:r>
          </w:p>
        </w:tc>
        <w:tc>
          <w:tcPr>
            <w:tcW w:w="836" w:type="dxa"/>
            <w:tcBorders>
              <w:bottom w:val="single" w:color="auto" w:sz="4" w:space="0"/>
            </w:tcBorders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/>
                <w:bCs/>
                <w:sz w:val="18"/>
                <w:szCs w:val="18"/>
              </w:rPr>
              <w:t>前60%</w:t>
            </w:r>
          </w:p>
        </w:tc>
        <w:tc>
          <w:tcPr>
            <w:tcW w:w="874" w:type="dxa"/>
            <w:tcBorders>
              <w:bottom w:val="single" w:color="auto" w:sz="4" w:space="0"/>
              <w:right w:val="thickThinSmallGap" w:color="auto" w:sz="12" w:space="0"/>
            </w:tcBorders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/>
                <w:bCs/>
                <w:sz w:val="18"/>
                <w:szCs w:val="18"/>
              </w:rPr>
              <w:t>后40%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exact"/>
        </w:trPr>
        <w:tc>
          <w:tcPr>
            <w:tcW w:w="1290" w:type="dxa"/>
            <w:tcBorders>
              <w:top w:val="single" w:color="auto" w:sz="4" w:space="0"/>
              <w:left w:val="thinThickSmallGap" w:color="auto" w:sz="12" w:space="0"/>
              <w:bottom w:val="single" w:color="auto" w:sz="4" w:space="0"/>
            </w:tcBorders>
          </w:tcPr>
          <w:p>
            <w:pPr>
              <w:spacing w:line="240" w:lineRule="atLeast"/>
              <w:rPr>
                <w:rFonts w:hint="eastAsia" w:ascii="仿宋_GB2312" w:eastAsia="仿宋_GB2312"/>
                <w:u w:val="none"/>
                <w:lang w:val="en-US" w:eastAsia="zh-CN"/>
              </w:rPr>
            </w:pPr>
          </w:p>
        </w:tc>
        <w:tc>
          <w:tcPr>
            <w:tcW w:w="989" w:type="dxa"/>
            <w:gridSpan w:val="3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240" w:lineRule="atLeast"/>
              <w:rPr>
                <w:rFonts w:hint="eastAsia" w:ascii="仿宋_GB2312" w:eastAsia="仿宋_GB2312"/>
                <w:u w:val="single"/>
                <w:lang w:val="en-US" w:eastAsia="zh-CN"/>
              </w:rPr>
            </w:pPr>
          </w:p>
        </w:tc>
        <w:tc>
          <w:tcPr>
            <w:tcW w:w="4349" w:type="dxa"/>
            <w:gridSpan w:val="16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240" w:lineRule="atLeast"/>
              <w:jc w:val="center"/>
              <w:rPr>
                <w:rFonts w:ascii="仿宋_GB2312" w:eastAsia="仿宋_GB2312"/>
                <w:u w:val="single"/>
              </w:rPr>
            </w:pPr>
          </w:p>
        </w:tc>
        <w:tc>
          <w:tcPr>
            <w:tcW w:w="772" w:type="dxa"/>
            <w:gridSpan w:val="4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240" w:lineRule="atLeast"/>
              <w:rPr>
                <w:rFonts w:ascii="仿宋_GB2312" w:eastAsia="仿宋_GB2312"/>
              </w:rPr>
            </w:pPr>
          </w:p>
        </w:tc>
        <w:tc>
          <w:tcPr>
            <w:tcW w:w="921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836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240" w:lineRule="atLeast"/>
              <w:rPr>
                <w:rFonts w:ascii="仿宋_GB2312" w:eastAsia="仿宋_GB2312"/>
              </w:rPr>
            </w:pPr>
          </w:p>
        </w:tc>
        <w:tc>
          <w:tcPr>
            <w:tcW w:w="874" w:type="dxa"/>
            <w:tcBorders>
              <w:top w:val="single" w:color="auto" w:sz="4" w:space="0"/>
              <w:bottom w:val="single" w:color="auto" w:sz="4" w:space="0"/>
              <w:right w:val="thickThinSmallGap" w:color="auto" w:sz="12" w:space="0"/>
            </w:tcBorders>
          </w:tcPr>
          <w:p>
            <w:pPr>
              <w:spacing w:line="240" w:lineRule="atLeas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exact"/>
        </w:trPr>
        <w:tc>
          <w:tcPr>
            <w:tcW w:w="1290" w:type="dxa"/>
            <w:tcBorders>
              <w:top w:val="single" w:color="auto" w:sz="4" w:space="0"/>
              <w:left w:val="thinThickSmallGap" w:color="auto" w:sz="12" w:space="0"/>
              <w:bottom w:val="single" w:color="auto" w:sz="4" w:space="0"/>
            </w:tcBorders>
          </w:tcPr>
          <w:p>
            <w:pPr>
              <w:spacing w:line="240" w:lineRule="atLeast"/>
              <w:rPr>
                <w:rFonts w:hint="eastAsia" w:ascii="仿宋_GB2312" w:eastAsia="仿宋_GB2312"/>
                <w:u w:val="single"/>
                <w:lang w:val="en-US" w:eastAsia="zh-CN"/>
              </w:rPr>
            </w:pPr>
          </w:p>
        </w:tc>
        <w:tc>
          <w:tcPr>
            <w:tcW w:w="989" w:type="dxa"/>
            <w:gridSpan w:val="3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240" w:lineRule="atLeast"/>
              <w:rPr>
                <w:rFonts w:hint="eastAsia" w:ascii="仿宋_GB2312" w:eastAsia="仿宋_GB2312"/>
                <w:u w:val="single"/>
                <w:lang w:val="en-US" w:eastAsia="zh-CN"/>
              </w:rPr>
            </w:pPr>
          </w:p>
        </w:tc>
        <w:tc>
          <w:tcPr>
            <w:tcW w:w="4349" w:type="dxa"/>
            <w:gridSpan w:val="16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240" w:lineRule="atLeast"/>
              <w:jc w:val="center"/>
              <w:rPr>
                <w:rFonts w:ascii="仿宋_GB2312" w:eastAsia="仿宋_GB2312"/>
                <w:u w:val="single"/>
              </w:rPr>
            </w:pPr>
          </w:p>
        </w:tc>
        <w:tc>
          <w:tcPr>
            <w:tcW w:w="772" w:type="dxa"/>
            <w:gridSpan w:val="4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240" w:lineRule="atLeast"/>
              <w:rPr>
                <w:rFonts w:ascii="仿宋_GB2312" w:eastAsia="仿宋_GB2312"/>
              </w:rPr>
            </w:pPr>
          </w:p>
        </w:tc>
        <w:tc>
          <w:tcPr>
            <w:tcW w:w="921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836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240" w:lineRule="atLeast"/>
              <w:rPr>
                <w:rFonts w:ascii="仿宋_GB2312" w:eastAsia="仿宋_GB2312"/>
              </w:rPr>
            </w:pPr>
          </w:p>
        </w:tc>
        <w:tc>
          <w:tcPr>
            <w:tcW w:w="874" w:type="dxa"/>
            <w:tcBorders>
              <w:top w:val="single" w:color="auto" w:sz="4" w:space="0"/>
              <w:bottom w:val="single" w:color="auto" w:sz="4" w:space="0"/>
              <w:right w:val="thickThinSmallGap" w:color="auto" w:sz="12" w:space="0"/>
            </w:tcBorders>
          </w:tcPr>
          <w:p>
            <w:pPr>
              <w:spacing w:line="240" w:lineRule="atLeas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exact"/>
        </w:trPr>
        <w:tc>
          <w:tcPr>
            <w:tcW w:w="1290" w:type="dxa"/>
            <w:tcBorders>
              <w:top w:val="single" w:color="auto" w:sz="4" w:space="0"/>
              <w:left w:val="thinThickSmallGap" w:color="auto" w:sz="12" w:space="0"/>
              <w:bottom w:val="dotted" w:color="auto" w:sz="4" w:space="0"/>
            </w:tcBorders>
          </w:tcPr>
          <w:p>
            <w:pPr>
              <w:spacing w:line="240" w:lineRule="atLeast"/>
              <w:rPr>
                <w:rFonts w:hint="eastAsia" w:ascii="仿宋_GB2312" w:eastAsia="仿宋_GB2312"/>
                <w:u w:val="single"/>
                <w:lang w:val="en-US" w:eastAsia="zh-CN"/>
              </w:rPr>
            </w:pPr>
          </w:p>
        </w:tc>
        <w:tc>
          <w:tcPr>
            <w:tcW w:w="989" w:type="dxa"/>
            <w:gridSpan w:val="3"/>
            <w:tcBorders>
              <w:top w:val="single" w:color="auto" w:sz="4" w:space="0"/>
              <w:bottom w:val="dotted" w:color="auto" w:sz="4" w:space="0"/>
            </w:tcBorders>
          </w:tcPr>
          <w:p>
            <w:pPr>
              <w:spacing w:line="240" w:lineRule="atLeast"/>
              <w:rPr>
                <w:rFonts w:hint="eastAsia" w:ascii="仿宋_GB2312" w:eastAsia="仿宋_GB2312"/>
                <w:u w:val="single"/>
                <w:lang w:val="en-US" w:eastAsia="zh-CN"/>
              </w:rPr>
            </w:pPr>
          </w:p>
        </w:tc>
        <w:tc>
          <w:tcPr>
            <w:tcW w:w="4349" w:type="dxa"/>
            <w:gridSpan w:val="16"/>
            <w:tcBorders>
              <w:top w:val="single" w:color="auto" w:sz="4" w:space="0"/>
              <w:bottom w:val="dotted" w:color="auto" w:sz="4" w:space="0"/>
            </w:tcBorders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lang w:eastAsia="zh-CN"/>
              </w:rPr>
            </w:pPr>
          </w:p>
        </w:tc>
        <w:tc>
          <w:tcPr>
            <w:tcW w:w="772" w:type="dxa"/>
            <w:gridSpan w:val="4"/>
            <w:tcBorders>
              <w:top w:val="single" w:color="auto" w:sz="4" w:space="0"/>
              <w:bottom w:val="dotted" w:color="auto" w:sz="4" w:space="0"/>
            </w:tcBorders>
          </w:tcPr>
          <w:p>
            <w:pPr>
              <w:spacing w:line="240" w:lineRule="atLeast"/>
              <w:rPr>
                <w:rFonts w:ascii="仿宋_GB2312" w:eastAsia="仿宋_GB2312"/>
              </w:rPr>
            </w:pPr>
          </w:p>
        </w:tc>
        <w:tc>
          <w:tcPr>
            <w:tcW w:w="921" w:type="dxa"/>
            <w:tcBorders>
              <w:top w:val="single" w:color="auto" w:sz="4" w:space="0"/>
              <w:bottom w:val="dotted" w:color="auto" w:sz="4" w:space="0"/>
            </w:tcBorders>
          </w:tcPr>
          <w:p>
            <w:pPr>
              <w:spacing w:line="240" w:lineRule="atLeast"/>
              <w:rPr>
                <w:rFonts w:ascii="仿宋_GB2312" w:eastAsia="仿宋_GB2312"/>
              </w:rPr>
            </w:pPr>
          </w:p>
        </w:tc>
        <w:tc>
          <w:tcPr>
            <w:tcW w:w="836" w:type="dxa"/>
            <w:tcBorders>
              <w:top w:val="single" w:color="auto" w:sz="4" w:space="0"/>
              <w:bottom w:val="dotted" w:color="auto" w:sz="4" w:space="0"/>
            </w:tcBorders>
          </w:tcPr>
          <w:p>
            <w:pPr>
              <w:spacing w:line="240" w:lineRule="atLeast"/>
              <w:rPr>
                <w:rFonts w:ascii="仿宋_GB2312" w:eastAsia="仿宋_GB2312"/>
              </w:rPr>
            </w:pPr>
          </w:p>
        </w:tc>
        <w:tc>
          <w:tcPr>
            <w:tcW w:w="874" w:type="dxa"/>
            <w:tcBorders>
              <w:top w:val="single" w:color="auto" w:sz="4" w:space="0"/>
              <w:bottom w:val="dotted" w:color="auto" w:sz="4" w:space="0"/>
              <w:right w:val="thickThinSmallGap" w:color="auto" w:sz="12" w:space="0"/>
            </w:tcBorders>
          </w:tcPr>
          <w:p>
            <w:pPr>
              <w:spacing w:line="240" w:lineRule="atLeas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</w:trPr>
        <w:tc>
          <w:tcPr>
            <w:tcW w:w="10031" w:type="dxa"/>
            <w:gridSpan w:val="27"/>
            <w:tcBorders>
              <w:top w:val="single" w:color="auto" w:sz="12" w:space="0"/>
              <w:left w:val="thinThickSmallGap" w:color="auto" w:sz="12" w:space="0"/>
              <w:bottom w:val="single" w:color="auto" w:sz="4" w:space="0"/>
              <w:right w:val="thickThinSmallGap" w:color="auto" w:sz="12" w:space="0"/>
            </w:tcBorders>
            <w:vAlign w:val="center"/>
          </w:tcPr>
          <w:p>
            <w:pPr>
              <w:spacing w:line="240" w:lineRule="atLeast"/>
              <w:jc w:val="center"/>
              <w:rPr>
                <w:b/>
                <w:sz w:val="24"/>
              </w:rPr>
            </w:pPr>
            <w:r>
              <w:rPr>
                <w:rFonts w:hint="eastAsia" w:eastAsia="黑体"/>
                <w:bCs/>
                <w:sz w:val="24"/>
              </w:rPr>
              <w:t>学习工作（社会实践）经历（</w:t>
            </w:r>
            <w:r>
              <w:rPr>
                <w:rFonts w:hint="eastAsia" w:ascii="仿宋_GB2312" w:eastAsia="仿宋_GB2312"/>
                <w:bCs/>
                <w:sz w:val="24"/>
              </w:rPr>
              <w:t>倒序填写</w:t>
            </w:r>
            <w:r>
              <w:rPr>
                <w:rFonts w:hint="eastAsia" w:eastAsia="黑体"/>
                <w:bCs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2279" w:type="dxa"/>
            <w:gridSpan w:val="4"/>
            <w:tcBorders>
              <w:top w:val="single" w:color="auto" w:sz="4" w:space="0"/>
              <w:left w:val="thinThickSmallGap" w:color="auto" w:sz="12" w:space="0"/>
              <w:bottom w:val="dotted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2"/>
                <w:u w:val="single"/>
              </w:rPr>
            </w:pPr>
            <w:r>
              <w:rPr>
                <w:rFonts w:hint="eastAsia" w:ascii="仿宋_GB2312" w:eastAsia="仿宋_GB2312"/>
                <w:sz w:val="22"/>
              </w:rPr>
              <w:t>起止时间</w:t>
            </w:r>
          </w:p>
        </w:tc>
        <w:tc>
          <w:tcPr>
            <w:tcW w:w="3140" w:type="dxa"/>
            <w:gridSpan w:val="10"/>
            <w:tcBorders>
              <w:top w:val="single" w:color="auto" w:sz="4" w:space="0"/>
              <w:bottom w:val="dotted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学习工作（社会实践）单位</w:t>
            </w:r>
          </w:p>
        </w:tc>
        <w:tc>
          <w:tcPr>
            <w:tcW w:w="1103" w:type="dxa"/>
            <w:gridSpan w:val="5"/>
            <w:tcBorders>
              <w:top w:val="single" w:color="auto" w:sz="4" w:space="0"/>
              <w:bottom w:val="dotted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担任职务</w:t>
            </w:r>
          </w:p>
        </w:tc>
        <w:tc>
          <w:tcPr>
            <w:tcW w:w="3509" w:type="dxa"/>
            <w:gridSpan w:val="8"/>
            <w:tcBorders>
              <w:top w:val="single" w:color="auto" w:sz="4" w:space="0"/>
              <w:bottom w:val="dotted" w:color="auto" w:sz="4" w:space="0"/>
              <w:right w:val="thickThinSmallGap" w:color="auto" w:sz="1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学习工作（社会实践）内容和成绩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1290" w:type="dxa"/>
            <w:tcBorders>
              <w:top w:val="single" w:color="auto" w:sz="4" w:space="0"/>
              <w:left w:val="thinThickLargeGap" w:color="auto" w:sz="8" w:space="0"/>
              <w:bottom w:val="single" w:color="auto" w:sz="4" w:space="0"/>
            </w:tcBorders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u w:val="single"/>
                <w:lang w:val="en-US" w:eastAsia="zh-CN"/>
              </w:rPr>
            </w:pPr>
          </w:p>
        </w:tc>
        <w:tc>
          <w:tcPr>
            <w:tcW w:w="989" w:type="dxa"/>
            <w:gridSpan w:val="3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u w:val="single"/>
                <w:lang w:val="en-US" w:eastAsia="zh-CN"/>
              </w:rPr>
            </w:pPr>
          </w:p>
        </w:tc>
        <w:tc>
          <w:tcPr>
            <w:tcW w:w="3140" w:type="dxa"/>
            <w:gridSpan w:val="10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 w:val="20"/>
                <w:szCs w:val="20"/>
                <w:lang w:eastAsia="zh-CN"/>
              </w:rPr>
            </w:pPr>
          </w:p>
        </w:tc>
        <w:tc>
          <w:tcPr>
            <w:tcW w:w="1103" w:type="dxa"/>
            <w:gridSpan w:val="5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240" w:lineRule="atLeast"/>
              <w:rPr>
                <w:rFonts w:hint="eastAsia" w:ascii="仿宋_GB2312" w:eastAsia="仿宋_GB2312"/>
                <w:lang w:eastAsia="zh-CN"/>
              </w:rPr>
            </w:pPr>
          </w:p>
        </w:tc>
        <w:tc>
          <w:tcPr>
            <w:tcW w:w="3509" w:type="dxa"/>
            <w:gridSpan w:val="8"/>
            <w:tcBorders>
              <w:top w:val="single" w:color="auto" w:sz="4" w:space="0"/>
              <w:right w:val="thickThinSmallGap" w:color="auto" w:sz="12" w:space="0"/>
            </w:tcBorders>
            <w:vAlign w:val="center"/>
          </w:tcPr>
          <w:p>
            <w:pPr>
              <w:spacing w:line="240" w:lineRule="atLeast"/>
              <w:rPr>
                <w:rFonts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1290" w:type="dxa"/>
            <w:tcBorders>
              <w:top w:val="single" w:color="auto" w:sz="4" w:space="0"/>
              <w:left w:val="thinThickLargeGap" w:color="auto" w:sz="8" w:space="0"/>
              <w:bottom w:val="single" w:color="auto" w:sz="4" w:space="0"/>
            </w:tcBorders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u w:val="single"/>
                <w:lang w:val="en-US" w:eastAsia="zh-CN"/>
              </w:rPr>
            </w:pPr>
          </w:p>
        </w:tc>
        <w:tc>
          <w:tcPr>
            <w:tcW w:w="989" w:type="dxa"/>
            <w:gridSpan w:val="3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u w:val="single"/>
                <w:lang w:val="en-US" w:eastAsia="zh-CN"/>
              </w:rPr>
            </w:pPr>
          </w:p>
        </w:tc>
        <w:tc>
          <w:tcPr>
            <w:tcW w:w="3140" w:type="dxa"/>
            <w:gridSpan w:val="10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 w:val="20"/>
                <w:szCs w:val="20"/>
                <w:lang w:eastAsia="zh-CN"/>
              </w:rPr>
            </w:pPr>
          </w:p>
        </w:tc>
        <w:tc>
          <w:tcPr>
            <w:tcW w:w="1103" w:type="dxa"/>
            <w:gridSpan w:val="5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lang w:eastAsia="zh-CN"/>
              </w:rPr>
            </w:pPr>
          </w:p>
        </w:tc>
        <w:tc>
          <w:tcPr>
            <w:tcW w:w="3509" w:type="dxa"/>
            <w:gridSpan w:val="8"/>
            <w:tcBorders>
              <w:top w:val="single" w:color="auto" w:sz="4" w:space="0"/>
              <w:right w:val="thickThinSmallGap" w:color="auto" w:sz="12" w:space="0"/>
            </w:tcBorders>
            <w:vAlign w:val="center"/>
          </w:tcPr>
          <w:p>
            <w:pPr>
              <w:spacing w:line="240" w:lineRule="atLeast"/>
              <w:rPr>
                <w:rFonts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1290" w:type="dxa"/>
            <w:vMerge w:val="restart"/>
            <w:tcBorders>
              <w:top w:val="single" w:color="auto" w:sz="4" w:space="0"/>
              <w:left w:val="thinThickSmallGap" w:color="auto" w:sz="12" w:space="0"/>
            </w:tcBorders>
            <w:vAlign w:val="center"/>
          </w:tcPr>
          <w:p>
            <w:pPr>
              <w:jc w:val="center"/>
              <w:rPr>
                <w:rFonts w:ascii="黑体" w:hAnsi="宋体" w:eastAsia="黑体"/>
                <w:bCs/>
                <w:sz w:val="24"/>
              </w:rPr>
            </w:pPr>
            <w:r>
              <w:rPr>
                <w:rFonts w:hint="eastAsia" w:ascii="黑体" w:hAnsi="宋体" w:eastAsia="黑体"/>
                <w:bCs/>
                <w:sz w:val="24"/>
              </w:rPr>
              <w:t>家庭</w:t>
            </w:r>
          </w:p>
          <w:p>
            <w:pPr>
              <w:jc w:val="center"/>
              <w:rPr>
                <w:rFonts w:ascii="黑体" w:hAnsi="宋体" w:eastAsia="黑体"/>
                <w:bCs/>
                <w:sz w:val="24"/>
              </w:rPr>
            </w:pPr>
            <w:r>
              <w:rPr>
                <w:rFonts w:hint="eastAsia" w:ascii="黑体" w:hAnsi="宋体" w:eastAsia="黑体"/>
                <w:bCs/>
                <w:sz w:val="24"/>
              </w:rPr>
              <w:t>主要成员</w:t>
            </w:r>
          </w:p>
        </w:tc>
        <w:tc>
          <w:tcPr>
            <w:tcW w:w="989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称　谓</w:t>
            </w:r>
          </w:p>
        </w:tc>
        <w:tc>
          <w:tcPr>
            <w:tcW w:w="1570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ind w:firstLine="240" w:firstLineChars="1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570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103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3509" w:type="dxa"/>
            <w:gridSpan w:val="8"/>
            <w:tcBorders>
              <w:right w:val="thickThinSmallGap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1290" w:type="dxa"/>
            <w:vMerge w:val="continue"/>
            <w:tcBorders>
              <w:top w:val="single" w:color="auto" w:sz="4" w:space="0"/>
              <w:left w:val="thinThickSmallGap" w:color="auto" w:sz="12" w:space="0"/>
            </w:tcBorders>
          </w:tcPr>
          <w:p>
            <w:pPr>
              <w:jc w:val="center"/>
              <w:rPr>
                <w:rFonts w:ascii="黑体" w:hAnsi="宋体" w:eastAsia="黑体"/>
                <w:bCs/>
                <w:sz w:val="24"/>
              </w:rPr>
            </w:pPr>
          </w:p>
        </w:tc>
        <w:tc>
          <w:tcPr>
            <w:tcW w:w="989" w:type="dxa"/>
            <w:gridSpan w:val="3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u w:val="single"/>
                <w:lang w:eastAsia="zh-CN"/>
              </w:rPr>
            </w:pPr>
          </w:p>
        </w:tc>
        <w:tc>
          <w:tcPr>
            <w:tcW w:w="1570" w:type="dxa"/>
            <w:gridSpan w:val="4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lang w:eastAsia="zh-CN"/>
              </w:rPr>
            </w:pPr>
          </w:p>
        </w:tc>
        <w:tc>
          <w:tcPr>
            <w:tcW w:w="1570" w:type="dxa"/>
            <w:gridSpan w:val="6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lang w:val="en-US" w:eastAsia="zh-CN"/>
              </w:rPr>
            </w:pPr>
          </w:p>
        </w:tc>
        <w:tc>
          <w:tcPr>
            <w:tcW w:w="1103" w:type="dxa"/>
            <w:gridSpan w:val="5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lang w:eastAsia="zh-CN"/>
              </w:rPr>
            </w:pPr>
          </w:p>
        </w:tc>
        <w:tc>
          <w:tcPr>
            <w:tcW w:w="3509" w:type="dxa"/>
            <w:gridSpan w:val="8"/>
            <w:tcBorders>
              <w:right w:val="thickThinSmallGap" w:color="auto" w:sz="1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1290" w:type="dxa"/>
            <w:vMerge w:val="continue"/>
            <w:tcBorders>
              <w:top w:val="single" w:color="auto" w:sz="4" w:space="0"/>
              <w:left w:val="thinThickSmallGap" w:color="auto" w:sz="12" w:space="0"/>
            </w:tcBorders>
          </w:tcPr>
          <w:p>
            <w:pPr>
              <w:jc w:val="center"/>
              <w:rPr>
                <w:rFonts w:ascii="黑体" w:hAnsi="宋体" w:eastAsia="黑体"/>
                <w:bCs/>
                <w:sz w:val="24"/>
              </w:rPr>
            </w:pPr>
          </w:p>
        </w:tc>
        <w:tc>
          <w:tcPr>
            <w:tcW w:w="989" w:type="dxa"/>
            <w:gridSpan w:val="3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u w:val="single"/>
                <w:lang w:eastAsia="zh-CN"/>
              </w:rPr>
            </w:pPr>
          </w:p>
        </w:tc>
        <w:tc>
          <w:tcPr>
            <w:tcW w:w="1570" w:type="dxa"/>
            <w:gridSpan w:val="4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lang w:eastAsia="zh-CN"/>
              </w:rPr>
            </w:pPr>
          </w:p>
        </w:tc>
        <w:tc>
          <w:tcPr>
            <w:tcW w:w="1570" w:type="dxa"/>
            <w:gridSpan w:val="6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lang w:val="en-US" w:eastAsia="zh-CN"/>
              </w:rPr>
            </w:pPr>
          </w:p>
        </w:tc>
        <w:tc>
          <w:tcPr>
            <w:tcW w:w="1103" w:type="dxa"/>
            <w:gridSpan w:val="5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lang w:eastAsia="zh-CN"/>
              </w:rPr>
            </w:pPr>
          </w:p>
        </w:tc>
        <w:tc>
          <w:tcPr>
            <w:tcW w:w="3509" w:type="dxa"/>
            <w:gridSpan w:val="8"/>
            <w:tcBorders>
              <w:right w:val="thickThinSmallGap" w:color="auto" w:sz="1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1290" w:type="dxa"/>
            <w:vMerge w:val="continue"/>
            <w:tcBorders>
              <w:top w:val="single" w:color="auto" w:sz="4" w:space="0"/>
              <w:left w:val="thinThickSmallGap" w:color="auto" w:sz="12" w:space="0"/>
            </w:tcBorders>
          </w:tcPr>
          <w:p>
            <w:pPr>
              <w:jc w:val="center"/>
              <w:rPr>
                <w:rFonts w:ascii="黑体" w:hAnsi="宋体" w:eastAsia="黑体"/>
                <w:bCs/>
                <w:sz w:val="24"/>
              </w:rPr>
            </w:pPr>
          </w:p>
        </w:tc>
        <w:tc>
          <w:tcPr>
            <w:tcW w:w="989" w:type="dxa"/>
            <w:gridSpan w:val="3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240" w:lineRule="atLeast"/>
              <w:rPr>
                <w:rFonts w:ascii="仿宋_GB2312" w:eastAsia="仿宋_GB2312"/>
                <w:u w:val="single"/>
              </w:rPr>
            </w:pPr>
          </w:p>
        </w:tc>
        <w:tc>
          <w:tcPr>
            <w:tcW w:w="1570" w:type="dxa"/>
            <w:gridSpan w:val="4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240" w:lineRule="atLeast"/>
              <w:rPr>
                <w:rFonts w:ascii="仿宋_GB2312" w:eastAsia="仿宋_GB2312"/>
              </w:rPr>
            </w:pPr>
          </w:p>
        </w:tc>
        <w:tc>
          <w:tcPr>
            <w:tcW w:w="1570" w:type="dxa"/>
            <w:gridSpan w:val="6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240" w:lineRule="atLeast"/>
              <w:rPr>
                <w:rFonts w:ascii="仿宋_GB2312" w:eastAsia="仿宋_GB2312"/>
              </w:rPr>
            </w:pPr>
          </w:p>
        </w:tc>
        <w:tc>
          <w:tcPr>
            <w:tcW w:w="1103" w:type="dxa"/>
            <w:gridSpan w:val="5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240" w:lineRule="atLeast"/>
              <w:rPr>
                <w:rFonts w:ascii="仿宋_GB2312" w:eastAsia="仿宋_GB2312"/>
              </w:rPr>
            </w:pPr>
          </w:p>
        </w:tc>
        <w:tc>
          <w:tcPr>
            <w:tcW w:w="3509" w:type="dxa"/>
            <w:gridSpan w:val="8"/>
            <w:tcBorders>
              <w:right w:val="thickThinSmallGap" w:color="auto" w:sz="12" w:space="0"/>
            </w:tcBorders>
            <w:vAlign w:val="center"/>
          </w:tcPr>
          <w:p>
            <w:pPr>
              <w:spacing w:line="240" w:lineRule="atLeast"/>
              <w:rPr>
                <w:rFonts w:ascii="仿宋_GB2312" w:eastAsia="仿宋_GB2312"/>
              </w:rPr>
            </w:pPr>
          </w:p>
        </w:tc>
      </w:tr>
    </w:tbl>
    <w:p>
      <w:pPr>
        <w:rPr>
          <w:vanish/>
        </w:rPr>
      </w:pPr>
    </w:p>
    <w:p>
      <w:pPr>
        <w:rPr>
          <w:vanish/>
        </w:rPr>
      </w:pPr>
    </w:p>
    <w:tbl>
      <w:tblPr>
        <w:tblStyle w:val="4"/>
        <w:tblpPr w:leftFromText="181" w:rightFromText="181" w:vertAnchor="text" w:horzAnchor="margin" w:tblpXSpec="center" w:tblpY="31"/>
        <w:tblOverlap w:val="never"/>
        <w:tblW w:w="100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468"/>
        <w:gridCol w:w="531"/>
        <w:gridCol w:w="6127"/>
        <w:gridCol w:w="21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exact"/>
        </w:trPr>
        <w:tc>
          <w:tcPr>
            <w:tcW w:w="10031" w:type="dxa"/>
            <w:gridSpan w:val="5"/>
            <w:tcBorders>
              <w:top w:val="thinThickSmallGap" w:color="auto" w:sz="12" w:space="0"/>
              <w:left w:val="thinThickSmallGap" w:color="auto" w:sz="12" w:space="0"/>
              <w:right w:val="thickThinSmallGap" w:color="auto" w:sz="12" w:space="0"/>
            </w:tcBorders>
            <w:vAlign w:val="center"/>
          </w:tcPr>
          <w:p>
            <w:pPr>
              <w:jc w:val="center"/>
              <w:rPr>
                <w:rFonts w:ascii="黑体" w:hAnsi="宋体" w:eastAsia="黑体"/>
                <w:bCs/>
                <w:sz w:val="24"/>
              </w:rPr>
            </w:pPr>
            <w:r>
              <w:rPr>
                <w:rFonts w:hint="eastAsia" w:ascii="黑体" w:hAnsi="宋体" w:eastAsia="黑体"/>
                <w:bCs/>
                <w:sz w:val="24"/>
              </w:rPr>
              <w:t>个人获奖情况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exact"/>
        </w:trPr>
        <w:tc>
          <w:tcPr>
            <w:tcW w:w="1719" w:type="dxa"/>
            <w:gridSpan w:val="3"/>
            <w:tcBorders>
              <w:left w:val="thinThickSmallGap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时间</w:t>
            </w:r>
          </w:p>
        </w:tc>
        <w:tc>
          <w:tcPr>
            <w:tcW w:w="6127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获得何种奖励</w:t>
            </w:r>
          </w:p>
        </w:tc>
        <w:tc>
          <w:tcPr>
            <w:tcW w:w="2185" w:type="dxa"/>
            <w:tcBorders>
              <w:left w:val="single" w:color="auto" w:sz="4" w:space="0"/>
              <w:bottom w:val="single" w:color="auto" w:sz="4" w:space="0"/>
              <w:right w:val="thickThinSmallGap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授予机构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exact"/>
        </w:trPr>
        <w:tc>
          <w:tcPr>
            <w:tcW w:w="1719" w:type="dxa"/>
            <w:gridSpan w:val="3"/>
            <w:tcBorders>
              <w:left w:val="thinThickSmallGap" w:color="auto" w:sz="12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1875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6127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2185" w:type="dxa"/>
            <w:tcBorders>
              <w:left w:val="single" w:color="auto" w:sz="4" w:space="0"/>
              <w:bottom w:val="single" w:color="auto" w:sz="4" w:space="0"/>
              <w:right w:val="thickThinSmallGap" w:color="auto" w:sz="12" w:space="0"/>
            </w:tcBorders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exact"/>
        </w:trPr>
        <w:tc>
          <w:tcPr>
            <w:tcW w:w="1719" w:type="dxa"/>
            <w:gridSpan w:val="3"/>
            <w:tcBorders>
              <w:top w:val="single" w:color="auto" w:sz="4" w:space="0"/>
              <w:left w:val="thinThickSmallGap" w:color="auto" w:sz="12" w:space="0"/>
              <w:bottom w:val="dotted" w:color="auto" w:sz="4" w:space="0"/>
            </w:tcBorders>
            <w:vAlign w:val="center"/>
          </w:tcPr>
          <w:p>
            <w:pPr>
              <w:rPr>
                <w:rFonts w:eastAsia="仿宋_GB2312"/>
              </w:rPr>
            </w:pPr>
          </w:p>
        </w:tc>
        <w:tc>
          <w:tcPr>
            <w:tcW w:w="6127" w:type="dxa"/>
            <w:tcBorders>
              <w:top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2185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thickThinSmallGap" w:color="auto" w:sz="12" w:space="0"/>
            </w:tcBorders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10031" w:type="dxa"/>
            <w:gridSpan w:val="5"/>
            <w:tcBorders>
              <w:top w:val="thinThickSmallGap" w:color="auto" w:sz="12" w:space="0"/>
              <w:left w:val="thinThickSmallGap" w:color="auto" w:sz="12" w:space="0"/>
              <w:bottom w:val="single" w:color="auto" w:sz="4" w:space="0"/>
              <w:right w:val="thickThinSmallGap" w:color="auto" w:sz="12" w:space="0"/>
            </w:tcBorders>
            <w:vAlign w:val="center"/>
          </w:tcPr>
          <w:p>
            <w:pPr>
              <w:jc w:val="center"/>
              <w:rPr>
                <w:rFonts w:ascii="黑体" w:hAnsi="宋体" w:eastAsia="黑体"/>
                <w:bCs/>
                <w:sz w:val="24"/>
              </w:rPr>
            </w:pPr>
            <w:r>
              <w:rPr>
                <w:rFonts w:hint="eastAsia" w:ascii="黑体" w:hAnsi="宋体" w:eastAsia="黑体"/>
                <w:bCs/>
                <w:sz w:val="24"/>
              </w:rPr>
              <w:t>自我评价及您未来五年的发展目标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4" w:hRule="atLeast"/>
        </w:trPr>
        <w:tc>
          <w:tcPr>
            <w:tcW w:w="10031" w:type="dxa"/>
            <w:gridSpan w:val="5"/>
            <w:tcBorders>
              <w:top w:val="single" w:color="auto" w:sz="4" w:space="0"/>
              <w:left w:val="thinThickSmallGap" w:color="auto" w:sz="12" w:space="0"/>
              <w:bottom w:val="thinThickSmallGap" w:color="auto" w:sz="12" w:space="0"/>
              <w:right w:val="thickThinSmallGap" w:color="auto" w:sz="12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3" w:hRule="atLeast"/>
        </w:trPr>
        <w:tc>
          <w:tcPr>
            <w:tcW w:w="1188" w:type="dxa"/>
            <w:gridSpan w:val="2"/>
            <w:tcBorders>
              <w:top w:val="thinThickSmallGap" w:color="auto" w:sz="12" w:space="0"/>
              <w:left w:val="thinThickSmallGap" w:color="auto" w:sz="12" w:space="0"/>
              <w:bottom w:val="thinThickSmallGap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应聘公司的理由</w:t>
            </w:r>
          </w:p>
        </w:tc>
        <w:tc>
          <w:tcPr>
            <w:tcW w:w="8843" w:type="dxa"/>
            <w:gridSpan w:val="3"/>
            <w:tcBorders>
              <w:top w:val="thinThickSmallGap" w:color="auto" w:sz="12" w:space="0"/>
              <w:left w:val="single" w:color="auto" w:sz="4" w:space="0"/>
              <w:bottom w:val="thinThickSmallGap" w:color="auto" w:sz="12" w:space="0"/>
              <w:right w:val="thickThinSmallGap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9" w:hRule="atLeast"/>
        </w:trPr>
        <w:tc>
          <w:tcPr>
            <w:tcW w:w="10031" w:type="dxa"/>
            <w:gridSpan w:val="5"/>
            <w:tcBorders>
              <w:top w:val="thinThickSmallGap" w:color="auto" w:sz="12" w:space="0"/>
              <w:left w:val="thinThickSmallGap" w:color="auto" w:sz="12" w:space="0"/>
              <w:bottom w:val="thinThickSmallGap" w:color="auto" w:sz="12" w:space="0"/>
              <w:right w:val="thickThinSmallGap" w:color="auto" w:sz="12" w:space="0"/>
            </w:tcBorders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补充您认为公司需要了解的其他个人情况：</w:t>
            </w:r>
          </w:p>
          <w:p>
            <w:pPr>
              <w:rPr>
                <w:rFonts w:hint="eastAsia" w:eastAsia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2" w:hRule="atLeast"/>
        </w:trPr>
        <w:tc>
          <w:tcPr>
            <w:tcW w:w="720" w:type="dxa"/>
            <w:tcBorders>
              <w:top w:val="thinThickSmallGap" w:color="auto" w:sz="12" w:space="0"/>
              <w:left w:val="thinThickSmallGap" w:color="auto" w:sz="12" w:space="0"/>
              <w:bottom w:val="thickThinSmallGap" w:color="auto" w:sz="12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个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人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承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诺</w:t>
            </w:r>
          </w:p>
          <w:p>
            <w:pPr>
              <w:ind w:left="178" w:leftChars="85" w:right="311" w:rightChars="148" w:firstLine="470" w:firstLineChars="196"/>
              <w:rPr>
                <w:rFonts w:eastAsia="黑体"/>
                <w:bCs/>
                <w:sz w:val="24"/>
              </w:rPr>
            </w:pPr>
          </w:p>
          <w:p/>
        </w:tc>
        <w:tc>
          <w:tcPr>
            <w:tcW w:w="9311" w:type="dxa"/>
            <w:gridSpan w:val="4"/>
            <w:tcBorders>
              <w:top w:val="thinThickSmallGap" w:color="auto" w:sz="12" w:space="0"/>
              <w:left w:val="single" w:color="auto" w:sz="4" w:space="0"/>
              <w:bottom w:val="thickThinSmallGap" w:color="auto" w:sz="12" w:space="0"/>
              <w:right w:val="thickThinSmallGap" w:color="auto" w:sz="12" w:space="0"/>
            </w:tcBorders>
          </w:tcPr>
          <w:p>
            <w:pPr>
              <w:widowControl/>
              <w:jc w:val="left"/>
            </w:pPr>
          </w:p>
          <w:p>
            <w:pPr>
              <w:ind w:right="311" w:rightChars="148"/>
              <w:rPr>
                <w:rFonts w:eastAsia="黑体"/>
                <w:bCs/>
                <w:sz w:val="24"/>
              </w:rPr>
            </w:pPr>
            <w:r>
              <w:rPr>
                <w:rFonts w:hint="eastAsia" w:eastAsia="黑体"/>
                <w:bCs/>
                <w:sz w:val="24"/>
              </w:rPr>
              <w:t>本人声明以上内容全部属实，且本人愿意承担因不实内容引发的一切后果。</w:t>
            </w:r>
          </w:p>
          <w:p>
            <w:pPr>
              <w:ind w:right="311" w:rightChars="148"/>
              <w:rPr>
                <w:b/>
              </w:rPr>
            </w:pPr>
            <w:r>
              <w:rPr>
                <w:rFonts w:hint="eastAsia" w:eastAsia="黑体"/>
                <w:bCs/>
                <w:sz w:val="24"/>
              </w:rPr>
              <w:t>本人同意提交本申请后，公司可以向本人原单位/学校或其他相关人员进行调查。</w:t>
            </w:r>
          </w:p>
          <w:p>
            <w:pPr>
              <w:widowControl/>
              <w:jc w:val="left"/>
            </w:pPr>
          </w:p>
          <w:p>
            <w:pPr>
              <w:ind w:left="5310"/>
              <w:rPr>
                <w:rFonts w:ascii="黑体" w:eastAsia="黑体"/>
                <w:sz w:val="24"/>
                <w:u w:val="single"/>
              </w:rPr>
            </w:pPr>
            <w:r>
              <w:rPr>
                <w:rFonts w:hint="eastAsia" w:ascii="黑体" w:eastAsia="黑体"/>
                <w:sz w:val="24"/>
              </w:rPr>
              <w:t>签名：</w:t>
            </w:r>
            <w:r>
              <w:rPr>
                <w:rFonts w:hint="eastAsia" w:ascii="黑体" w:eastAsia="黑体"/>
                <w:sz w:val="24"/>
                <w:u w:val="single"/>
              </w:rPr>
              <w:t xml:space="preserve">               </w:t>
            </w:r>
          </w:p>
          <w:p>
            <w:pPr>
              <w:ind w:left="4665"/>
            </w:pPr>
            <w:r>
              <w:rPr>
                <w:rFonts w:hint="eastAsia"/>
              </w:rPr>
              <w:t xml:space="preserve">            年      月      日</w:t>
            </w:r>
          </w:p>
        </w:tc>
      </w:tr>
    </w:tbl>
    <w:p/>
    <w:sectPr>
      <w:pgSz w:w="11906" w:h="16838"/>
      <w:pgMar w:top="820" w:right="1800" w:bottom="111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I1NGQ4MDY4NjMxYWVlMzc3ODM2NDE0MmU1ODUxYzYifQ=="/>
  </w:docVars>
  <w:rsids>
    <w:rsidRoot w:val="00915D4A"/>
    <w:rsid w:val="0000081B"/>
    <w:rsid w:val="0000403E"/>
    <w:rsid w:val="0000564D"/>
    <w:rsid w:val="000120F7"/>
    <w:rsid w:val="0001283D"/>
    <w:rsid w:val="0001428E"/>
    <w:rsid w:val="00020C24"/>
    <w:rsid w:val="00021346"/>
    <w:rsid w:val="00022BB7"/>
    <w:rsid w:val="0002440F"/>
    <w:rsid w:val="00024516"/>
    <w:rsid w:val="00025A68"/>
    <w:rsid w:val="00027647"/>
    <w:rsid w:val="00031FEF"/>
    <w:rsid w:val="00032911"/>
    <w:rsid w:val="00041F5C"/>
    <w:rsid w:val="00043662"/>
    <w:rsid w:val="00044943"/>
    <w:rsid w:val="00044DBA"/>
    <w:rsid w:val="00052835"/>
    <w:rsid w:val="0005361A"/>
    <w:rsid w:val="000553AA"/>
    <w:rsid w:val="00057442"/>
    <w:rsid w:val="00057CE4"/>
    <w:rsid w:val="0006028C"/>
    <w:rsid w:val="00062556"/>
    <w:rsid w:val="00063E9C"/>
    <w:rsid w:val="00070984"/>
    <w:rsid w:val="00070AC9"/>
    <w:rsid w:val="00075446"/>
    <w:rsid w:val="0008193B"/>
    <w:rsid w:val="00081A99"/>
    <w:rsid w:val="00083C75"/>
    <w:rsid w:val="0008582B"/>
    <w:rsid w:val="00090879"/>
    <w:rsid w:val="00091102"/>
    <w:rsid w:val="00094AEF"/>
    <w:rsid w:val="000961EE"/>
    <w:rsid w:val="000A0C2A"/>
    <w:rsid w:val="000A1731"/>
    <w:rsid w:val="000A3963"/>
    <w:rsid w:val="000B0F54"/>
    <w:rsid w:val="000B2880"/>
    <w:rsid w:val="000B35EF"/>
    <w:rsid w:val="000B71C7"/>
    <w:rsid w:val="000B7ACE"/>
    <w:rsid w:val="000C1BE6"/>
    <w:rsid w:val="000D0735"/>
    <w:rsid w:val="000D430B"/>
    <w:rsid w:val="000D672A"/>
    <w:rsid w:val="000E0882"/>
    <w:rsid w:val="000E2AF1"/>
    <w:rsid w:val="000E2CBB"/>
    <w:rsid w:val="000E3952"/>
    <w:rsid w:val="000E4F41"/>
    <w:rsid w:val="000E5377"/>
    <w:rsid w:val="000E62D4"/>
    <w:rsid w:val="000E7484"/>
    <w:rsid w:val="000F4D81"/>
    <w:rsid w:val="000F7708"/>
    <w:rsid w:val="00100B66"/>
    <w:rsid w:val="00102B8F"/>
    <w:rsid w:val="00104C31"/>
    <w:rsid w:val="00105693"/>
    <w:rsid w:val="00106644"/>
    <w:rsid w:val="00106B36"/>
    <w:rsid w:val="0011010B"/>
    <w:rsid w:val="0011381A"/>
    <w:rsid w:val="00114AED"/>
    <w:rsid w:val="00114BFD"/>
    <w:rsid w:val="001158FE"/>
    <w:rsid w:val="00116BE7"/>
    <w:rsid w:val="00120CBA"/>
    <w:rsid w:val="001212DF"/>
    <w:rsid w:val="0012568B"/>
    <w:rsid w:val="00126083"/>
    <w:rsid w:val="00132F4D"/>
    <w:rsid w:val="00133A99"/>
    <w:rsid w:val="00133BD8"/>
    <w:rsid w:val="00134936"/>
    <w:rsid w:val="001356A7"/>
    <w:rsid w:val="00135EEC"/>
    <w:rsid w:val="00137AF5"/>
    <w:rsid w:val="00142398"/>
    <w:rsid w:val="00143A6A"/>
    <w:rsid w:val="00143EDF"/>
    <w:rsid w:val="001443C0"/>
    <w:rsid w:val="0014634E"/>
    <w:rsid w:val="00150231"/>
    <w:rsid w:val="00151EF6"/>
    <w:rsid w:val="001526CC"/>
    <w:rsid w:val="0015330B"/>
    <w:rsid w:val="0015396A"/>
    <w:rsid w:val="001539C3"/>
    <w:rsid w:val="0015412D"/>
    <w:rsid w:val="00156937"/>
    <w:rsid w:val="00156C9D"/>
    <w:rsid w:val="0016111A"/>
    <w:rsid w:val="001611AC"/>
    <w:rsid w:val="0016155F"/>
    <w:rsid w:val="00163557"/>
    <w:rsid w:val="00163582"/>
    <w:rsid w:val="0016436B"/>
    <w:rsid w:val="00167FC7"/>
    <w:rsid w:val="00171E6B"/>
    <w:rsid w:val="00171FEC"/>
    <w:rsid w:val="0017659E"/>
    <w:rsid w:val="0017756E"/>
    <w:rsid w:val="001808A7"/>
    <w:rsid w:val="001845C4"/>
    <w:rsid w:val="00186316"/>
    <w:rsid w:val="00186A47"/>
    <w:rsid w:val="00190286"/>
    <w:rsid w:val="00191DF2"/>
    <w:rsid w:val="00195843"/>
    <w:rsid w:val="00195A92"/>
    <w:rsid w:val="001A0A77"/>
    <w:rsid w:val="001A3E53"/>
    <w:rsid w:val="001A66BB"/>
    <w:rsid w:val="001B1B6E"/>
    <w:rsid w:val="001B4730"/>
    <w:rsid w:val="001B6345"/>
    <w:rsid w:val="001B67AE"/>
    <w:rsid w:val="001C175A"/>
    <w:rsid w:val="001C463E"/>
    <w:rsid w:val="001C5855"/>
    <w:rsid w:val="001C7DAE"/>
    <w:rsid w:val="001D1634"/>
    <w:rsid w:val="001D3C07"/>
    <w:rsid w:val="001D4E9C"/>
    <w:rsid w:val="001D5F8F"/>
    <w:rsid w:val="001E21A3"/>
    <w:rsid w:val="001E4ED0"/>
    <w:rsid w:val="001E5C2A"/>
    <w:rsid w:val="001E6B12"/>
    <w:rsid w:val="001E703F"/>
    <w:rsid w:val="001F017D"/>
    <w:rsid w:val="001F3C37"/>
    <w:rsid w:val="00200C30"/>
    <w:rsid w:val="0020163D"/>
    <w:rsid w:val="00201DE0"/>
    <w:rsid w:val="00203BB5"/>
    <w:rsid w:val="00203C52"/>
    <w:rsid w:val="002056C2"/>
    <w:rsid w:val="00205F22"/>
    <w:rsid w:val="00211608"/>
    <w:rsid w:val="0021200A"/>
    <w:rsid w:val="002122C0"/>
    <w:rsid w:val="002123E5"/>
    <w:rsid w:val="0021324E"/>
    <w:rsid w:val="002136AD"/>
    <w:rsid w:val="0021607A"/>
    <w:rsid w:val="002160D3"/>
    <w:rsid w:val="00220DD4"/>
    <w:rsid w:val="002212EE"/>
    <w:rsid w:val="00222056"/>
    <w:rsid w:val="002225CA"/>
    <w:rsid w:val="0022361C"/>
    <w:rsid w:val="00223D8A"/>
    <w:rsid w:val="00223D97"/>
    <w:rsid w:val="00224541"/>
    <w:rsid w:val="002270D9"/>
    <w:rsid w:val="00230E26"/>
    <w:rsid w:val="00234D0E"/>
    <w:rsid w:val="0024222B"/>
    <w:rsid w:val="002438AB"/>
    <w:rsid w:val="00250735"/>
    <w:rsid w:val="00252066"/>
    <w:rsid w:val="00252A84"/>
    <w:rsid w:val="0025343D"/>
    <w:rsid w:val="00253A38"/>
    <w:rsid w:val="00254B54"/>
    <w:rsid w:val="00260A16"/>
    <w:rsid w:val="002611E7"/>
    <w:rsid w:val="00261A55"/>
    <w:rsid w:val="00263341"/>
    <w:rsid w:val="002642F5"/>
    <w:rsid w:val="002663DE"/>
    <w:rsid w:val="002712FF"/>
    <w:rsid w:val="00271D2B"/>
    <w:rsid w:val="002725D7"/>
    <w:rsid w:val="002807C2"/>
    <w:rsid w:val="00281912"/>
    <w:rsid w:val="00282FD7"/>
    <w:rsid w:val="00284343"/>
    <w:rsid w:val="002851E6"/>
    <w:rsid w:val="002902E0"/>
    <w:rsid w:val="00290F86"/>
    <w:rsid w:val="002919EF"/>
    <w:rsid w:val="002920BC"/>
    <w:rsid w:val="00293537"/>
    <w:rsid w:val="002949B5"/>
    <w:rsid w:val="00295258"/>
    <w:rsid w:val="0029782D"/>
    <w:rsid w:val="002A586F"/>
    <w:rsid w:val="002B013E"/>
    <w:rsid w:val="002B14E3"/>
    <w:rsid w:val="002B38BB"/>
    <w:rsid w:val="002B4C99"/>
    <w:rsid w:val="002B609F"/>
    <w:rsid w:val="002C1C9A"/>
    <w:rsid w:val="002C2A1A"/>
    <w:rsid w:val="002C77AC"/>
    <w:rsid w:val="002D2B50"/>
    <w:rsid w:val="002D3E60"/>
    <w:rsid w:val="002D5894"/>
    <w:rsid w:val="002E0BEE"/>
    <w:rsid w:val="002E0F36"/>
    <w:rsid w:val="002E33F6"/>
    <w:rsid w:val="002E65F2"/>
    <w:rsid w:val="002E7BF6"/>
    <w:rsid w:val="002F1C42"/>
    <w:rsid w:val="002F29FB"/>
    <w:rsid w:val="002F38D4"/>
    <w:rsid w:val="002F78EB"/>
    <w:rsid w:val="003028FB"/>
    <w:rsid w:val="0030689E"/>
    <w:rsid w:val="00310F1B"/>
    <w:rsid w:val="003124A9"/>
    <w:rsid w:val="0031259B"/>
    <w:rsid w:val="003133C7"/>
    <w:rsid w:val="003154E3"/>
    <w:rsid w:val="00315E40"/>
    <w:rsid w:val="00321DD0"/>
    <w:rsid w:val="003262A9"/>
    <w:rsid w:val="003268DB"/>
    <w:rsid w:val="0032738C"/>
    <w:rsid w:val="00330252"/>
    <w:rsid w:val="003345EE"/>
    <w:rsid w:val="00334994"/>
    <w:rsid w:val="00334A1C"/>
    <w:rsid w:val="00335E28"/>
    <w:rsid w:val="003374A4"/>
    <w:rsid w:val="00342CDE"/>
    <w:rsid w:val="0034365F"/>
    <w:rsid w:val="00343FC8"/>
    <w:rsid w:val="00344AF0"/>
    <w:rsid w:val="00344EC8"/>
    <w:rsid w:val="00345E60"/>
    <w:rsid w:val="00347BE2"/>
    <w:rsid w:val="00351921"/>
    <w:rsid w:val="00352BAC"/>
    <w:rsid w:val="00352D17"/>
    <w:rsid w:val="00353793"/>
    <w:rsid w:val="003542D5"/>
    <w:rsid w:val="00357906"/>
    <w:rsid w:val="00360884"/>
    <w:rsid w:val="003663CD"/>
    <w:rsid w:val="00370B67"/>
    <w:rsid w:val="003713A2"/>
    <w:rsid w:val="00372B2D"/>
    <w:rsid w:val="0037591A"/>
    <w:rsid w:val="00377E0D"/>
    <w:rsid w:val="003801A0"/>
    <w:rsid w:val="00382245"/>
    <w:rsid w:val="0038654A"/>
    <w:rsid w:val="00386EE9"/>
    <w:rsid w:val="003879C5"/>
    <w:rsid w:val="00392193"/>
    <w:rsid w:val="00393CF4"/>
    <w:rsid w:val="00394230"/>
    <w:rsid w:val="003965B5"/>
    <w:rsid w:val="003976F5"/>
    <w:rsid w:val="00397C00"/>
    <w:rsid w:val="003A2504"/>
    <w:rsid w:val="003A2E07"/>
    <w:rsid w:val="003A37D4"/>
    <w:rsid w:val="003A6799"/>
    <w:rsid w:val="003A6A4D"/>
    <w:rsid w:val="003A6B42"/>
    <w:rsid w:val="003A6EEA"/>
    <w:rsid w:val="003B42E2"/>
    <w:rsid w:val="003B5C20"/>
    <w:rsid w:val="003C336F"/>
    <w:rsid w:val="003C3FE0"/>
    <w:rsid w:val="003D04B2"/>
    <w:rsid w:val="003D2808"/>
    <w:rsid w:val="003D402A"/>
    <w:rsid w:val="003D4FCC"/>
    <w:rsid w:val="003D69BE"/>
    <w:rsid w:val="003E16A1"/>
    <w:rsid w:val="003E471A"/>
    <w:rsid w:val="003E5E1E"/>
    <w:rsid w:val="003F0E84"/>
    <w:rsid w:val="003F2F11"/>
    <w:rsid w:val="003F3A3B"/>
    <w:rsid w:val="003F5934"/>
    <w:rsid w:val="004036FD"/>
    <w:rsid w:val="0040799C"/>
    <w:rsid w:val="00407FBB"/>
    <w:rsid w:val="0041463E"/>
    <w:rsid w:val="00415146"/>
    <w:rsid w:val="004163B0"/>
    <w:rsid w:val="00424201"/>
    <w:rsid w:val="004261E0"/>
    <w:rsid w:val="00432B95"/>
    <w:rsid w:val="00432BD8"/>
    <w:rsid w:val="00435336"/>
    <w:rsid w:val="0043574C"/>
    <w:rsid w:val="00436E5D"/>
    <w:rsid w:val="004371E4"/>
    <w:rsid w:val="00442A2E"/>
    <w:rsid w:val="00442D91"/>
    <w:rsid w:val="004437A0"/>
    <w:rsid w:val="00443BA6"/>
    <w:rsid w:val="004441E7"/>
    <w:rsid w:val="004450BD"/>
    <w:rsid w:val="00445529"/>
    <w:rsid w:val="0044683D"/>
    <w:rsid w:val="004507F3"/>
    <w:rsid w:val="00452CE3"/>
    <w:rsid w:val="0045398A"/>
    <w:rsid w:val="00455044"/>
    <w:rsid w:val="004550B0"/>
    <w:rsid w:val="004572B5"/>
    <w:rsid w:val="004577A1"/>
    <w:rsid w:val="00457B69"/>
    <w:rsid w:val="00461613"/>
    <w:rsid w:val="0046297D"/>
    <w:rsid w:val="00465235"/>
    <w:rsid w:val="004655F3"/>
    <w:rsid w:val="00465AAF"/>
    <w:rsid w:val="004673F3"/>
    <w:rsid w:val="0047200F"/>
    <w:rsid w:val="00476074"/>
    <w:rsid w:val="004779A7"/>
    <w:rsid w:val="004823B8"/>
    <w:rsid w:val="00482D43"/>
    <w:rsid w:val="004913E0"/>
    <w:rsid w:val="00491D40"/>
    <w:rsid w:val="00493B12"/>
    <w:rsid w:val="00495DB1"/>
    <w:rsid w:val="00495F82"/>
    <w:rsid w:val="00496F94"/>
    <w:rsid w:val="004A2C7F"/>
    <w:rsid w:val="004A46AA"/>
    <w:rsid w:val="004A599E"/>
    <w:rsid w:val="004A6EDA"/>
    <w:rsid w:val="004B064C"/>
    <w:rsid w:val="004B224B"/>
    <w:rsid w:val="004B353B"/>
    <w:rsid w:val="004B3993"/>
    <w:rsid w:val="004B3B2B"/>
    <w:rsid w:val="004B469E"/>
    <w:rsid w:val="004B54F8"/>
    <w:rsid w:val="004B5691"/>
    <w:rsid w:val="004C06EA"/>
    <w:rsid w:val="004C17F4"/>
    <w:rsid w:val="004C3F2D"/>
    <w:rsid w:val="004C41A5"/>
    <w:rsid w:val="004C5421"/>
    <w:rsid w:val="004C5BB9"/>
    <w:rsid w:val="004D05CA"/>
    <w:rsid w:val="004D0A0B"/>
    <w:rsid w:val="004D3F4B"/>
    <w:rsid w:val="004D42D2"/>
    <w:rsid w:val="004D6AB0"/>
    <w:rsid w:val="004E0CC2"/>
    <w:rsid w:val="004E234E"/>
    <w:rsid w:val="004E468F"/>
    <w:rsid w:val="004E5D00"/>
    <w:rsid w:val="004F0853"/>
    <w:rsid w:val="004F3143"/>
    <w:rsid w:val="004F3BE5"/>
    <w:rsid w:val="005000EC"/>
    <w:rsid w:val="005055EA"/>
    <w:rsid w:val="005060AC"/>
    <w:rsid w:val="00511B7B"/>
    <w:rsid w:val="0051453C"/>
    <w:rsid w:val="00515CC8"/>
    <w:rsid w:val="00515EB7"/>
    <w:rsid w:val="00517220"/>
    <w:rsid w:val="005176A2"/>
    <w:rsid w:val="00520ECF"/>
    <w:rsid w:val="005218AE"/>
    <w:rsid w:val="00524914"/>
    <w:rsid w:val="00524D7B"/>
    <w:rsid w:val="0052517B"/>
    <w:rsid w:val="00527FF5"/>
    <w:rsid w:val="005358F4"/>
    <w:rsid w:val="0053691D"/>
    <w:rsid w:val="00540059"/>
    <w:rsid w:val="005464AB"/>
    <w:rsid w:val="00550CA8"/>
    <w:rsid w:val="0055407A"/>
    <w:rsid w:val="00556727"/>
    <w:rsid w:val="00556D5C"/>
    <w:rsid w:val="00560529"/>
    <w:rsid w:val="005621BA"/>
    <w:rsid w:val="00563882"/>
    <w:rsid w:val="00563977"/>
    <w:rsid w:val="00566CB7"/>
    <w:rsid w:val="005671FB"/>
    <w:rsid w:val="00572D7C"/>
    <w:rsid w:val="005733F8"/>
    <w:rsid w:val="0057384B"/>
    <w:rsid w:val="00584B02"/>
    <w:rsid w:val="00585A86"/>
    <w:rsid w:val="00585C63"/>
    <w:rsid w:val="005908EF"/>
    <w:rsid w:val="005967CF"/>
    <w:rsid w:val="00597F20"/>
    <w:rsid w:val="005A46B0"/>
    <w:rsid w:val="005A54A5"/>
    <w:rsid w:val="005A5785"/>
    <w:rsid w:val="005A6E32"/>
    <w:rsid w:val="005B1952"/>
    <w:rsid w:val="005B5AD9"/>
    <w:rsid w:val="005B6B1A"/>
    <w:rsid w:val="005B6F5A"/>
    <w:rsid w:val="005B75C8"/>
    <w:rsid w:val="005C092E"/>
    <w:rsid w:val="005C5D91"/>
    <w:rsid w:val="005C6D1E"/>
    <w:rsid w:val="005C7489"/>
    <w:rsid w:val="005D117C"/>
    <w:rsid w:val="005D2BE2"/>
    <w:rsid w:val="005D2EED"/>
    <w:rsid w:val="005D3FB1"/>
    <w:rsid w:val="005D44AB"/>
    <w:rsid w:val="005D6266"/>
    <w:rsid w:val="005D64B6"/>
    <w:rsid w:val="005E059A"/>
    <w:rsid w:val="005E3B3B"/>
    <w:rsid w:val="005E51F1"/>
    <w:rsid w:val="005E5845"/>
    <w:rsid w:val="005E5A65"/>
    <w:rsid w:val="005F23D3"/>
    <w:rsid w:val="005F23F9"/>
    <w:rsid w:val="005F3446"/>
    <w:rsid w:val="005F3CD4"/>
    <w:rsid w:val="005F41F9"/>
    <w:rsid w:val="005F453E"/>
    <w:rsid w:val="005F7A79"/>
    <w:rsid w:val="00600E10"/>
    <w:rsid w:val="0060357A"/>
    <w:rsid w:val="00605240"/>
    <w:rsid w:val="006059A2"/>
    <w:rsid w:val="00605F15"/>
    <w:rsid w:val="00606E99"/>
    <w:rsid w:val="00614955"/>
    <w:rsid w:val="006152DA"/>
    <w:rsid w:val="00616A63"/>
    <w:rsid w:val="00621582"/>
    <w:rsid w:val="00621DA8"/>
    <w:rsid w:val="006243EF"/>
    <w:rsid w:val="00625C96"/>
    <w:rsid w:val="006263F8"/>
    <w:rsid w:val="00626F98"/>
    <w:rsid w:val="00627DA3"/>
    <w:rsid w:val="0063007D"/>
    <w:rsid w:val="00633140"/>
    <w:rsid w:val="00633934"/>
    <w:rsid w:val="00642B66"/>
    <w:rsid w:val="0065157F"/>
    <w:rsid w:val="00653B1C"/>
    <w:rsid w:val="00656796"/>
    <w:rsid w:val="00657848"/>
    <w:rsid w:val="00662A54"/>
    <w:rsid w:val="00664679"/>
    <w:rsid w:val="00666222"/>
    <w:rsid w:val="0066646E"/>
    <w:rsid w:val="00670827"/>
    <w:rsid w:val="00671D8F"/>
    <w:rsid w:val="006742BE"/>
    <w:rsid w:val="00674B0A"/>
    <w:rsid w:val="006767EA"/>
    <w:rsid w:val="00677E0A"/>
    <w:rsid w:val="006820D5"/>
    <w:rsid w:val="0068603D"/>
    <w:rsid w:val="00691647"/>
    <w:rsid w:val="0069311E"/>
    <w:rsid w:val="006939A6"/>
    <w:rsid w:val="00695EF9"/>
    <w:rsid w:val="006966A8"/>
    <w:rsid w:val="006A0162"/>
    <w:rsid w:val="006A1722"/>
    <w:rsid w:val="006A230D"/>
    <w:rsid w:val="006A50C0"/>
    <w:rsid w:val="006B0DEE"/>
    <w:rsid w:val="006B14DF"/>
    <w:rsid w:val="006B65ED"/>
    <w:rsid w:val="006B78F1"/>
    <w:rsid w:val="006C582F"/>
    <w:rsid w:val="006D0B5F"/>
    <w:rsid w:val="006D24C0"/>
    <w:rsid w:val="006D27D9"/>
    <w:rsid w:val="006D3AFA"/>
    <w:rsid w:val="006D6651"/>
    <w:rsid w:val="006D6D18"/>
    <w:rsid w:val="006D78F5"/>
    <w:rsid w:val="006E0734"/>
    <w:rsid w:val="006E3913"/>
    <w:rsid w:val="006E4EB6"/>
    <w:rsid w:val="006E5385"/>
    <w:rsid w:val="006E5FFF"/>
    <w:rsid w:val="006E7430"/>
    <w:rsid w:val="006F0BDA"/>
    <w:rsid w:val="006F1692"/>
    <w:rsid w:val="006F4E3D"/>
    <w:rsid w:val="006F581F"/>
    <w:rsid w:val="0070293F"/>
    <w:rsid w:val="00704BE3"/>
    <w:rsid w:val="0071164B"/>
    <w:rsid w:val="00713FE7"/>
    <w:rsid w:val="00717114"/>
    <w:rsid w:val="00721DE1"/>
    <w:rsid w:val="007231DA"/>
    <w:rsid w:val="00724102"/>
    <w:rsid w:val="007257C8"/>
    <w:rsid w:val="007300D0"/>
    <w:rsid w:val="00730673"/>
    <w:rsid w:val="0073131C"/>
    <w:rsid w:val="0073137E"/>
    <w:rsid w:val="00732A19"/>
    <w:rsid w:val="00733525"/>
    <w:rsid w:val="007377D3"/>
    <w:rsid w:val="00740325"/>
    <w:rsid w:val="0074223A"/>
    <w:rsid w:val="00742ADF"/>
    <w:rsid w:val="007478C5"/>
    <w:rsid w:val="00750956"/>
    <w:rsid w:val="00750EF4"/>
    <w:rsid w:val="00755095"/>
    <w:rsid w:val="0075515B"/>
    <w:rsid w:val="00761F5C"/>
    <w:rsid w:val="00762668"/>
    <w:rsid w:val="00764B5A"/>
    <w:rsid w:val="0077118B"/>
    <w:rsid w:val="00771C5E"/>
    <w:rsid w:val="007723FA"/>
    <w:rsid w:val="00775E54"/>
    <w:rsid w:val="0078572E"/>
    <w:rsid w:val="007860D0"/>
    <w:rsid w:val="007865AC"/>
    <w:rsid w:val="00787ED0"/>
    <w:rsid w:val="007917F7"/>
    <w:rsid w:val="0079326C"/>
    <w:rsid w:val="0079473A"/>
    <w:rsid w:val="007976BB"/>
    <w:rsid w:val="00797CAA"/>
    <w:rsid w:val="007A0FDE"/>
    <w:rsid w:val="007A13DD"/>
    <w:rsid w:val="007A1722"/>
    <w:rsid w:val="007A33EA"/>
    <w:rsid w:val="007A40BE"/>
    <w:rsid w:val="007A7B6F"/>
    <w:rsid w:val="007B1873"/>
    <w:rsid w:val="007B18BC"/>
    <w:rsid w:val="007B2B61"/>
    <w:rsid w:val="007B2B82"/>
    <w:rsid w:val="007B2F40"/>
    <w:rsid w:val="007B49EE"/>
    <w:rsid w:val="007B50A0"/>
    <w:rsid w:val="007B6AB9"/>
    <w:rsid w:val="007B71EF"/>
    <w:rsid w:val="007C1E83"/>
    <w:rsid w:val="007C4CF9"/>
    <w:rsid w:val="007C6CEA"/>
    <w:rsid w:val="007C769F"/>
    <w:rsid w:val="007C7782"/>
    <w:rsid w:val="007D0FAF"/>
    <w:rsid w:val="007D2DDF"/>
    <w:rsid w:val="007D2FA2"/>
    <w:rsid w:val="007D5C3B"/>
    <w:rsid w:val="007D6DC6"/>
    <w:rsid w:val="007D7D20"/>
    <w:rsid w:val="007E1009"/>
    <w:rsid w:val="007E590E"/>
    <w:rsid w:val="007F09C0"/>
    <w:rsid w:val="007F19D8"/>
    <w:rsid w:val="007F7837"/>
    <w:rsid w:val="008041E0"/>
    <w:rsid w:val="008047EF"/>
    <w:rsid w:val="0080757C"/>
    <w:rsid w:val="00807BDA"/>
    <w:rsid w:val="00811B90"/>
    <w:rsid w:val="00813085"/>
    <w:rsid w:val="00817D21"/>
    <w:rsid w:val="00821393"/>
    <w:rsid w:val="00821B5B"/>
    <w:rsid w:val="00821CB7"/>
    <w:rsid w:val="00821F8C"/>
    <w:rsid w:val="0082207A"/>
    <w:rsid w:val="00823467"/>
    <w:rsid w:val="0082705B"/>
    <w:rsid w:val="00832C60"/>
    <w:rsid w:val="00835DAF"/>
    <w:rsid w:val="0084451D"/>
    <w:rsid w:val="00846D0C"/>
    <w:rsid w:val="008479C0"/>
    <w:rsid w:val="00851331"/>
    <w:rsid w:val="00852731"/>
    <w:rsid w:val="00855420"/>
    <w:rsid w:val="00855431"/>
    <w:rsid w:val="0085753A"/>
    <w:rsid w:val="008616A5"/>
    <w:rsid w:val="008617FF"/>
    <w:rsid w:val="00861B7E"/>
    <w:rsid w:val="00862AD4"/>
    <w:rsid w:val="00863099"/>
    <w:rsid w:val="00863901"/>
    <w:rsid w:val="00864CD4"/>
    <w:rsid w:val="0086683C"/>
    <w:rsid w:val="008676A9"/>
    <w:rsid w:val="008709E3"/>
    <w:rsid w:val="00876BDB"/>
    <w:rsid w:val="00876FEE"/>
    <w:rsid w:val="008770E7"/>
    <w:rsid w:val="008822CB"/>
    <w:rsid w:val="00884AB2"/>
    <w:rsid w:val="00886FF6"/>
    <w:rsid w:val="0088709E"/>
    <w:rsid w:val="008876F7"/>
    <w:rsid w:val="00887DDB"/>
    <w:rsid w:val="00887E3A"/>
    <w:rsid w:val="0089040C"/>
    <w:rsid w:val="00891DC3"/>
    <w:rsid w:val="008920BF"/>
    <w:rsid w:val="008922BD"/>
    <w:rsid w:val="00892A94"/>
    <w:rsid w:val="008932DF"/>
    <w:rsid w:val="008935EB"/>
    <w:rsid w:val="00893893"/>
    <w:rsid w:val="00894185"/>
    <w:rsid w:val="00894710"/>
    <w:rsid w:val="00895AF8"/>
    <w:rsid w:val="008967AF"/>
    <w:rsid w:val="00896D5B"/>
    <w:rsid w:val="008A0F37"/>
    <w:rsid w:val="008A1F93"/>
    <w:rsid w:val="008A3DC3"/>
    <w:rsid w:val="008A60FC"/>
    <w:rsid w:val="008B4028"/>
    <w:rsid w:val="008B5EA4"/>
    <w:rsid w:val="008B71C9"/>
    <w:rsid w:val="008C1BAA"/>
    <w:rsid w:val="008C2864"/>
    <w:rsid w:val="008C59E1"/>
    <w:rsid w:val="008C79E4"/>
    <w:rsid w:val="008C7BD5"/>
    <w:rsid w:val="008D1CFA"/>
    <w:rsid w:val="008D2156"/>
    <w:rsid w:val="008D2355"/>
    <w:rsid w:val="008D2D55"/>
    <w:rsid w:val="008D35C4"/>
    <w:rsid w:val="008D58F1"/>
    <w:rsid w:val="008D5B9B"/>
    <w:rsid w:val="008D5C84"/>
    <w:rsid w:val="008D66FF"/>
    <w:rsid w:val="008E0E72"/>
    <w:rsid w:val="008E13F5"/>
    <w:rsid w:val="008E2AB3"/>
    <w:rsid w:val="008E3543"/>
    <w:rsid w:val="008E371B"/>
    <w:rsid w:val="008E41F3"/>
    <w:rsid w:val="008E6434"/>
    <w:rsid w:val="008F0709"/>
    <w:rsid w:val="008F2314"/>
    <w:rsid w:val="008F3A6F"/>
    <w:rsid w:val="008F6AFD"/>
    <w:rsid w:val="008F73B6"/>
    <w:rsid w:val="0090116D"/>
    <w:rsid w:val="009014C8"/>
    <w:rsid w:val="00910033"/>
    <w:rsid w:val="00911709"/>
    <w:rsid w:val="0091297F"/>
    <w:rsid w:val="0091402A"/>
    <w:rsid w:val="009143F5"/>
    <w:rsid w:val="00915D4A"/>
    <w:rsid w:val="00922CCD"/>
    <w:rsid w:val="00922D07"/>
    <w:rsid w:val="009245BC"/>
    <w:rsid w:val="00925B74"/>
    <w:rsid w:val="009302E1"/>
    <w:rsid w:val="00937BE5"/>
    <w:rsid w:val="00940116"/>
    <w:rsid w:val="00941B04"/>
    <w:rsid w:val="00943E23"/>
    <w:rsid w:val="00944EA0"/>
    <w:rsid w:val="009455A2"/>
    <w:rsid w:val="00946BC8"/>
    <w:rsid w:val="00952024"/>
    <w:rsid w:val="0095203C"/>
    <w:rsid w:val="00953A6A"/>
    <w:rsid w:val="009574C6"/>
    <w:rsid w:val="00957886"/>
    <w:rsid w:val="00963209"/>
    <w:rsid w:val="00964FA2"/>
    <w:rsid w:val="0096549F"/>
    <w:rsid w:val="009675CA"/>
    <w:rsid w:val="009676B5"/>
    <w:rsid w:val="00971DED"/>
    <w:rsid w:val="009734C5"/>
    <w:rsid w:val="00973F87"/>
    <w:rsid w:val="009753E7"/>
    <w:rsid w:val="0097562A"/>
    <w:rsid w:val="0097583A"/>
    <w:rsid w:val="00976740"/>
    <w:rsid w:val="00980F16"/>
    <w:rsid w:val="009821F4"/>
    <w:rsid w:val="0098241F"/>
    <w:rsid w:val="009904BB"/>
    <w:rsid w:val="009913BE"/>
    <w:rsid w:val="00992410"/>
    <w:rsid w:val="00992453"/>
    <w:rsid w:val="0099269F"/>
    <w:rsid w:val="0099514E"/>
    <w:rsid w:val="009951C7"/>
    <w:rsid w:val="009A08C4"/>
    <w:rsid w:val="009A0D5A"/>
    <w:rsid w:val="009A1E10"/>
    <w:rsid w:val="009A2BEA"/>
    <w:rsid w:val="009A2E81"/>
    <w:rsid w:val="009A4DDB"/>
    <w:rsid w:val="009A6F9E"/>
    <w:rsid w:val="009B117D"/>
    <w:rsid w:val="009B1A9B"/>
    <w:rsid w:val="009B2814"/>
    <w:rsid w:val="009B489D"/>
    <w:rsid w:val="009B7BDB"/>
    <w:rsid w:val="009C2DFA"/>
    <w:rsid w:val="009C32F8"/>
    <w:rsid w:val="009C34B6"/>
    <w:rsid w:val="009C3CD4"/>
    <w:rsid w:val="009C5EF9"/>
    <w:rsid w:val="009C73B1"/>
    <w:rsid w:val="009D13C0"/>
    <w:rsid w:val="009D241F"/>
    <w:rsid w:val="009D2544"/>
    <w:rsid w:val="009D2CC6"/>
    <w:rsid w:val="009D5174"/>
    <w:rsid w:val="009E19DB"/>
    <w:rsid w:val="009E1F37"/>
    <w:rsid w:val="009E3642"/>
    <w:rsid w:val="009E5349"/>
    <w:rsid w:val="009E7D64"/>
    <w:rsid w:val="009F09AB"/>
    <w:rsid w:val="009F1DFB"/>
    <w:rsid w:val="009F38A1"/>
    <w:rsid w:val="009F4388"/>
    <w:rsid w:val="009F7951"/>
    <w:rsid w:val="00A02C2B"/>
    <w:rsid w:val="00A0476B"/>
    <w:rsid w:val="00A0723B"/>
    <w:rsid w:val="00A11AF0"/>
    <w:rsid w:val="00A1226D"/>
    <w:rsid w:val="00A126B5"/>
    <w:rsid w:val="00A13954"/>
    <w:rsid w:val="00A139DC"/>
    <w:rsid w:val="00A14E94"/>
    <w:rsid w:val="00A15992"/>
    <w:rsid w:val="00A16EED"/>
    <w:rsid w:val="00A179F5"/>
    <w:rsid w:val="00A2103D"/>
    <w:rsid w:val="00A215C8"/>
    <w:rsid w:val="00A23209"/>
    <w:rsid w:val="00A251D8"/>
    <w:rsid w:val="00A30703"/>
    <w:rsid w:val="00A30F35"/>
    <w:rsid w:val="00A31783"/>
    <w:rsid w:val="00A3192F"/>
    <w:rsid w:val="00A34128"/>
    <w:rsid w:val="00A35F24"/>
    <w:rsid w:val="00A43088"/>
    <w:rsid w:val="00A43AA3"/>
    <w:rsid w:val="00A47F79"/>
    <w:rsid w:val="00A50E8C"/>
    <w:rsid w:val="00A53214"/>
    <w:rsid w:val="00A541FC"/>
    <w:rsid w:val="00A57B2D"/>
    <w:rsid w:val="00A60E9E"/>
    <w:rsid w:val="00A61BF5"/>
    <w:rsid w:val="00A62972"/>
    <w:rsid w:val="00A63D8D"/>
    <w:rsid w:val="00A73211"/>
    <w:rsid w:val="00A750D6"/>
    <w:rsid w:val="00A83BD2"/>
    <w:rsid w:val="00A85298"/>
    <w:rsid w:val="00A86EFB"/>
    <w:rsid w:val="00A86F0B"/>
    <w:rsid w:val="00A93F93"/>
    <w:rsid w:val="00A94769"/>
    <w:rsid w:val="00A94822"/>
    <w:rsid w:val="00A9620D"/>
    <w:rsid w:val="00AA34EE"/>
    <w:rsid w:val="00AA62E6"/>
    <w:rsid w:val="00AB0534"/>
    <w:rsid w:val="00AB330E"/>
    <w:rsid w:val="00AB44EC"/>
    <w:rsid w:val="00AC02D9"/>
    <w:rsid w:val="00AC2CC1"/>
    <w:rsid w:val="00AC6872"/>
    <w:rsid w:val="00AD61DA"/>
    <w:rsid w:val="00AE0609"/>
    <w:rsid w:val="00AE2593"/>
    <w:rsid w:val="00AE2EEC"/>
    <w:rsid w:val="00AE44C9"/>
    <w:rsid w:val="00AF0784"/>
    <w:rsid w:val="00AF6B0F"/>
    <w:rsid w:val="00AF7125"/>
    <w:rsid w:val="00AF7195"/>
    <w:rsid w:val="00AF7CD0"/>
    <w:rsid w:val="00B00958"/>
    <w:rsid w:val="00B00C90"/>
    <w:rsid w:val="00B011B2"/>
    <w:rsid w:val="00B01692"/>
    <w:rsid w:val="00B026EF"/>
    <w:rsid w:val="00B029D1"/>
    <w:rsid w:val="00B04575"/>
    <w:rsid w:val="00B04E4C"/>
    <w:rsid w:val="00B065A6"/>
    <w:rsid w:val="00B076E5"/>
    <w:rsid w:val="00B118DC"/>
    <w:rsid w:val="00B1199E"/>
    <w:rsid w:val="00B15DD8"/>
    <w:rsid w:val="00B21C1A"/>
    <w:rsid w:val="00B27E07"/>
    <w:rsid w:val="00B303ED"/>
    <w:rsid w:val="00B31865"/>
    <w:rsid w:val="00B3309C"/>
    <w:rsid w:val="00B331C8"/>
    <w:rsid w:val="00B3385B"/>
    <w:rsid w:val="00B339FA"/>
    <w:rsid w:val="00B33C8E"/>
    <w:rsid w:val="00B357CC"/>
    <w:rsid w:val="00B411AA"/>
    <w:rsid w:val="00B43337"/>
    <w:rsid w:val="00B43C7C"/>
    <w:rsid w:val="00B52621"/>
    <w:rsid w:val="00B53F4C"/>
    <w:rsid w:val="00B53F9A"/>
    <w:rsid w:val="00B546DA"/>
    <w:rsid w:val="00B557F3"/>
    <w:rsid w:val="00B56429"/>
    <w:rsid w:val="00B6003F"/>
    <w:rsid w:val="00B604D6"/>
    <w:rsid w:val="00B60FF9"/>
    <w:rsid w:val="00B671D4"/>
    <w:rsid w:val="00B702F0"/>
    <w:rsid w:val="00B747D1"/>
    <w:rsid w:val="00B76C15"/>
    <w:rsid w:val="00B77670"/>
    <w:rsid w:val="00B77A27"/>
    <w:rsid w:val="00B808DE"/>
    <w:rsid w:val="00B8351E"/>
    <w:rsid w:val="00B84BE4"/>
    <w:rsid w:val="00B9086D"/>
    <w:rsid w:val="00B91740"/>
    <w:rsid w:val="00B954E3"/>
    <w:rsid w:val="00BA127A"/>
    <w:rsid w:val="00BA23D9"/>
    <w:rsid w:val="00BA390F"/>
    <w:rsid w:val="00BA5619"/>
    <w:rsid w:val="00BB0AF6"/>
    <w:rsid w:val="00BB3A9B"/>
    <w:rsid w:val="00BB3E56"/>
    <w:rsid w:val="00BC0F7D"/>
    <w:rsid w:val="00BC2901"/>
    <w:rsid w:val="00BC2D79"/>
    <w:rsid w:val="00BC352C"/>
    <w:rsid w:val="00BC3DEF"/>
    <w:rsid w:val="00BC3E0E"/>
    <w:rsid w:val="00BD073E"/>
    <w:rsid w:val="00BD2953"/>
    <w:rsid w:val="00BD4E10"/>
    <w:rsid w:val="00BD6413"/>
    <w:rsid w:val="00BD71E1"/>
    <w:rsid w:val="00BD7FBE"/>
    <w:rsid w:val="00BE5F21"/>
    <w:rsid w:val="00BF2AA4"/>
    <w:rsid w:val="00BF3B89"/>
    <w:rsid w:val="00BF6091"/>
    <w:rsid w:val="00BF6810"/>
    <w:rsid w:val="00BF792B"/>
    <w:rsid w:val="00C005B0"/>
    <w:rsid w:val="00C007A1"/>
    <w:rsid w:val="00C01460"/>
    <w:rsid w:val="00C06826"/>
    <w:rsid w:val="00C13C7D"/>
    <w:rsid w:val="00C16FA8"/>
    <w:rsid w:val="00C204EE"/>
    <w:rsid w:val="00C21026"/>
    <w:rsid w:val="00C22C23"/>
    <w:rsid w:val="00C2410B"/>
    <w:rsid w:val="00C243B5"/>
    <w:rsid w:val="00C2474C"/>
    <w:rsid w:val="00C25822"/>
    <w:rsid w:val="00C26C16"/>
    <w:rsid w:val="00C306C3"/>
    <w:rsid w:val="00C31A51"/>
    <w:rsid w:val="00C3280E"/>
    <w:rsid w:val="00C35118"/>
    <w:rsid w:val="00C3631B"/>
    <w:rsid w:val="00C41CD1"/>
    <w:rsid w:val="00C43295"/>
    <w:rsid w:val="00C45BAB"/>
    <w:rsid w:val="00C46CB1"/>
    <w:rsid w:val="00C514CC"/>
    <w:rsid w:val="00C51C7A"/>
    <w:rsid w:val="00C61797"/>
    <w:rsid w:val="00C62AED"/>
    <w:rsid w:val="00C642CB"/>
    <w:rsid w:val="00C65739"/>
    <w:rsid w:val="00C66616"/>
    <w:rsid w:val="00C67717"/>
    <w:rsid w:val="00C6781D"/>
    <w:rsid w:val="00C713D7"/>
    <w:rsid w:val="00C72AF2"/>
    <w:rsid w:val="00C7457D"/>
    <w:rsid w:val="00C74707"/>
    <w:rsid w:val="00C76409"/>
    <w:rsid w:val="00C82B2D"/>
    <w:rsid w:val="00C852C6"/>
    <w:rsid w:val="00C852FD"/>
    <w:rsid w:val="00C86EA4"/>
    <w:rsid w:val="00C90B5D"/>
    <w:rsid w:val="00C9140F"/>
    <w:rsid w:val="00C932D4"/>
    <w:rsid w:val="00C94119"/>
    <w:rsid w:val="00C955D6"/>
    <w:rsid w:val="00C97D4F"/>
    <w:rsid w:val="00CA0968"/>
    <w:rsid w:val="00CA5879"/>
    <w:rsid w:val="00CA62CF"/>
    <w:rsid w:val="00CB046B"/>
    <w:rsid w:val="00CB086E"/>
    <w:rsid w:val="00CB1D30"/>
    <w:rsid w:val="00CB24AF"/>
    <w:rsid w:val="00CB26E0"/>
    <w:rsid w:val="00CB70F8"/>
    <w:rsid w:val="00CC0614"/>
    <w:rsid w:val="00CC09FE"/>
    <w:rsid w:val="00CC2CE4"/>
    <w:rsid w:val="00CD0A11"/>
    <w:rsid w:val="00CD0B50"/>
    <w:rsid w:val="00CD1243"/>
    <w:rsid w:val="00CD3D48"/>
    <w:rsid w:val="00CD70F9"/>
    <w:rsid w:val="00CE0415"/>
    <w:rsid w:val="00CE0642"/>
    <w:rsid w:val="00CE08AF"/>
    <w:rsid w:val="00CE1A47"/>
    <w:rsid w:val="00CE1AEB"/>
    <w:rsid w:val="00CE67AF"/>
    <w:rsid w:val="00CF11B6"/>
    <w:rsid w:val="00CF215B"/>
    <w:rsid w:val="00CF2BF1"/>
    <w:rsid w:val="00CF3F84"/>
    <w:rsid w:val="00CF451E"/>
    <w:rsid w:val="00CF5A8B"/>
    <w:rsid w:val="00D01083"/>
    <w:rsid w:val="00D036CF"/>
    <w:rsid w:val="00D03FE9"/>
    <w:rsid w:val="00D05718"/>
    <w:rsid w:val="00D058B9"/>
    <w:rsid w:val="00D06069"/>
    <w:rsid w:val="00D066B9"/>
    <w:rsid w:val="00D1093F"/>
    <w:rsid w:val="00D14362"/>
    <w:rsid w:val="00D154A7"/>
    <w:rsid w:val="00D15E32"/>
    <w:rsid w:val="00D16866"/>
    <w:rsid w:val="00D1717A"/>
    <w:rsid w:val="00D22750"/>
    <w:rsid w:val="00D23491"/>
    <w:rsid w:val="00D23F98"/>
    <w:rsid w:val="00D24041"/>
    <w:rsid w:val="00D2497F"/>
    <w:rsid w:val="00D33595"/>
    <w:rsid w:val="00D33B99"/>
    <w:rsid w:val="00D3497D"/>
    <w:rsid w:val="00D35744"/>
    <w:rsid w:val="00D362B3"/>
    <w:rsid w:val="00D42EE8"/>
    <w:rsid w:val="00D431C4"/>
    <w:rsid w:val="00D4347F"/>
    <w:rsid w:val="00D43B5B"/>
    <w:rsid w:val="00D4620C"/>
    <w:rsid w:val="00D514C0"/>
    <w:rsid w:val="00D52C65"/>
    <w:rsid w:val="00D53B94"/>
    <w:rsid w:val="00D55FD6"/>
    <w:rsid w:val="00D602E8"/>
    <w:rsid w:val="00D606EE"/>
    <w:rsid w:val="00D644C3"/>
    <w:rsid w:val="00D65323"/>
    <w:rsid w:val="00D65CE1"/>
    <w:rsid w:val="00D70DBB"/>
    <w:rsid w:val="00D73411"/>
    <w:rsid w:val="00D7461B"/>
    <w:rsid w:val="00D77C2D"/>
    <w:rsid w:val="00D8509F"/>
    <w:rsid w:val="00D908B1"/>
    <w:rsid w:val="00D9712C"/>
    <w:rsid w:val="00DA0E5D"/>
    <w:rsid w:val="00DB48E3"/>
    <w:rsid w:val="00DB78D2"/>
    <w:rsid w:val="00DC15DC"/>
    <w:rsid w:val="00DC3608"/>
    <w:rsid w:val="00DC3699"/>
    <w:rsid w:val="00DC4000"/>
    <w:rsid w:val="00DC671A"/>
    <w:rsid w:val="00DD10A2"/>
    <w:rsid w:val="00DD2312"/>
    <w:rsid w:val="00DD329C"/>
    <w:rsid w:val="00DD5924"/>
    <w:rsid w:val="00DD6C21"/>
    <w:rsid w:val="00DD6C44"/>
    <w:rsid w:val="00DD6EEF"/>
    <w:rsid w:val="00DE0049"/>
    <w:rsid w:val="00DE237D"/>
    <w:rsid w:val="00DE2EC5"/>
    <w:rsid w:val="00DE2FD3"/>
    <w:rsid w:val="00DE31C1"/>
    <w:rsid w:val="00DE34E6"/>
    <w:rsid w:val="00DF5E08"/>
    <w:rsid w:val="00DF5ECA"/>
    <w:rsid w:val="00DF6F56"/>
    <w:rsid w:val="00DF7A7B"/>
    <w:rsid w:val="00E0578D"/>
    <w:rsid w:val="00E06301"/>
    <w:rsid w:val="00E10224"/>
    <w:rsid w:val="00E1143A"/>
    <w:rsid w:val="00E13BC3"/>
    <w:rsid w:val="00E15159"/>
    <w:rsid w:val="00E1529A"/>
    <w:rsid w:val="00E16FFA"/>
    <w:rsid w:val="00E24676"/>
    <w:rsid w:val="00E26D95"/>
    <w:rsid w:val="00E33C79"/>
    <w:rsid w:val="00E33D9C"/>
    <w:rsid w:val="00E34D09"/>
    <w:rsid w:val="00E357D1"/>
    <w:rsid w:val="00E3655F"/>
    <w:rsid w:val="00E4096C"/>
    <w:rsid w:val="00E43DE9"/>
    <w:rsid w:val="00E45FCA"/>
    <w:rsid w:val="00E47B13"/>
    <w:rsid w:val="00E50F22"/>
    <w:rsid w:val="00E54C6F"/>
    <w:rsid w:val="00E551DB"/>
    <w:rsid w:val="00E561B3"/>
    <w:rsid w:val="00E57301"/>
    <w:rsid w:val="00E57B45"/>
    <w:rsid w:val="00E57F41"/>
    <w:rsid w:val="00E614CB"/>
    <w:rsid w:val="00E62692"/>
    <w:rsid w:val="00E64F9C"/>
    <w:rsid w:val="00E66368"/>
    <w:rsid w:val="00E664D4"/>
    <w:rsid w:val="00E67826"/>
    <w:rsid w:val="00E71002"/>
    <w:rsid w:val="00E73679"/>
    <w:rsid w:val="00E76437"/>
    <w:rsid w:val="00E81896"/>
    <w:rsid w:val="00E827A0"/>
    <w:rsid w:val="00E86045"/>
    <w:rsid w:val="00E877D3"/>
    <w:rsid w:val="00E95D3A"/>
    <w:rsid w:val="00E97CAD"/>
    <w:rsid w:val="00E97F0C"/>
    <w:rsid w:val="00EA07F4"/>
    <w:rsid w:val="00EA0F8D"/>
    <w:rsid w:val="00EA1793"/>
    <w:rsid w:val="00EA63BF"/>
    <w:rsid w:val="00EA7587"/>
    <w:rsid w:val="00EB1D83"/>
    <w:rsid w:val="00EB208C"/>
    <w:rsid w:val="00EB6739"/>
    <w:rsid w:val="00EC2CE9"/>
    <w:rsid w:val="00EC4742"/>
    <w:rsid w:val="00EC5D43"/>
    <w:rsid w:val="00EC6173"/>
    <w:rsid w:val="00EC6B16"/>
    <w:rsid w:val="00EE0777"/>
    <w:rsid w:val="00EE0CB2"/>
    <w:rsid w:val="00EE2C20"/>
    <w:rsid w:val="00EE6127"/>
    <w:rsid w:val="00EE6925"/>
    <w:rsid w:val="00EF0736"/>
    <w:rsid w:val="00EF449B"/>
    <w:rsid w:val="00EF5131"/>
    <w:rsid w:val="00F012F3"/>
    <w:rsid w:val="00F03122"/>
    <w:rsid w:val="00F04696"/>
    <w:rsid w:val="00F05569"/>
    <w:rsid w:val="00F0562B"/>
    <w:rsid w:val="00F0734D"/>
    <w:rsid w:val="00F1150B"/>
    <w:rsid w:val="00F12437"/>
    <w:rsid w:val="00F14144"/>
    <w:rsid w:val="00F148A1"/>
    <w:rsid w:val="00F1593A"/>
    <w:rsid w:val="00F16AC0"/>
    <w:rsid w:val="00F21072"/>
    <w:rsid w:val="00F21231"/>
    <w:rsid w:val="00F212CB"/>
    <w:rsid w:val="00F22DCC"/>
    <w:rsid w:val="00F23D12"/>
    <w:rsid w:val="00F3050D"/>
    <w:rsid w:val="00F3053B"/>
    <w:rsid w:val="00F3188B"/>
    <w:rsid w:val="00F31AC0"/>
    <w:rsid w:val="00F32B18"/>
    <w:rsid w:val="00F34C9F"/>
    <w:rsid w:val="00F36882"/>
    <w:rsid w:val="00F4143C"/>
    <w:rsid w:val="00F42BD7"/>
    <w:rsid w:val="00F435D4"/>
    <w:rsid w:val="00F50582"/>
    <w:rsid w:val="00F51F3D"/>
    <w:rsid w:val="00F52155"/>
    <w:rsid w:val="00F55A67"/>
    <w:rsid w:val="00F56881"/>
    <w:rsid w:val="00F60509"/>
    <w:rsid w:val="00F6105D"/>
    <w:rsid w:val="00F63A7D"/>
    <w:rsid w:val="00F6624B"/>
    <w:rsid w:val="00F677CA"/>
    <w:rsid w:val="00F67C41"/>
    <w:rsid w:val="00F722D4"/>
    <w:rsid w:val="00F7492C"/>
    <w:rsid w:val="00F752E8"/>
    <w:rsid w:val="00F754F7"/>
    <w:rsid w:val="00F815F9"/>
    <w:rsid w:val="00F82D70"/>
    <w:rsid w:val="00F83EE4"/>
    <w:rsid w:val="00F842DE"/>
    <w:rsid w:val="00F872B9"/>
    <w:rsid w:val="00F90FF2"/>
    <w:rsid w:val="00F9710F"/>
    <w:rsid w:val="00F97254"/>
    <w:rsid w:val="00FA2595"/>
    <w:rsid w:val="00FA2648"/>
    <w:rsid w:val="00FA3118"/>
    <w:rsid w:val="00FA6C32"/>
    <w:rsid w:val="00FA71B7"/>
    <w:rsid w:val="00FA77C2"/>
    <w:rsid w:val="00FA77E1"/>
    <w:rsid w:val="00FA7E83"/>
    <w:rsid w:val="00FB1D89"/>
    <w:rsid w:val="00FB45F4"/>
    <w:rsid w:val="00FB4632"/>
    <w:rsid w:val="00FB53EB"/>
    <w:rsid w:val="00FB742A"/>
    <w:rsid w:val="00FB77C2"/>
    <w:rsid w:val="00FC2DD2"/>
    <w:rsid w:val="00FC5907"/>
    <w:rsid w:val="00FC5DA9"/>
    <w:rsid w:val="00FD056A"/>
    <w:rsid w:val="00FD0795"/>
    <w:rsid w:val="00FD14A6"/>
    <w:rsid w:val="00FD1C09"/>
    <w:rsid w:val="00FD4A87"/>
    <w:rsid w:val="00FE058F"/>
    <w:rsid w:val="00FE43E0"/>
    <w:rsid w:val="00FF76F2"/>
    <w:rsid w:val="0D31377A"/>
    <w:rsid w:val="11CB6B46"/>
    <w:rsid w:val="2FDE2C45"/>
    <w:rsid w:val="32AF7ACA"/>
    <w:rsid w:val="35503DFD"/>
    <w:rsid w:val="54FB158B"/>
    <w:rsid w:val="58500A45"/>
    <w:rsid w:val="58547573"/>
    <w:rsid w:val="6D613CF4"/>
    <w:rsid w:val="6DF75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508</Words>
  <Characters>540</Characters>
  <Lines>6</Lines>
  <Paragraphs>1</Paragraphs>
  <TotalTime>1</TotalTime>
  <ScaleCrop>false</ScaleCrop>
  <LinksUpToDate>false</LinksUpToDate>
  <CharactersWithSpaces>633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2019-04-10T01:24:00Z</dcterms:created>
  <dc:creator>Administrator</dc:creator>
  <cp:lastModifiedBy>lini</cp:lastModifiedBy>
  <dcterms:modified xsi:type="dcterms:W3CDTF">2022-09-29T14:05:12Z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EBAEF0504CE74B0E9FB1343E985C8448</vt:lpwstr>
  </property>
</Properties>
</file>