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ind w:left="0" w:leftChars="0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简体"/>
          <w:bCs/>
          <w:color w:val="auto"/>
          <w:spacing w:val="-4"/>
          <w:sz w:val="44"/>
          <w:szCs w:val="44"/>
        </w:rPr>
      </w:pPr>
      <w:r>
        <w:rPr>
          <w:rFonts w:ascii="Times New Roman" w:hAnsi="Times New Roman" w:eastAsia="方正小标宋简体"/>
          <w:bCs/>
          <w:color w:val="auto"/>
          <w:spacing w:val="-4"/>
          <w:sz w:val="44"/>
          <w:szCs w:val="44"/>
        </w:rPr>
        <w:t>报名推荐表</w:t>
      </w:r>
    </w:p>
    <w:tbl>
      <w:tblPr>
        <w:tblStyle w:val="3"/>
        <w:tblpPr w:leftFromText="180" w:rightFromText="180" w:vertAnchor="text" w:horzAnchor="page" w:tblpX="1681" w:tblpY="908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20"/>
        <w:gridCol w:w="549"/>
        <w:gridCol w:w="1269"/>
        <w:gridCol w:w="229"/>
        <w:gridCol w:w="1040"/>
        <w:gridCol w:w="464"/>
        <w:gridCol w:w="805"/>
        <w:gridCol w:w="140"/>
        <w:gridCol w:w="1129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年 月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籍  贯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面 貌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作时间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号  码</w:t>
            </w:r>
          </w:p>
        </w:tc>
        <w:tc>
          <w:tcPr>
            <w:tcW w:w="63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普通教育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毕业时间及院校专业</w:t>
            </w:r>
          </w:p>
        </w:tc>
        <w:tc>
          <w:tcPr>
            <w:tcW w:w="38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2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第二学历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毕业时间及院校专业</w:t>
            </w:r>
          </w:p>
        </w:tc>
        <w:tc>
          <w:tcPr>
            <w:tcW w:w="38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2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pacing w:val="-10"/>
                <w:kern w:val="0"/>
                <w:szCs w:val="21"/>
              </w:rPr>
              <w:t>现工作单位</w:t>
            </w: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及职务</w:t>
            </w:r>
          </w:p>
        </w:tc>
        <w:tc>
          <w:tcPr>
            <w:tcW w:w="4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pacing w:val="-10"/>
                <w:kern w:val="0"/>
                <w:szCs w:val="21"/>
              </w:rPr>
              <w:t>报考岗位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 xml:space="preserve">学习经历 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8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何时何地受过何种奖励惩处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ind w:firstLine="1680" w:firstLineChars="600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近三年年度考核情况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ind w:firstLine="1680" w:firstLineChars="600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诚 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申 明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本人保证上述填写信息和考试过程中所提供的有关材料真实有效，如因填写有误或提供的材料不实所造成的一切后果，由本人承担。 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        </w:t>
            </w:r>
          </w:p>
          <w:p>
            <w:pPr>
              <w:widowControl/>
              <w:spacing w:line="300" w:lineRule="exact"/>
              <w:ind w:firstLine="1680" w:firstLineChars="6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签名：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单位意见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20" w:lineRule="exact"/>
              <w:ind w:firstLine="420" w:firstLineChars="2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 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               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单位负责人签字：                                               （公章）</w:t>
            </w:r>
          </w:p>
          <w:p>
            <w:pPr>
              <w:widowControl/>
              <w:spacing w:line="320" w:lineRule="exact"/>
              <w:ind w:firstLine="5880" w:firstLineChars="28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主管部门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意   见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20" w:lineRule="exact"/>
              <w:ind w:firstLine="6300" w:firstLineChars="30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300" w:firstLineChars="30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300" w:firstLineChars="30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090" w:firstLineChars="29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（公章）</w:t>
            </w:r>
          </w:p>
          <w:p>
            <w:pPr>
              <w:widowControl/>
              <w:spacing w:line="320" w:lineRule="exact"/>
              <w:ind w:firstLine="5670" w:firstLineChars="270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报 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资 格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审 查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意 见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 xml:space="preserve">                  审核人签名：                           年   月   日</w:t>
            </w:r>
          </w:p>
        </w:tc>
      </w:tr>
    </w:tbl>
    <w:p>
      <w:pPr>
        <w:pStyle w:val="5"/>
        <w:spacing w:line="560" w:lineRule="exact"/>
        <w:ind w:left="0" w:leftChars="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说明:1.“学习经历栏”从读大中专院校开始填写。</w:t>
      </w: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zBmM2MyY2VmYzMwMmViZGQ1NWY4ZWMzMDM1NjcifQ=="/>
  </w:docVars>
  <w:rsids>
    <w:rsidRoot w:val="49923466"/>
    <w:rsid w:val="4992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firstLine="420" w:firstLineChars="200"/>
    </w:pPr>
    <w:rPr>
      <w:rFonts w:cs="Calibri"/>
    </w:rPr>
  </w:style>
  <w:style w:type="paragraph" w:customStyle="1" w:styleId="5">
    <w:name w:val="Body Text Indent1"/>
    <w:basedOn w:val="1"/>
    <w:qFormat/>
    <w:uiPriority w:val="99"/>
    <w:pPr>
      <w:ind w:left="420" w:leftChars="200"/>
    </w:pPr>
    <w:rPr>
      <w:rFonts w:ascii="Times New Roman" w:hAns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2023-12-08T10:49:00Z</dcterms:created>
  <dc:creator>胡昭君</dc:creator>
  <cp:lastModifiedBy>胡昭君</cp:lastModifiedBy>
  <dcterms:modified xsi:type="dcterms:W3CDTF">2023-12-08T10:50:25Z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03101F0FF363491D8095383E7B659C9C_11</vt:lpwstr>
  </property>
</Properties>
</file>