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金华市金东城市建设投资集团有限公司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招聘工作人员报名表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5"/>
        <w:gridCol w:w="788"/>
        <w:gridCol w:w="662"/>
        <w:gridCol w:w="315"/>
        <w:gridCol w:w="498"/>
        <w:gridCol w:w="762"/>
        <w:gridCol w:w="922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14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66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150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15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楷体_GB2312" w:eastAsia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sz w:val="24"/>
                <w:szCs w:val="32"/>
                <w:lang w:val="en-US" w:eastAsia="zh-CN"/>
              </w:rPr>
              <w:t>集团部门名称或子公司名称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7845" w:type="dxa"/>
            <w:gridSpan w:val="10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845" w:type="dxa"/>
            <w:gridSpan w:val="10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784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必须有佐证材料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p>
      <w:r>
        <w:rPr>
          <w:rFonts w:hint="eastAsia"/>
          <w:b/>
          <w:bCs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ZmRjYjRmZGQyNDA2MDNkNDU4NmZlYzI0NmQ4NDUifQ=="/>
  </w:docVars>
  <w:rsids>
    <w:rsidRoot w:val="21CE0A7C"/>
    <w:rsid w:val="1E3D05AA"/>
    <w:rsid w:val="21C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2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2023-12-08T06:08:00Z</dcterms:created>
  <dc:creator>王翊</dc:creator>
  <cp:lastModifiedBy>王翊</cp:lastModifiedBy>
  <dcterms:modified xsi:type="dcterms:W3CDTF">2023-12-08T08:20:54Z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29A1CA95C2334666875070BA16779D03_11</vt:lpwstr>
  </property>
</Properties>
</file>