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bCs/>
          <w:spacing w:val="-10"/>
          <w:sz w:val="36"/>
          <w:szCs w:val="36"/>
        </w:rPr>
      </w:pPr>
    </w:p>
    <w:p>
      <w:pPr>
        <w:spacing w:line="560" w:lineRule="exact"/>
        <w:jc w:val="center"/>
        <w:rPr>
          <w:rFonts w:hint="eastAsia" w:ascii="Roman" w:hAnsi="Roman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Roman" w:hAnsi="Roman" w:eastAsia="方正小标宋简体" w:cs="宋体"/>
          <w:bCs/>
          <w:color w:val="000000"/>
          <w:spacing w:val="-10"/>
          <w:kern w:val="0"/>
          <w:sz w:val="44"/>
          <w:szCs w:val="44"/>
        </w:rPr>
        <w:t>邯郸市永年区2023年</w:t>
      </w:r>
      <w:r>
        <w:rPr>
          <w:rFonts w:ascii="Roman" w:hAnsi="Roman" w:eastAsia="方正小标宋简体" w:cs="宋体"/>
          <w:bCs/>
          <w:color w:val="000000"/>
          <w:spacing w:val="-10"/>
          <w:kern w:val="0"/>
          <w:sz w:val="44"/>
          <w:szCs w:val="44"/>
        </w:rPr>
        <w:t>公开招聘乡镇事业单位</w:t>
      </w:r>
      <w:r>
        <w:rPr>
          <w:rFonts w:ascii="Roman" w:hAnsi="Roman" w:eastAsia="方正小标宋简体" w:cs="宋体"/>
          <w:bCs/>
          <w:color w:val="000000"/>
          <w:kern w:val="0"/>
          <w:sz w:val="44"/>
          <w:szCs w:val="44"/>
        </w:rPr>
        <w:t>工作人员</w:t>
      </w:r>
      <w:r>
        <w:rPr>
          <w:rFonts w:hint="eastAsia" w:ascii="Roman" w:hAnsi="Roman" w:eastAsia="方正小标宋简体" w:cs="宋体"/>
          <w:bCs/>
          <w:color w:val="000000"/>
          <w:kern w:val="0"/>
          <w:sz w:val="44"/>
          <w:szCs w:val="44"/>
        </w:rPr>
        <w:t>体检通知书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Roman" w:hAnsi="Roman" w:eastAsia="仿宋_GB2312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Roman" w:hAnsi="Roman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Roman" w:hAnsi="Roman" w:eastAsia="仿宋_GB2312" w:cs="宋体"/>
          <w:color w:val="333333"/>
          <w:kern w:val="0"/>
          <w:sz w:val="32"/>
          <w:szCs w:val="32"/>
          <w:shd w:val="clear" w:color="auto" w:fill="FFFFFF"/>
        </w:rPr>
        <w:t>1.体检报到时间：2023年12月</w:t>
      </w:r>
      <w:r>
        <w:rPr>
          <w:rFonts w:hint="eastAsia" w:ascii="Roman" w:hAnsi="Roman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eastAsia" w:ascii="Roman" w:hAnsi="Roman" w:eastAsia="仿宋_GB2312" w:cs="宋体"/>
          <w:color w:val="333333"/>
          <w:kern w:val="0"/>
          <w:sz w:val="32"/>
          <w:szCs w:val="32"/>
          <w:shd w:val="clear" w:color="auto" w:fill="FFFFFF"/>
        </w:rPr>
        <w:t>日（星期</w:t>
      </w:r>
      <w:r>
        <w:rPr>
          <w:rFonts w:hint="eastAsia" w:ascii="Roman" w:hAnsi="Roman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三</w:t>
      </w:r>
      <w:bookmarkStart w:id="0" w:name="_GoBack"/>
      <w:bookmarkEnd w:id="0"/>
      <w:r>
        <w:rPr>
          <w:rFonts w:hint="eastAsia" w:ascii="Roman" w:hAnsi="Roman" w:eastAsia="仿宋_GB2312" w:cs="宋体"/>
          <w:color w:val="333333"/>
          <w:kern w:val="0"/>
          <w:sz w:val="32"/>
          <w:szCs w:val="32"/>
          <w:shd w:val="clear" w:color="auto" w:fill="FFFFFF"/>
        </w:rPr>
        <w:t>）上午7:30。地点：永年区第一医院（中华北大街与政府街交叉口东行路北）门诊楼三楼体检中心（从门诊楼西侧公开招聘体检专用通道门进入）。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Roman" w:hAnsi="Roman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Roman" w:hAnsi="Roman" w:eastAsia="仿宋_GB2312" w:cs="宋体"/>
          <w:color w:val="333333"/>
          <w:kern w:val="0"/>
          <w:sz w:val="32"/>
          <w:szCs w:val="32"/>
          <w:shd w:val="clear" w:color="auto" w:fill="FFFFFF"/>
        </w:rPr>
        <w:t>2.请考生按要求填写打印《健康体检表》一份（见附件），同时携带身份证（或社保卡）报到。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Roman" w:hAnsi="Roman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Roman" w:hAnsi="Roman" w:eastAsia="仿宋_GB2312" w:cs="宋体"/>
          <w:color w:val="333333"/>
          <w:kern w:val="0"/>
          <w:sz w:val="32"/>
          <w:szCs w:val="32"/>
          <w:shd w:val="clear" w:color="auto" w:fill="FFFFFF"/>
        </w:rPr>
        <w:t>3.体检时严禁弄虚作假、冒名顶替和隐瞒病史，一经发现取消体检资格，体检费300元（现金），体检当日交工作人员。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Roman" w:hAnsi="Roman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Roman" w:hAnsi="Roman" w:eastAsia="仿宋_GB2312" w:cs="宋体"/>
          <w:color w:val="333333"/>
          <w:kern w:val="0"/>
          <w:sz w:val="32"/>
          <w:szCs w:val="32"/>
          <w:shd w:val="clear" w:color="auto" w:fill="FFFFFF"/>
        </w:rPr>
        <w:t>4.体检前一天请注意休息，勿熬夜、饮酒、吃油腻食品，勿剧烈运动。体检当天要空腹，不得饮水进食。勿穿长筒袜，方便做心电图时露出脚踝部位。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Roman" w:hAnsi="Roman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Roman" w:hAnsi="Roman" w:eastAsia="仿宋_GB2312" w:cs="宋体"/>
          <w:color w:val="333333"/>
          <w:kern w:val="0"/>
          <w:sz w:val="32"/>
          <w:szCs w:val="32"/>
          <w:shd w:val="clear" w:color="auto" w:fill="FFFFFF"/>
        </w:rPr>
        <w:t>5.未婚女性不做妇检。女性考生因故不便进行妇科、B超和X光检查的请提前写好书面说明，报到时交工作人员。考生在采集血样和做完B超后配发一份食品。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Roman" w:hAnsi="Roman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Roman" w:hAnsi="Roman" w:eastAsia="仿宋_GB2312" w:cs="宋体"/>
          <w:color w:val="333333"/>
          <w:kern w:val="0"/>
          <w:sz w:val="32"/>
          <w:szCs w:val="32"/>
          <w:shd w:val="clear" w:color="auto" w:fill="FFFFFF"/>
        </w:rPr>
        <w:t>6.要主动配合医生认真检查所有项目，勿漏检，不得向医生和工作人员索要体检结果。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hint="eastAsia" w:ascii="Roman" w:hAnsi="Roman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Roman" w:hAnsi="Roman" w:eastAsia="仿宋_GB2312" w:cs="宋体"/>
          <w:color w:val="333333"/>
          <w:kern w:val="0"/>
          <w:sz w:val="32"/>
          <w:szCs w:val="32"/>
          <w:shd w:val="clear" w:color="auto" w:fill="FFFFFF"/>
        </w:rPr>
        <w:t>7.要主动将手机交由工作人员保管，体检期间不得随意离开体检中心。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hint="eastAsia" w:ascii="Roman" w:hAnsi="Roman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Roman" w:hAnsi="Roman" w:eastAsia="仿宋_GB2312" w:cs="宋体"/>
          <w:color w:val="333333"/>
          <w:kern w:val="0"/>
          <w:sz w:val="32"/>
          <w:szCs w:val="32"/>
          <w:shd w:val="clear" w:color="auto" w:fill="FFFFFF"/>
        </w:rPr>
        <w:t>8.要严格遵守纪律，听从工作人员安排，不得抽烟，不得大声喧哗，不得随意走动。体检项目全部结束后，到报到处领取手机，有序离开体检中心。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Roman" w:hAnsi="Roman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Roman" w:hAnsi="Roman" w:eastAsia="仿宋_GB2312" w:cs="宋体"/>
          <w:color w:val="333333"/>
          <w:kern w:val="0"/>
          <w:sz w:val="32"/>
          <w:szCs w:val="32"/>
          <w:shd w:val="clear" w:color="auto" w:fill="FFFFFF"/>
        </w:rPr>
        <w:t>9.未按时按要求参加体检的视为自动放弃。体检过程中如有特殊情况，由公开招聘领导小组研究决定作出处理。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Roman" w:hAnsi="Roman" w:eastAsia="仿宋_GB2312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Roman" w:hAnsi="Roman" w:eastAsia="仿宋_GB2312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right"/>
        <w:rPr>
          <w:rFonts w:hint="eastAsia" w:ascii="Roman" w:hAnsi="Roman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Roman" w:hAnsi="Roman" w:eastAsia="仿宋_GB2312" w:cs="宋体"/>
          <w:color w:val="333333"/>
          <w:kern w:val="0"/>
          <w:sz w:val="32"/>
          <w:szCs w:val="32"/>
          <w:shd w:val="clear" w:color="auto" w:fill="FFFFFF"/>
        </w:rPr>
        <w:t>2023年12月10日</w:t>
      </w:r>
    </w:p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UyMDFjZTQ3NjI0ZjIzYzgzYzM2NWMxNzBkMjM2NTIifQ=="/>
  </w:docVars>
  <w:rsids>
    <w:rsidRoot w:val="009377A5"/>
    <w:rsid w:val="00176BBF"/>
    <w:rsid w:val="00750BBC"/>
    <w:rsid w:val="009377A5"/>
    <w:rsid w:val="00BF276C"/>
    <w:rsid w:val="00F572F1"/>
    <w:rsid w:val="06B316FB"/>
    <w:rsid w:val="08D861A7"/>
    <w:rsid w:val="0D793927"/>
    <w:rsid w:val="12AA4679"/>
    <w:rsid w:val="39415B34"/>
    <w:rsid w:val="4217223F"/>
    <w:rsid w:val="432D1B31"/>
    <w:rsid w:val="529240EE"/>
    <w:rsid w:val="563815C9"/>
    <w:rsid w:val="57562DA2"/>
    <w:rsid w:val="66006C46"/>
    <w:rsid w:val="69D72986"/>
    <w:rsid w:val="6B5D7E3B"/>
    <w:rsid w:val="6C064919"/>
    <w:rsid w:val="7169410E"/>
    <w:rsid w:val="781B1E76"/>
    <w:rsid w:val="7E085042"/>
    <w:rsid w:val="7E27067C"/>
    <w:rsid w:val="7F36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486</Characters>
  <Lines>4</Lines>
  <Paragraphs>1</Paragraphs>
  <TotalTime>1</TotalTime>
  <ScaleCrop>false</ScaleCrop>
  <LinksUpToDate>false</LinksUpToDate>
  <CharactersWithSpaces>570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2023-12-10T05:14:00Z</dcterms:created>
  <dc:creator>杨</dc:creator>
  <cp:lastModifiedBy>峥小峥ZzZ</cp:lastModifiedBy>
  <cp:lastPrinted>2022-08-05T01:15:00Z</cp:lastPrinted>
  <dcterms:modified xsi:type="dcterms:W3CDTF">2023-12-10T07:18:54Z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2BF400D4895A4794A5EDA0F4CE26FC29</vt:lpwstr>
  </property>
</Properties>
</file>