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220" w:lineRule="auto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济南市口腔医院招聘编外自聘人员笔试答题纸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（仅限口腔正畸、牙体牙髓病、牙周粘膜病、儿童口腔岗位使用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right="754"/>
        <w:textAlignment w:val="baseline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spacing w:val="-1"/>
          <w:sz w:val="21"/>
          <w:szCs w:val="21"/>
        </w:rPr>
        <w:t>姓名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_____________    </w:t>
      </w:r>
      <w:r>
        <w:rPr>
          <w:rFonts w:hint="eastAsia" w:ascii="华文中宋" w:hAnsi="华文中宋" w:eastAsia="华文中宋" w:cs="华文中宋"/>
          <w:spacing w:val="-1"/>
          <w:sz w:val="21"/>
          <w:szCs w:val="21"/>
          <w:lang w:val="en-US" w:eastAsia="zh-CN"/>
        </w:rPr>
        <w:t>报考岗位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___________________  </w:t>
      </w:r>
      <w:r>
        <w:rPr>
          <w:rFonts w:ascii="华文中宋" w:hAnsi="华文中宋" w:eastAsia="华文中宋" w:cs="华文中宋"/>
          <w:sz w:val="21"/>
          <w:szCs w:val="21"/>
        </w:rPr>
        <w:t>分数</w:t>
      </w:r>
      <w:r>
        <w:rPr>
          <w:rFonts w:ascii="Times New Roman" w:hAnsi="Times New Roman" w:eastAsia="Times New Roman" w:cs="Times New Roman"/>
          <w:sz w:val="21"/>
          <w:szCs w:val="21"/>
        </w:rPr>
        <w:t>______________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二、填空：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</w:rPr>
        <w:t>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. 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. 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>6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. 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>8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jc w:val="both"/>
        <w:textAlignment w:val="baseline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>10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. 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</w:rPr>
        <w:t>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三、名词解释：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z w:val="21"/>
          <w:szCs w:val="21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 __________________________________________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2.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 xml:space="preserve">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none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 w:firstLine="210" w:firstLineChars="100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lang w:val="en-US" w:eastAsia="zh-CN"/>
        </w:rPr>
        <w:t>8.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</w:t>
      </w:r>
      <w:r>
        <w:rPr>
          <w:rFonts w:ascii="Times New Roman" w:hAnsi="Times New Roman" w:eastAsia="Times New Roman" w:cs="Times New Roman"/>
          <w:sz w:val="21"/>
          <w:szCs w:val="21"/>
        </w:rPr>
        <w:t>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 w:firstLine="210" w:firstLineChars="100"/>
        <w:textAlignment w:val="baseline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</w:t>
      </w:r>
      <w:r>
        <w:rPr>
          <w:rFonts w:ascii="Times New Roman" w:hAnsi="Times New Roman" w:eastAsia="Times New Roman" w:cs="Times New Roman"/>
          <w:sz w:val="21"/>
          <w:szCs w:val="21"/>
        </w:rPr>
        <w:t>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四、简答题：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五、病例分析题：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before="155" w:line="220" w:lineRule="auto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济南市口腔医院招聘编外自聘人员笔试答题纸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（仅限管理岗位使用）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right="754"/>
        <w:textAlignment w:val="baseline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spacing w:val="-1"/>
          <w:sz w:val="21"/>
          <w:szCs w:val="21"/>
        </w:rPr>
        <w:t>姓名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_____________    </w:t>
      </w:r>
      <w:r>
        <w:rPr>
          <w:rFonts w:hint="eastAsia" w:ascii="华文中宋" w:hAnsi="华文中宋" w:eastAsia="华文中宋" w:cs="华文中宋"/>
          <w:spacing w:val="-1"/>
          <w:sz w:val="21"/>
          <w:szCs w:val="21"/>
          <w:lang w:val="en-US" w:eastAsia="zh-CN"/>
        </w:rPr>
        <w:t>报考岗位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___________________  </w:t>
      </w:r>
      <w:r>
        <w:rPr>
          <w:rFonts w:ascii="华文中宋" w:hAnsi="华文中宋" w:eastAsia="华文中宋" w:cs="华文中宋"/>
          <w:sz w:val="21"/>
          <w:szCs w:val="21"/>
        </w:rPr>
        <w:t>分数</w:t>
      </w:r>
      <w:r>
        <w:rPr>
          <w:rFonts w:ascii="Times New Roman" w:hAnsi="Times New Roman" w:eastAsia="Times New Roman" w:cs="Times New Roman"/>
          <w:sz w:val="21"/>
          <w:szCs w:val="21"/>
        </w:rPr>
        <w:t>______________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二、名词解释：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___</w:t>
      </w:r>
      <w:r>
        <w:rPr>
          <w:rFonts w:ascii="Times New Roman" w:hAnsi="Times New Roman" w:eastAsia="Times New Roman" w:cs="Times New Roman"/>
          <w:sz w:val="21"/>
          <w:szCs w:val="21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_</w:t>
      </w:r>
      <w:r>
        <w:rPr>
          <w:rFonts w:ascii="Times New Roman" w:hAnsi="Times New Roman" w:eastAsia="Times New Roman" w:cs="Times New Roman"/>
          <w:sz w:val="21"/>
          <w:szCs w:val="21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 __________________________________________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2.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 xml:space="preserve">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_______________________________________________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singl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_______________________________________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/>
        <w:textAlignment w:val="baseline"/>
        <w:rPr>
          <w:rFonts w:hint="default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"/>
          <w:sz w:val="21"/>
          <w:szCs w:val="21"/>
          <w:u w:val="none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. 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none"/>
        </w:rPr>
        <w:t>_______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u w:val="none"/>
        </w:rPr>
        <w:t>___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220" w:lineRule="exact"/>
        <w:ind w:left="23" w:right="754" w:firstLine="210" w:firstLineChars="100"/>
        <w:textAlignment w:val="baseline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______________________________________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>_____________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120" w:lineRule="auto"/>
        <w:ind w:left="23" w:right="754"/>
        <w:textAlignment w:val="baseline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三、计算题：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1" w:line="500" w:lineRule="exact"/>
        <w:ind w:left="24" w:right="756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四、简答题：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34"/>
      <w:rPr>
        <w:rFonts w:hint="eastAsia" w:ascii="等线" w:hAnsi="等线" w:eastAsia="等线" w:cs="等线"/>
        <w:sz w:val="18"/>
        <w:szCs w:val="18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zNmNzgwNzcwYjJiNDc0OTQ3Yjk2YTEzMDI3YzUifQ=="/>
  </w:docVars>
  <w:rsids>
    <w:rsidRoot w:val="4E6B2AD0"/>
    <w:rsid w:val="01423F24"/>
    <w:rsid w:val="042C2C6A"/>
    <w:rsid w:val="05B45054"/>
    <w:rsid w:val="08BA6A96"/>
    <w:rsid w:val="0AB614DF"/>
    <w:rsid w:val="0B6815BF"/>
    <w:rsid w:val="0BEA58E4"/>
    <w:rsid w:val="16826719"/>
    <w:rsid w:val="1A312930"/>
    <w:rsid w:val="1A9547C9"/>
    <w:rsid w:val="1B397CEE"/>
    <w:rsid w:val="281A3148"/>
    <w:rsid w:val="2F065CE2"/>
    <w:rsid w:val="2F880DEC"/>
    <w:rsid w:val="36E52680"/>
    <w:rsid w:val="383438BF"/>
    <w:rsid w:val="38B8629F"/>
    <w:rsid w:val="39D055DB"/>
    <w:rsid w:val="3C9F5C76"/>
    <w:rsid w:val="449556E6"/>
    <w:rsid w:val="455F7AA2"/>
    <w:rsid w:val="48270D4B"/>
    <w:rsid w:val="4C455C43"/>
    <w:rsid w:val="4E6B2AD0"/>
    <w:rsid w:val="50F33EC0"/>
    <w:rsid w:val="52BC29D7"/>
    <w:rsid w:val="541F6D7A"/>
    <w:rsid w:val="5486504B"/>
    <w:rsid w:val="59E36A9C"/>
    <w:rsid w:val="5CCE421A"/>
    <w:rsid w:val="637B4E18"/>
    <w:rsid w:val="6468484B"/>
    <w:rsid w:val="65D35C16"/>
    <w:rsid w:val="69B61AD7"/>
    <w:rsid w:val="6B7439F8"/>
    <w:rsid w:val="6F503A01"/>
    <w:rsid w:val="6F772EC8"/>
    <w:rsid w:val="73104006"/>
    <w:rsid w:val="77302EC9"/>
    <w:rsid w:val="79A96F62"/>
    <w:rsid w:val="7C240B22"/>
    <w:rsid w:val="7E0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1760</Characters>
  <Lines>0</Lines>
  <Paragraphs>0</Paragraphs>
  <TotalTime>40</TotalTime>
  <ScaleCrop>false</ScaleCrop>
  <LinksUpToDate>false</LinksUpToDate>
  <CharactersWithSpaces>1794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2022-11-01T01:45:00Z</dcterms:created>
  <dc:creator>李崇</dc:creator>
  <cp:lastModifiedBy>WPS_1617671539</cp:lastModifiedBy>
  <cp:lastPrinted>2022-11-01T06:12:00Z</cp:lastPrinted>
  <dcterms:modified xsi:type="dcterms:W3CDTF">2023-12-08T11:30:29Z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11F3F985E4DD4B6AAA3A95D118E5CF3A</vt:lpwstr>
  </property>
</Properties>
</file>