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281"/>
        <w:gridCol w:w="1338"/>
        <w:gridCol w:w="1009"/>
        <w:gridCol w:w="287"/>
        <w:gridCol w:w="1897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9230" w:type="dxa"/>
            <w:gridSpan w:val="7"/>
            <w:shd w:val="clear" w:color="auto" w:fill="auto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银川市公安局202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年公开招聘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基层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警务辅助人员体能测评登记表</w:t>
            </w:r>
            <w:r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-461645</wp:posOffset>
                      </wp:positionV>
                      <wp:extent cx="742950" cy="400050"/>
                      <wp:effectExtent l="13970" t="5080" r="5080" b="1397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-22.15pt;margin-top:-36.35pt;height:31.5pt;width:58.5pt;z-index:251658240;mso-width-relative:page;mso-height-relative:page;" fillcolor="#FFFFFF" filled="t" stroked="t" coordsize="21600,21600" o:gfxdata="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QkFedcAAAAJAQAADwAAAAAAAAAB&#10;ACAAAAAiAAAAZHJzL2Rvd25yZXYueG1sUEsBAhQAFAAAAAgAh07iQF/JYXwRAgAANwQAAA4AAAAA&#10;AAAAAQAgAAAAJgEAAGRycy9lMm9Eb2MueG1sUEsFBgAAAAAGAAYAWQEAAKkFAAAAAA==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1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31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第     组     第     号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纵跳摸高</w:t>
            </w:r>
          </w:p>
        </w:tc>
        <w:tc>
          <w:tcPr>
            <w:tcW w:w="362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10米×4    往返跑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1000米（男）   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监督：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spacing w:line="400" w:lineRule="exact"/>
        <w:ind w:firstLine="105" w:firstLineChars="50"/>
      </w:pPr>
    </w:p>
    <w:p>
      <w:pPr>
        <w:spacing w:line="400" w:lineRule="exact"/>
        <w:ind w:firstLine="105" w:firstLineChars="50"/>
        <w:jc w:val="center"/>
      </w:pPr>
      <w:r>
        <w:rPr>
          <w:rFonts w:hint="eastAsia"/>
        </w:rPr>
        <w:t>======================================================================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银川市公安局202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基层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警务辅助人员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体能测评成绩通知单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6"/>
        <w:tblW w:w="14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32" w:type="dxa"/>
          </w:tcPr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firstLine="440" w:firstLineChars="200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姓名: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身份证号: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你参加的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银川市公安局202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基层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警务辅助人员</w:t>
      </w:r>
      <w:r>
        <w:rPr>
          <w:rFonts w:ascii="Times New Roman" w:hAnsi="Times New Roman" w:eastAsia="仿宋_GB2312" w:cs="Times New Roman"/>
          <w:sz w:val="32"/>
          <w:szCs w:val="32"/>
        </w:rPr>
        <w:t>体能测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 xml:space="preserve">评成绩合格，特发此证。                        </w:t>
      </w:r>
    </w:p>
    <w:p>
      <w:pPr>
        <w:spacing w:line="56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134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35992"/>
    <w:rsid w:val="00002FE4"/>
    <w:rsid w:val="00142E28"/>
    <w:rsid w:val="00216C47"/>
    <w:rsid w:val="00226A41"/>
    <w:rsid w:val="00252FA3"/>
    <w:rsid w:val="00295471"/>
    <w:rsid w:val="002955CD"/>
    <w:rsid w:val="004274FC"/>
    <w:rsid w:val="004B5E99"/>
    <w:rsid w:val="005654E3"/>
    <w:rsid w:val="00592B93"/>
    <w:rsid w:val="00622F74"/>
    <w:rsid w:val="006E502A"/>
    <w:rsid w:val="006F025A"/>
    <w:rsid w:val="00736FC8"/>
    <w:rsid w:val="009A5AB0"/>
    <w:rsid w:val="009B05EC"/>
    <w:rsid w:val="00AF6137"/>
    <w:rsid w:val="00B56857"/>
    <w:rsid w:val="00C22869"/>
    <w:rsid w:val="00C42AE8"/>
    <w:rsid w:val="00CD5645"/>
    <w:rsid w:val="00CE602C"/>
    <w:rsid w:val="00D80C46"/>
    <w:rsid w:val="00DF148E"/>
    <w:rsid w:val="00E079B7"/>
    <w:rsid w:val="00E279FE"/>
    <w:rsid w:val="00E56250"/>
    <w:rsid w:val="00EB63AA"/>
    <w:rsid w:val="00F6229B"/>
    <w:rsid w:val="00F643F6"/>
    <w:rsid w:val="018C0C95"/>
    <w:rsid w:val="02D35992"/>
    <w:rsid w:val="03303F4A"/>
    <w:rsid w:val="03C24D40"/>
    <w:rsid w:val="05780E76"/>
    <w:rsid w:val="0A2B715E"/>
    <w:rsid w:val="0AAB31A3"/>
    <w:rsid w:val="0CB4100A"/>
    <w:rsid w:val="0DEE7CCC"/>
    <w:rsid w:val="10096C84"/>
    <w:rsid w:val="13885492"/>
    <w:rsid w:val="15715010"/>
    <w:rsid w:val="1930585A"/>
    <w:rsid w:val="1E2B66A9"/>
    <w:rsid w:val="1EED0F10"/>
    <w:rsid w:val="23F36E40"/>
    <w:rsid w:val="24C120F0"/>
    <w:rsid w:val="27E4680B"/>
    <w:rsid w:val="2B971F8D"/>
    <w:rsid w:val="2BB77C8C"/>
    <w:rsid w:val="2C65532A"/>
    <w:rsid w:val="2CA82DBD"/>
    <w:rsid w:val="32EF3077"/>
    <w:rsid w:val="339125AB"/>
    <w:rsid w:val="375750B5"/>
    <w:rsid w:val="375A78E0"/>
    <w:rsid w:val="37A63711"/>
    <w:rsid w:val="3D7616F8"/>
    <w:rsid w:val="4BED346A"/>
    <w:rsid w:val="4C6E2B1A"/>
    <w:rsid w:val="51DF5329"/>
    <w:rsid w:val="53D00C78"/>
    <w:rsid w:val="561E02D3"/>
    <w:rsid w:val="59721696"/>
    <w:rsid w:val="60240C46"/>
    <w:rsid w:val="651C6B33"/>
    <w:rsid w:val="665D44F7"/>
    <w:rsid w:val="67CC11B7"/>
    <w:rsid w:val="698D421E"/>
    <w:rsid w:val="69F62ADA"/>
    <w:rsid w:val="6B8970E5"/>
    <w:rsid w:val="6E99572C"/>
    <w:rsid w:val="70E454CE"/>
    <w:rsid w:val="77063950"/>
    <w:rsid w:val="770A38FF"/>
    <w:rsid w:val="797B53A5"/>
    <w:rsid w:val="7ECF4519"/>
    <w:rsid w:val="7F297C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25</TotalTime>
  <ScaleCrop>false</ScaleCrop>
  <LinksUpToDate>false</LinksUpToDate>
  <CharactersWithSpaces>526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2021-03-25T03:23:00Z</dcterms:created>
  <dc:creator>test</dc:creator>
  <cp:lastModifiedBy>Administrator</cp:lastModifiedBy>
  <cp:lastPrinted>2021-03-23T01:50:00Z</cp:lastPrinted>
  <dcterms:modified xsi:type="dcterms:W3CDTF">2023-12-08T01:40:12Z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