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10"/>
        </w:tabs>
        <w:rPr>
          <w:rFonts w:hint="eastAsia"/>
          <w:sz w:val="24"/>
        </w:rPr>
      </w:pPr>
      <w:r>
        <w:rPr>
          <w:rFonts w:hint="eastAsia"/>
          <w:sz w:val="24"/>
        </w:rPr>
        <w:t>附件1</w:t>
      </w:r>
    </w:p>
    <w:p>
      <w:pPr>
        <w:tabs>
          <w:tab w:val="left" w:pos="5910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</w:rPr>
        <w:t>台州市黄岩区中医院招聘编外工作人员报名表</w:t>
      </w:r>
    </w:p>
    <w:tbl>
      <w:tblPr>
        <w:tblStyle w:val="2"/>
        <w:tblpPr w:leftFromText="180" w:rightFromText="180" w:vertAnchor="page" w:horzAnchor="page" w:tblpX="1620" w:tblpY="25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144"/>
        <w:gridCol w:w="658"/>
        <w:gridCol w:w="658"/>
        <w:gridCol w:w="490"/>
        <w:gridCol w:w="327"/>
        <w:gridCol w:w="55"/>
        <w:gridCol w:w="439"/>
        <w:gridCol w:w="798"/>
        <w:gridCol w:w="21"/>
        <w:gridCol w:w="1252"/>
        <w:gridCol w:w="55"/>
        <w:gridCol w:w="658"/>
        <w:gridCol w:w="436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541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Chars="-80" w:hanging="168" w:hangingChars="80"/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78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78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手机电话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21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是否全日制普通高校毕业生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65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65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65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65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65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主要简历（从高中起）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40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考试诚信承诺</w:t>
            </w:r>
          </w:p>
        </w:tc>
        <w:tc>
          <w:tcPr>
            <w:tcW w:w="8304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我已仔细阅读台州市黄岩区中医院招聘工作人员公告，清楚并理解其内容。在此我郑重承诺：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一、自觉遵守台州市黄岩区中医院招聘工作人员考试工作的有关政策。遵守考试纪律，服从考试安排，不舞弊或协助他人舞弊。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三、不弄虚作假，不伪造不使用假证明、假照片、假证书。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对违反以上承诺所造成的后果，本人自愿承担相应责任。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　　报考人本人签名：                                       年  　 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304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304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</w:rPr>
        <w:t>注： 本表须认真、如实在电脑上填写并打印。如有弄虚作假，一经查实，取消资格。</w:t>
      </w:r>
    </w:p>
    <w:p>
      <w:pPr>
        <w:widowControl/>
        <w:spacing w:line="520" w:lineRule="exact"/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820" w:right="1486" w:bottom="1276" w:left="138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YjRhOGFkYTVlOGU3MTk2MDhmMzQxYTFmMzg1Y2MifQ=="/>
  </w:docVars>
  <w:rsids>
    <w:rsidRoot w:val="5BCD0D3C"/>
    <w:rsid w:val="5BC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2023-12-07T05:52:00Z</dcterms:created>
  <dc:creator>张小样</dc:creator>
  <cp:lastModifiedBy>张小样</cp:lastModifiedBy>
  <dcterms:modified xsi:type="dcterms:W3CDTF">2023-12-07T05:52:37Z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ACDA6F81FBFC4095BD57B82D621BB284_11</vt:lpwstr>
  </property>
</Properties>
</file>