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eastAsia="zh-CN"/>
        </w:rPr>
        <w:t>靖州县靖成经济建设投资集团有限公司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公开招聘人员报名表</w:t>
      </w:r>
    </w:p>
    <w:tbl>
      <w:tblPr>
        <w:tblStyle w:val="7"/>
        <w:tblpPr w:leftFromText="180" w:rightFromText="180" w:vertAnchor="text" w:horzAnchor="page" w:tblpX="1259" w:tblpY="68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44"/>
        </w:rPr>
      </w:pPr>
    </w:p>
    <w:p>
      <w:pPr>
        <w:pStyle w:val="3"/>
        <w:ind w:left="0" w:leftChars="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张，照片背面请写上自己的名字。5.如有其他学术成果或课</w:t>
      </w:r>
      <w:r>
        <w:rPr>
          <w:rFonts w:hint="eastAsia"/>
        </w:rPr>
        <w:t>题及需要说明的情况可另附。</w:t>
      </w:r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xYmZmMmFhMmUyYmUwZDFlM2JlNTFmMDdjZTk1YzI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8B3EC0"/>
    <w:rsid w:val="03A57A99"/>
    <w:rsid w:val="05997E8B"/>
    <w:rsid w:val="05DF5913"/>
    <w:rsid w:val="0F4F1969"/>
    <w:rsid w:val="11D31ABD"/>
    <w:rsid w:val="12D544CC"/>
    <w:rsid w:val="15E22443"/>
    <w:rsid w:val="17EE07EE"/>
    <w:rsid w:val="1CAF24E6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25A29A5"/>
    <w:rsid w:val="53B25B62"/>
    <w:rsid w:val="57513F5D"/>
    <w:rsid w:val="599C493C"/>
    <w:rsid w:val="5E9B16F3"/>
    <w:rsid w:val="608C5465"/>
    <w:rsid w:val="60A96388"/>
    <w:rsid w:val="637747C4"/>
    <w:rsid w:val="6CF94340"/>
    <w:rsid w:val="6FF93E8D"/>
    <w:rsid w:val="733B5BF2"/>
    <w:rsid w:val="77467D19"/>
    <w:rsid w:val="77B42785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376</Characters>
  <Lines>6</Lines>
  <Paragraphs>11</Paragraphs>
  <TotalTime>0</TotalTime>
  <ScaleCrop>false</ScaleCrop>
  <LinksUpToDate>false</LinksUpToDate>
  <CharactersWithSpaces>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娟</cp:lastModifiedBy>
  <cp:lastPrinted>2022-08-11T02:14:00Z</cp:lastPrinted>
  <dcterms:modified xsi:type="dcterms:W3CDTF">2023-12-07T07:09:45Z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CDBE244A72CA4AB68CE8668A4F351600_13</vt:lpwstr>
  </property>
</Properties>
</file>