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spacing w:line="40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滨海新区</w:t>
      </w:r>
      <w:r>
        <w:rPr>
          <w:rFonts w:hint="eastAsia" w:ascii="仿宋_GB2312" w:eastAsia="仿宋_GB2312"/>
          <w:sz w:val="32"/>
          <w:szCs w:val="36"/>
          <w:lang w:eastAsia="zh-CN"/>
        </w:rPr>
        <w:t>大港</w:t>
      </w:r>
      <w:r>
        <w:rPr>
          <w:rFonts w:hint="eastAsia" w:ascii="仿宋_GB2312" w:eastAsia="仿宋_GB2312"/>
          <w:sz w:val="32"/>
          <w:szCs w:val="36"/>
        </w:rPr>
        <w:t>中医医院医院公开招聘</w:t>
      </w:r>
      <w:r>
        <w:rPr>
          <w:rFonts w:hint="eastAsia" w:ascii="仿宋_GB2312" w:eastAsia="仿宋_GB2312"/>
          <w:sz w:val="32"/>
          <w:szCs w:val="36"/>
          <w:lang w:eastAsia="zh-CN"/>
        </w:rPr>
        <w:t>多种用工</w:t>
      </w:r>
      <w:r>
        <w:rPr>
          <w:rFonts w:hint="eastAsia" w:ascii="仿宋_GB2312" w:eastAsia="仿宋_GB2312"/>
          <w:sz w:val="32"/>
          <w:szCs w:val="36"/>
        </w:rPr>
        <w:t>人员报名表</w:t>
      </w:r>
    </w:p>
    <w:p>
      <w:pPr>
        <w:spacing w:line="400" w:lineRule="exact"/>
        <w:ind w:firstLine="22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88"/>
        <w:gridCol w:w="660"/>
        <w:gridCol w:w="82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173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88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82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47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47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95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47" w:type="dxa"/>
            <w:gridSpan w:val="1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A2YzQ4MzgyYzUzNjAzMjQ3YjE2ZjkzNWVlODRkZmYifQ=="/>
  </w:docVars>
  <w:rsids>
    <w:rsidRoot w:val="00D31D50"/>
    <w:rsid w:val="00104B5E"/>
    <w:rsid w:val="00323B43"/>
    <w:rsid w:val="003A74B0"/>
    <w:rsid w:val="003D37D8"/>
    <w:rsid w:val="00426133"/>
    <w:rsid w:val="004358AB"/>
    <w:rsid w:val="00627B14"/>
    <w:rsid w:val="0064168A"/>
    <w:rsid w:val="008B7726"/>
    <w:rsid w:val="00A61572"/>
    <w:rsid w:val="00B90FE4"/>
    <w:rsid w:val="00D31D50"/>
    <w:rsid w:val="0B3E1F64"/>
    <w:rsid w:val="0CB213E3"/>
    <w:rsid w:val="3EEFF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海阔天空</cp:lastModifiedBy>
  <dcterms:modified xsi:type="dcterms:W3CDTF">2023-12-01T06:09:15Z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B57D841716AE463A87BE0E37F86167D7</vt:lpwstr>
  </property>
</Properties>
</file>