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281" w:firstLineChars="100"/>
        <w:jc w:val="left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附件1</w:t>
      </w:r>
    </w:p>
    <w:p>
      <w:pPr>
        <w:spacing w:line="30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</w:pPr>
    </w:p>
    <w:p>
      <w:pPr>
        <w:spacing w:line="30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龙华区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  <w:lang w:val="en-US" w:eastAsia="zh-CN"/>
        </w:rPr>
        <w:t>滨海街道社区卫生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服务中心2023年度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  <w:lang w:val="en-US" w:eastAsia="zh-CN"/>
        </w:rPr>
        <w:t>招聘编外医疗卫生专业技术人员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岗位一览表</w:t>
      </w:r>
    </w:p>
    <w:p>
      <w:pPr>
        <w:spacing w:line="300" w:lineRule="exact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</w:p>
    <w:tbl>
      <w:tblPr>
        <w:tblStyle w:val="4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829"/>
        <w:gridCol w:w="574"/>
        <w:gridCol w:w="813"/>
        <w:gridCol w:w="1212"/>
        <w:gridCol w:w="856"/>
        <w:gridCol w:w="884"/>
        <w:gridCol w:w="4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212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6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84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331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公共卫生科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公共卫生与预防医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初级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具有公共卫生执业助理医师及以上执业资格，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或1年内取得相应执业资格否则予以解聘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2、具有1年及以上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相关专业工作经验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3、有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妇保、儿保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及基层社区卫生服务机构工作经验者优先。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检验科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医学检验技术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卫生检验与检疫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初级及以上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具有检验技师执业资格；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2、具有1年及以上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相关专业工作经验。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3、具有基层社区卫生服务机构工作经验者优先。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彩超室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临床医学类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初级及以上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助理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执业医师《医师资格证书》和《医师执业证书》治疗专业，执业范围为医学影像与放射治疗专业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彩超相关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专业工作经验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中药剂师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中药学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初级及以上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1、具有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中药剂师执业资格；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2、熟练各种药品管理操作技能。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3、具有基层社区卫生服务机构中药房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护理学、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助产学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护师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433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1、具有护师执业资格；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2、具有1年以上护理工作经验；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3、熟练各种护理操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作技能。</w:t>
            </w:r>
          </w:p>
        </w:tc>
      </w:tr>
    </w:tbl>
    <w:p>
      <w:pPr>
        <w:spacing w:line="300" w:lineRule="exact"/>
        <w:ind w:left="-1039" w:leftChars="-495" w:right="-932" w:rightChars="-444" w:firstLine="0" w:firstLineChars="0"/>
        <w:rPr>
          <w:rFonts w:hint="default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备注：1、35周岁及以下即198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年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12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月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日（含）以后出生；40周岁及以下即1982年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12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月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日（含）以后出生；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45周岁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及以下即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1977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年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12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月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日（含）以后出生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2、有工作经验条件要求的，需提交本人相关工作证明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MjBjMjViMWU4YWY3NDk4Mjk1NmFhYzFhY2IyMzEifQ=="/>
  </w:docVars>
  <w:rsids>
    <w:rsidRoot w:val="25D23380"/>
    <w:rsid w:val="02377801"/>
    <w:rsid w:val="08907C6B"/>
    <w:rsid w:val="09167A44"/>
    <w:rsid w:val="0BB440E1"/>
    <w:rsid w:val="10476C3B"/>
    <w:rsid w:val="113849FC"/>
    <w:rsid w:val="11EE6015"/>
    <w:rsid w:val="15F13ACD"/>
    <w:rsid w:val="16835DE3"/>
    <w:rsid w:val="16F12537"/>
    <w:rsid w:val="1D7B2327"/>
    <w:rsid w:val="1E0345E3"/>
    <w:rsid w:val="22E60230"/>
    <w:rsid w:val="25855673"/>
    <w:rsid w:val="25D23380"/>
    <w:rsid w:val="27DA63B5"/>
    <w:rsid w:val="2F46564B"/>
    <w:rsid w:val="304C56E4"/>
    <w:rsid w:val="31B42D9F"/>
    <w:rsid w:val="344A5181"/>
    <w:rsid w:val="3AF45588"/>
    <w:rsid w:val="40C357E1"/>
    <w:rsid w:val="436808C1"/>
    <w:rsid w:val="47B93F9E"/>
    <w:rsid w:val="490E19E3"/>
    <w:rsid w:val="49B8511C"/>
    <w:rsid w:val="4A4F31F8"/>
    <w:rsid w:val="4ECC1479"/>
    <w:rsid w:val="4FA82B06"/>
    <w:rsid w:val="5159549E"/>
    <w:rsid w:val="55BF1FC7"/>
    <w:rsid w:val="57315514"/>
    <w:rsid w:val="5A274590"/>
    <w:rsid w:val="5AD60123"/>
    <w:rsid w:val="5B8027F4"/>
    <w:rsid w:val="5CC74453"/>
    <w:rsid w:val="5FDB1B9E"/>
    <w:rsid w:val="627F5BA7"/>
    <w:rsid w:val="66A5078C"/>
    <w:rsid w:val="6732696D"/>
    <w:rsid w:val="67EC53A5"/>
    <w:rsid w:val="68406D35"/>
    <w:rsid w:val="69A72AF3"/>
    <w:rsid w:val="6AEB3A02"/>
    <w:rsid w:val="6E1E686F"/>
    <w:rsid w:val="746C7962"/>
    <w:rsid w:val="75E726D1"/>
    <w:rsid w:val="75EE3CBA"/>
    <w:rsid w:val="7B7B492E"/>
    <w:rsid w:val="7B89758F"/>
    <w:rsid w:val="7CE64029"/>
    <w:rsid w:val="7EF743D8"/>
    <w:rsid w:val="7F3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2023-10-11T06:39:00Z</dcterms:created>
  <dc:creator>R°</dc:creator>
  <cp:lastModifiedBy>R°</cp:lastModifiedBy>
  <cp:lastPrinted>2023-12-04T10:17:00Z</cp:lastPrinted>
  <dcterms:modified xsi:type="dcterms:W3CDTF">2023-12-05T00:34:56Z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688DFB7D482A4F85A6F09830664177EF_13</vt:lpwstr>
  </property>
</Properties>
</file>