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仿宋"/>
          <w:b/>
          <w:bCs/>
          <w:w w:val="98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w w:val="98"/>
          <w:sz w:val="44"/>
          <w:szCs w:val="44"/>
          <w:lang w:eastAsia="zh-CN"/>
        </w:rPr>
        <w:t>轻轨</w:t>
      </w:r>
      <w:r>
        <w:rPr>
          <w:rFonts w:hint="eastAsia" w:ascii="仿宋" w:hAnsi="仿宋" w:eastAsia="仿宋" w:cs="仿宋"/>
          <w:b/>
          <w:bCs/>
          <w:w w:val="98"/>
          <w:sz w:val="44"/>
          <w:szCs w:val="44"/>
        </w:rPr>
        <w:t>站务员应聘报名表</w:t>
      </w:r>
    </w:p>
    <w:p>
      <w:pPr>
        <w:spacing w:beforeLines="50" w:afterLines="50" w:line="520" w:lineRule="exact"/>
        <w:jc w:val="left"/>
        <w:rPr>
          <w:rFonts w:ascii="仿宋" w:hAnsi="仿宋" w:eastAsia="仿宋" w:cs="仿宋"/>
          <w:sz w:val="28"/>
          <w:szCs w:val="28"/>
        </w:rPr>
      </w:pPr>
    </w:p>
    <w:tbl>
      <w:tblPr>
        <w:tblStyle w:val="5"/>
        <w:tblW w:w="8865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755"/>
        <w:gridCol w:w="1827"/>
        <w:gridCol w:w="1626"/>
        <w:gridCol w:w="32"/>
        <w:gridCol w:w="209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ind w:left="-57" w:right="-57"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寸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400" w:lineRule="exact"/>
              <w:ind w:left="-57" w:right="-57" w:firstLine="420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ind w:left="-57" w:right="-57"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ind w:left="-57" w:right="-57"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贯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  族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ind w:left="-57" w:right="-57"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ind w:left="-57" w:right="-57"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   高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ind w:left="-57" w:right="-57"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ind w:left="-57" w:right="-57"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   重（kg）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spacing w:line="400" w:lineRule="exact"/>
              <w:ind w:left="-57" w:right="-57"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标注：统招</w:t>
            </w:r>
            <w:r>
              <w:rPr>
                <w:rFonts w:hint="eastAsia" w:ascii="仿宋" w:hAnsi="仿宋" w:eastAsia="仿宋" w:cs="仿宋"/>
                <w:szCs w:val="21"/>
              </w:rPr>
              <w:t>全日制/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继续教育学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094" w:type="dxa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094" w:type="dxa"/>
            <w:vAlign w:val="center"/>
          </w:tcPr>
          <w:p>
            <w:pPr>
              <w:spacing w:line="400" w:lineRule="exact"/>
              <w:ind w:left="-57" w:right="-57"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相关资格证书</w:t>
            </w:r>
          </w:p>
          <w:p>
            <w:pPr>
              <w:spacing w:line="400" w:lineRule="exact"/>
              <w:ind w:right="-57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（请列明）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现家庭住址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31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spacing w:line="400" w:lineRule="exact"/>
              <w:ind w:left="-57"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EMAIL邮箱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ind w:right="-57" w:firstLine="422" w:firstLineChars="20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学历教育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snapToGrid w:val="0"/>
              <w:spacing w:line="40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格式：XXXX年X月~ XXXX年X月  学校  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工作经历/相关培训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spacing w:line="400" w:lineRule="exact"/>
              <w:ind w:right="71" w:rightChars="34"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（请详细填写）</w:t>
            </w:r>
          </w:p>
          <w:p>
            <w:pPr>
              <w:spacing w:line="400" w:lineRule="exact"/>
              <w:ind w:right="71" w:rightChars="34"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单位名称  部门 岗位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（本表是资格审核的重要依据，请如实、准确、完整、清晰填写）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3ZDVlY2IzNTVjNDIxYWViMjQ1NDU4MDgwMjQxZTYifQ=="/>
    <w:docVar w:name="KSO_WPS_MARK_KEY" w:val="48e094f1-0b60-42cf-b1e2-e3409648d1a0"/>
  </w:docVars>
  <w:rsids>
    <w:rsidRoot w:val="00417F7F"/>
    <w:rsid w:val="00417F7F"/>
    <w:rsid w:val="008A6100"/>
    <w:rsid w:val="00A437CF"/>
    <w:rsid w:val="00A968FE"/>
    <w:rsid w:val="00BE056B"/>
    <w:rsid w:val="00EC5724"/>
    <w:rsid w:val="0B8D375A"/>
    <w:rsid w:val="1D8D0CCF"/>
    <w:rsid w:val="2002385F"/>
    <w:rsid w:val="24A34376"/>
    <w:rsid w:val="27633E75"/>
    <w:rsid w:val="2ED10998"/>
    <w:rsid w:val="3EAD298B"/>
    <w:rsid w:val="474901EB"/>
    <w:rsid w:val="56782B08"/>
    <w:rsid w:val="649A16C9"/>
    <w:rsid w:val="68CB1C87"/>
    <w:rsid w:val="6C702F79"/>
    <w:rsid w:val="736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212</Characters>
  <Lines>2</Lines>
  <Paragraphs>1</Paragraphs>
  <TotalTime>25</TotalTime>
  <ScaleCrop>false</ScaleCrop>
  <LinksUpToDate>false</LinksUpToDate>
  <CharactersWithSpaces>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2021-11-05T03:28:00Z</dcterms:created>
  <dc:creator>ZHHR</dc:creator>
  <cp:lastModifiedBy>ήρεμος</cp:lastModifiedBy>
  <dcterms:modified xsi:type="dcterms:W3CDTF">2023-10-13T01:19:34Z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317981947C544D8598BD31AEFC33A079</vt:lpwstr>
  </property>
</Properties>
</file>