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AF" w:rsidRPr="002137E0" w:rsidRDefault="002137E0">
      <w:pPr>
        <w:widowControl/>
        <w:spacing w:line="560" w:lineRule="exact"/>
        <w:rPr>
          <w:rFonts w:ascii="黑体" w:eastAsia="黑体" w:hAnsi="黑体"/>
          <w:kern w:val="0"/>
          <w:sz w:val="32"/>
          <w:szCs w:val="32"/>
          <w:lang w:bidi="ar"/>
        </w:rPr>
      </w:pPr>
      <w:r w:rsidRPr="002137E0">
        <w:rPr>
          <w:rFonts w:ascii="黑体" w:eastAsia="黑体" w:hAnsi="黑体"/>
          <w:kern w:val="0"/>
          <w:sz w:val="32"/>
          <w:szCs w:val="32"/>
          <w:lang w:bidi="ar"/>
        </w:rPr>
        <w:t>附件</w:t>
      </w:r>
      <w:r w:rsidRPr="002137E0">
        <w:rPr>
          <w:rFonts w:ascii="黑体" w:eastAsia="黑体" w:hAnsi="黑体" w:hint="eastAsia"/>
          <w:kern w:val="0"/>
          <w:sz w:val="32"/>
          <w:szCs w:val="32"/>
          <w:lang w:bidi="ar"/>
        </w:rPr>
        <w:t>2</w:t>
      </w:r>
      <w:bookmarkStart w:id="0" w:name="_GoBack"/>
      <w:bookmarkEnd w:id="0"/>
    </w:p>
    <w:p w:rsidR="006036AF" w:rsidRDefault="006036AF">
      <w:pPr>
        <w:widowControl/>
        <w:spacing w:line="560" w:lineRule="exact"/>
        <w:rPr>
          <w:rFonts w:ascii="宋体" w:hAnsi="宋体" w:cs="宋体"/>
          <w:b/>
          <w:kern w:val="0"/>
          <w:sz w:val="44"/>
          <w:szCs w:val="44"/>
          <w:lang w:bidi="ar"/>
        </w:rPr>
      </w:pPr>
    </w:p>
    <w:p w:rsidR="006036AF" w:rsidRPr="002137E0" w:rsidRDefault="002137E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 w:rsidRPr="002137E0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公安机关录用人民警察体能测评</w:t>
      </w:r>
    </w:p>
    <w:p w:rsidR="006036AF" w:rsidRPr="002137E0" w:rsidRDefault="002137E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137E0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项目和标准（暂行）</w:t>
      </w:r>
    </w:p>
    <w:p w:rsidR="006036AF" w:rsidRDefault="006036AF">
      <w:pPr>
        <w:widowControl/>
        <w:spacing w:line="560" w:lineRule="exact"/>
        <w:ind w:firstLine="630"/>
        <w:jc w:val="left"/>
        <w:rPr>
          <w:rFonts w:ascii="黑体" w:eastAsia="黑体" w:hAnsi="宋体" w:cs="黑体"/>
          <w:kern w:val="0"/>
          <w:sz w:val="24"/>
          <w:lang w:bidi="ar"/>
        </w:rPr>
      </w:pPr>
    </w:p>
    <w:p w:rsidR="006036AF" w:rsidRDefault="002137E0">
      <w:pPr>
        <w:widowControl/>
        <w:spacing w:line="560" w:lineRule="exact"/>
        <w:ind w:firstLineChars="100" w:firstLine="32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  <w:lang w:bidi="ar"/>
        </w:rPr>
        <w:t>（一）男子组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2825"/>
      </w:tblGrid>
      <w:tr w:rsidR="006036AF"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项目</w:t>
            </w: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标准</w:t>
            </w:r>
          </w:p>
        </w:tc>
      </w:tr>
      <w:tr w:rsidR="006036AF">
        <w:tc>
          <w:tcPr>
            <w:tcW w:w="1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6036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岁（含）以下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31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岁（含）以上</w:t>
            </w:r>
          </w:p>
        </w:tc>
      </w:tr>
      <w:tr w:rsidR="006036AF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米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×4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往返跑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ind w:firstLineChars="400" w:firstLine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 w:rsidR="006036AF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1000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米跑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 w:rsidR="006036AF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kern w:val="0"/>
                <w:sz w:val="24"/>
                <w:lang w:bidi="ar"/>
              </w:rPr>
              <w:t>纵</w:t>
            </w:r>
            <w:proofErr w:type="gramEnd"/>
            <w:r>
              <w:rPr>
                <w:rFonts w:ascii="Times New Roman" w:hAnsi="Times New Roman"/>
                <w:kern w:val="0"/>
                <w:sz w:val="24"/>
                <w:lang w:bidi="ar"/>
              </w:rPr>
              <w:t>跳摸高</w:t>
            </w:r>
          </w:p>
        </w:tc>
        <w:tc>
          <w:tcPr>
            <w:tcW w:w="3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≥265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厘米</w:t>
            </w:r>
          </w:p>
        </w:tc>
      </w:tr>
    </w:tbl>
    <w:p w:rsidR="006036AF" w:rsidRDefault="002137E0">
      <w:pPr>
        <w:widowControl/>
        <w:spacing w:line="56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kern w:val="0"/>
          <w:sz w:val="24"/>
          <w:lang w:bidi="ar"/>
        </w:rPr>
        <w:t> </w:t>
      </w:r>
    </w:p>
    <w:p w:rsidR="006036AF" w:rsidRDefault="002137E0">
      <w:pPr>
        <w:widowControl/>
        <w:spacing w:line="560" w:lineRule="exact"/>
        <w:ind w:firstLineChars="100" w:firstLine="32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bCs/>
          <w:kern w:val="0"/>
          <w:sz w:val="32"/>
          <w:szCs w:val="32"/>
          <w:lang w:bidi="ar"/>
        </w:rPr>
        <w:t>（二）女子组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036AF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标准</w:t>
            </w:r>
          </w:p>
        </w:tc>
      </w:tr>
      <w:tr w:rsidR="006036AF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F" w:rsidRDefault="006036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31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岁（含）以上</w:t>
            </w:r>
          </w:p>
        </w:tc>
      </w:tr>
      <w:tr w:rsidR="006036A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10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米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×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ind w:firstLineChars="400" w:firstLine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 w:rsidR="006036A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800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ind w:firstLineChars="400" w:firstLine="9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 w:rsidR="006036A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纵</w:t>
            </w:r>
            <w:proofErr w:type="gramEnd"/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AF" w:rsidRDefault="002137E0"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≥230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厘米</w:t>
            </w:r>
          </w:p>
        </w:tc>
      </w:tr>
    </w:tbl>
    <w:p w:rsidR="006036AF" w:rsidRDefault="002137E0">
      <w:pPr>
        <w:widowControl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kern w:val="0"/>
          <w:sz w:val="32"/>
          <w:szCs w:val="32"/>
          <w:lang w:bidi="ar"/>
        </w:rPr>
        <w:t>注：</w:t>
      </w:r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 w:bidi="ar"/>
        </w:rPr>
        <w:t>10</w:t>
      </w:r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 w:bidi="ar"/>
        </w:rPr>
        <w:t>米</w:t>
      </w:r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 w:bidi="ar"/>
        </w:rPr>
        <w:t>×4</w:t>
      </w:r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 w:bidi="ar"/>
        </w:rPr>
        <w:t>往返跑和</w:t>
      </w:r>
      <w:proofErr w:type="gramStart"/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 w:bidi="ar"/>
        </w:rPr>
        <w:t>纵</w:t>
      </w:r>
      <w:proofErr w:type="gramEnd"/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 w:bidi="ar"/>
        </w:rPr>
        <w:t>跳摸高各三次机会。体能测试</w:t>
      </w:r>
      <w:proofErr w:type="gramStart"/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 w:bidi="ar"/>
        </w:rPr>
        <w:t>凡其中</w:t>
      </w:r>
      <w:proofErr w:type="gramEnd"/>
      <w:r>
        <w:rPr>
          <w:rStyle w:val="a3"/>
          <w:rFonts w:ascii="Times New Roman" w:eastAsia="仿宋" w:hAnsi="Times New Roman"/>
          <w:b w:val="0"/>
          <w:kern w:val="0"/>
          <w:sz w:val="32"/>
          <w:szCs w:val="32"/>
          <w:lang w:bidi="ar"/>
        </w:rPr>
        <w:t>一项不达标的，视为体能测试不合格。</w:t>
      </w:r>
    </w:p>
    <w:p w:rsidR="006036AF" w:rsidRDefault="006036AF">
      <w:pPr>
        <w:widowControl/>
        <w:spacing w:line="560" w:lineRule="exact"/>
        <w:ind w:firstLine="630"/>
        <w:jc w:val="left"/>
      </w:pPr>
    </w:p>
    <w:p w:rsidR="006036AF" w:rsidRDefault="006036AF">
      <w:pPr>
        <w:widowControl/>
        <w:jc w:val="center"/>
      </w:pPr>
    </w:p>
    <w:p w:rsidR="006036AF" w:rsidRDefault="006036AF"/>
    <w:sectPr w:rsidR="006036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jhmNDQyZTFkYjY0MDJiOTY0MDMyMDAxMTEyNzEifQ=="/>
  </w:docVars>
  <w:rsids>
    <w:rsidRoot w:val="4C66480E"/>
    <w:rsid w:val="002137E0"/>
    <w:rsid w:val="006036AF"/>
    <w:rsid w:val="0065456C"/>
    <w:rsid w:val="007126D9"/>
    <w:rsid w:val="00813D52"/>
    <w:rsid w:val="00B83EC2"/>
    <w:rsid w:val="072365A6"/>
    <w:rsid w:val="0C3D692F"/>
    <w:rsid w:val="12B22730"/>
    <w:rsid w:val="2696088D"/>
    <w:rsid w:val="27961837"/>
    <w:rsid w:val="368A653F"/>
    <w:rsid w:val="3ED63D69"/>
    <w:rsid w:val="46CD7612"/>
    <w:rsid w:val="4C66480E"/>
    <w:rsid w:val="6E2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qb</cp:lastModifiedBy>
  <cp:revision>7</cp:revision>
  <cp:lastPrinted>2023-12-04T08:32:00Z</cp:lastPrinted>
  <dcterms:created xsi:type="dcterms:W3CDTF">2022-03-18T02:52:00Z</dcterms:created>
  <dcterms:modified xsi:type="dcterms:W3CDTF">2023-12-04T08:32:00Z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D6635618096940F58AEE82C0ADAC1B7B</vt:lpwstr>
  </property>
</Properties>
</file>