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default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附件3</w:t>
      </w:r>
    </w:p>
    <w:p>
      <w:pPr>
        <w:pStyle w:val="2"/>
        <w:shd w:val="clear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余江区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大学生回村工程”工作人员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和社区工作者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报名地点安排表</w:t>
      </w:r>
    </w:p>
    <w:tbl>
      <w:tblPr>
        <w:tblStyle w:val="7"/>
        <w:tblW w:w="10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50"/>
        <w:gridCol w:w="1148"/>
        <w:gridCol w:w="3795"/>
        <w:gridCol w:w="214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乡镇</w:t>
            </w: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7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报名地址</w:t>
            </w: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15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锦江镇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危霓霓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锦江镇人民政府二楼党建办公室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jjzdjb2022@163.com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15979952863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中童镇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陈  龙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中童镇人民政府党群服务中心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942249173@qq.com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15180190684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潢溪镇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饶敏铭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潢溪镇人民政府一楼党政办公室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yjhxz5381069@163.com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13970199858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画桥镇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陈智聪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画桥镇人民政府一楼党政办公室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instrText xml:space="preserve"> HYPERLINK "mailto:Cyf9021@163.com"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cyf9021@163.com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17687940490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马荃镇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朱子薇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马荃镇人民政府党群服务中心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mqzzf@163.com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18970170662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春涛镇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赵领琛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春涛镇人民政府党建办公室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yjctz5841002@163.com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18870697841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洪湖乡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钱  晶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洪湖乡人民政府二楼党建办公室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344213361@qq。com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13307015927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平定乡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胡  琼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平定乡人民政府二楼党建办公室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pdx5741018@163.com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13307016581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黄庄乡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周  游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黄庄乡人民政府党建办公室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hzx5831009@163.com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18270112916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杨溪乡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姜  涛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杨溪乡人民政府党建办公室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Yxxzwcsl@163.com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19979548397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刘家站乡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程博文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刘家站乡人民政府二楼组宣办公室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240046642@qq.com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18870167392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邓埠街道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陆雨欣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邓埠街道办事处党建办313室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dbz5881199@163.com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17707019732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6"/>
                <w:kern w:val="0"/>
                <w:sz w:val="24"/>
                <w:szCs w:val="24"/>
                <w:highlight w:val="none"/>
                <w:fitText w:val="1152" w:id="543053922"/>
                <w:vertAlign w:val="baseline"/>
                <w:lang w:val="en-US" w:eastAsia="zh-CN"/>
              </w:rPr>
              <w:t>龙岗办事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96"/>
                <w:kern w:val="0"/>
                <w:sz w:val="24"/>
                <w:szCs w:val="24"/>
                <w:highlight w:val="none"/>
                <w:fitText w:val="1152" w:id="543053922"/>
                <w:vertAlign w:val="baseline"/>
                <w:lang w:val="en-US" w:eastAsia="zh-CN"/>
              </w:rPr>
              <w:t>处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徐  盈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龙岗办事处二楼组宣办公室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yjlgjdbsc@163.com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13307010180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NTg1OGJiNTRmNWFlNjIyNjI1MTRhYWE4MWJkZjQifQ=="/>
  </w:docVars>
  <w:rsids>
    <w:rsidRoot w:val="182E2309"/>
    <w:rsid w:val="02215E8E"/>
    <w:rsid w:val="05B70EED"/>
    <w:rsid w:val="07501C61"/>
    <w:rsid w:val="182E2309"/>
    <w:rsid w:val="3EC7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2023-12-03T09:51:00Z</dcterms:created>
  <dc:creator>tutu</dc:creator>
  <cp:lastModifiedBy>tutu</cp:lastModifiedBy>
  <dcterms:modified xsi:type="dcterms:W3CDTF">2023-12-04T08:48:59Z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6AAA9386CB434337A8FB2AB8C60C5D5E_13</vt:lpwstr>
  </property>
</Properties>
</file>