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both"/>
        <w:rPr>
          <w:rFonts w:hint="eastAsia" w:ascii="黑体" w:hAnsi="黑体" w:eastAsia="黑体" w:cs="黑体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0"/>
          <w:sz w:val="32"/>
          <w:szCs w:val="32"/>
          <w:lang w:val="en-US" w:eastAsia="zh-CN"/>
        </w:rPr>
        <w:t>附件3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8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80"/>
          <w:sz w:val="44"/>
          <w:szCs w:val="44"/>
          <w:lang w:val="en-US" w:eastAsia="zh-CN"/>
        </w:rPr>
        <w:t>同意报考证明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8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  <w:t>自治区机关事务管理局：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  <w:t>兹有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u w:val="none"/>
          <w:lang w:val="en-US" w:eastAsia="zh-CN"/>
        </w:rPr>
        <w:t>（身份证号：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u w:val="single"/>
          <w:lang w:val="en-US" w:eastAsia="zh-CN"/>
        </w:rPr>
        <w:t xml:space="preserve">              ）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u w:val="none"/>
          <w:lang w:val="en-US" w:eastAsia="zh-CN"/>
        </w:rPr>
        <w:t>，系我单位正式在职在编干部，自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u w:val="single"/>
          <w:lang w:val="en-US" w:eastAsia="zh-CN"/>
        </w:rPr>
        <w:t xml:space="preserve">       年     月     日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u w:val="none"/>
          <w:lang w:val="en-US" w:eastAsia="zh-CN"/>
        </w:rPr>
        <w:t>在我单位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u w:val="none"/>
          <w:lang w:val="en-US" w:eastAsia="zh-CN"/>
        </w:rPr>
        <w:t>（部门）工作至今。现同意其报考你单位直属事业单位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u w:val="none"/>
          <w:lang w:val="en-US" w:eastAsia="zh-CN"/>
        </w:rPr>
        <w:t>年度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u w:val="none"/>
          <w:lang w:val="en-US" w:eastAsia="zh-CN"/>
        </w:rPr>
        <w:t>公开招聘高层次人才相关岗位。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u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u w:val="none"/>
          <w:lang w:val="en-US" w:eastAsia="zh-CN"/>
        </w:rPr>
        <w:t xml:space="preserve">                            单位（公章）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u w:val="none"/>
          <w:lang w:val="en-US" w:eastAsia="zh-CN"/>
        </w:rPr>
        <w:t xml:space="preserve">                        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/>
          <w:spacing w:val="0"/>
          <w:sz w:val="32"/>
          <w:szCs w:val="32"/>
          <w:u w:val="none"/>
          <w:lang w:val="en-US" w:eastAsia="zh-CN"/>
        </w:rPr>
      </w:pPr>
    </w:p>
    <w:sectPr>
      <w:footerReference r:id="rId3" w:type="default"/>
      <w:pgSz w:w="11906" w:h="16838"/>
      <w:pgMar w:top="1440" w:right="1587" w:bottom="1440" w:left="1587" w:header="851" w:footer="992" w:gutter="0"/>
      <w:pgNumType w:fmt="numberInDash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/A0c4AgAAb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g7W1fuq&#10;e4AptCxs9NbymCZK5e3yECBtUjwK1KmCTsUD5jD17LIzcdD/PKeop/+Jx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/z8DR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iYzg3NGUyZDVhNjI4NjU2ZTU1MDBhZWRmNWZjNWUifQ=="/>
  </w:docVars>
  <w:rsids>
    <w:rsidRoot w:val="707B1216"/>
    <w:rsid w:val="00946A9D"/>
    <w:rsid w:val="1E6327AF"/>
    <w:rsid w:val="2B6740D0"/>
    <w:rsid w:val="2F575598"/>
    <w:rsid w:val="303140CC"/>
    <w:rsid w:val="311C19AA"/>
    <w:rsid w:val="4CAD161B"/>
    <w:rsid w:val="52D77744"/>
    <w:rsid w:val="6CF22CFC"/>
    <w:rsid w:val="6D3912A6"/>
    <w:rsid w:val="6F38367E"/>
    <w:rsid w:val="6F5705F4"/>
    <w:rsid w:val="707B1216"/>
    <w:rsid w:val="71ED69B6"/>
    <w:rsid w:val="7A84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方正小标宋简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line="360" w:lineRule="auto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  <w:lang w:bidi="ar-SA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2020-11-05T05:17:00Z</dcterms:created>
  <dc:creator>lenovo</dc:creator>
  <cp:lastModifiedBy>Mm</cp:lastModifiedBy>
  <cp:lastPrinted>2021-01-25T00:25:00Z</cp:lastPrinted>
  <dcterms:modified xsi:type="dcterms:W3CDTF">2023-11-30T05:19:19Z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BD2E6FC73E7C4F81BE47D421B78CDD93_13</vt:lpwstr>
  </property>
</Properties>
</file>