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渭源县政协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下属事业单位</w:t>
      </w:r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w w:val="9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报名登记表</w:t>
      </w:r>
    </w:p>
    <w:tbl>
      <w:tblPr>
        <w:tblStyle w:val="9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31"/>
        <w:gridCol w:w="1064"/>
        <w:gridCol w:w="360"/>
        <w:gridCol w:w="714"/>
        <w:gridCol w:w="1264"/>
        <w:gridCol w:w="1571"/>
        <w:gridCol w:w="50"/>
        <w:gridCol w:w="9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　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寸红底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熟悉专业有何专长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位及职务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职级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任现职级时间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是否为在编在岗公务员（参照公务员管理人员）（注明取得公务员（参管）身份的时间，事业单位工作人员无需填写）</w:t>
            </w: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</w:t>
            </w:r>
          </w:p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证号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9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3"/>
        <w:gridCol w:w="1072"/>
        <w:gridCol w:w="1073"/>
        <w:gridCol w:w="1251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放宽条件说    明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</w:rPr>
              <w:t>考核结果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    见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单位主要负责人签字：                               （盖章）</w:t>
            </w:r>
          </w:p>
          <w:p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ind w:right="480" w:firstLine="5760" w:firstLineChars="2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组织人事部门审核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474" w:bottom="1985" w:left="1588" w:header="851" w:footer="1418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2098" w:right="1474" w:bottom="1985" w:left="1588" w:header="851" w:footer="1418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 w:leftChars="200" w:right="420" w:rightChars="2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jc w:val="right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jc w:val="right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 w:leftChars="200" w:right="420" w:rightChars="2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jc w:val="right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jc w:val="right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jExNGVjMjhiMjBjMjg5ODQ1NmJmM2EwMWJkMDEifQ=="/>
  </w:docVars>
  <w:rsids>
    <w:rsidRoot w:val="001A15A9"/>
    <w:rsid w:val="0000617B"/>
    <w:rsid w:val="00196CF4"/>
    <w:rsid w:val="001A15A9"/>
    <w:rsid w:val="001E0D5A"/>
    <w:rsid w:val="002002A5"/>
    <w:rsid w:val="00211AEB"/>
    <w:rsid w:val="00224635"/>
    <w:rsid w:val="002A494C"/>
    <w:rsid w:val="002D6D84"/>
    <w:rsid w:val="002D7ECF"/>
    <w:rsid w:val="002E3451"/>
    <w:rsid w:val="00313354"/>
    <w:rsid w:val="00391880"/>
    <w:rsid w:val="003E3A0B"/>
    <w:rsid w:val="00457A25"/>
    <w:rsid w:val="004C58F1"/>
    <w:rsid w:val="005D5C90"/>
    <w:rsid w:val="006750AE"/>
    <w:rsid w:val="00711BCF"/>
    <w:rsid w:val="00747E86"/>
    <w:rsid w:val="008027B3"/>
    <w:rsid w:val="008505D2"/>
    <w:rsid w:val="00850C2B"/>
    <w:rsid w:val="00897924"/>
    <w:rsid w:val="009721B0"/>
    <w:rsid w:val="00991932"/>
    <w:rsid w:val="009B24B2"/>
    <w:rsid w:val="00A31F96"/>
    <w:rsid w:val="00A43F91"/>
    <w:rsid w:val="00A55E28"/>
    <w:rsid w:val="00AA4D27"/>
    <w:rsid w:val="00AD4FE0"/>
    <w:rsid w:val="00AF4617"/>
    <w:rsid w:val="00B522B0"/>
    <w:rsid w:val="00BA5497"/>
    <w:rsid w:val="00BE2F29"/>
    <w:rsid w:val="00C1178E"/>
    <w:rsid w:val="00C26877"/>
    <w:rsid w:val="00CB50D2"/>
    <w:rsid w:val="00CE1C42"/>
    <w:rsid w:val="00D239D6"/>
    <w:rsid w:val="00D70D7F"/>
    <w:rsid w:val="00DE6164"/>
    <w:rsid w:val="00E215F4"/>
    <w:rsid w:val="00F36BAE"/>
    <w:rsid w:val="02EA3CE9"/>
    <w:rsid w:val="03D630E0"/>
    <w:rsid w:val="078E5270"/>
    <w:rsid w:val="0BF17A23"/>
    <w:rsid w:val="0F864741"/>
    <w:rsid w:val="0FE9572B"/>
    <w:rsid w:val="172D43E2"/>
    <w:rsid w:val="17435D0E"/>
    <w:rsid w:val="189B6997"/>
    <w:rsid w:val="1D69159A"/>
    <w:rsid w:val="220175BA"/>
    <w:rsid w:val="25DD26EC"/>
    <w:rsid w:val="26C82449"/>
    <w:rsid w:val="297D4769"/>
    <w:rsid w:val="2B764447"/>
    <w:rsid w:val="2F8C5DF8"/>
    <w:rsid w:val="31545635"/>
    <w:rsid w:val="33891324"/>
    <w:rsid w:val="340F4EF9"/>
    <w:rsid w:val="36EA32ED"/>
    <w:rsid w:val="3E086F6E"/>
    <w:rsid w:val="3E395F3C"/>
    <w:rsid w:val="3F73317F"/>
    <w:rsid w:val="4138736D"/>
    <w:rsid w:val="458D362F"/>
    <w:rsid w:val="49AA5D79"/>
    <w:rsid w:val="4BDE2AA6"/>
    <w:rsid w:val="56C86370"/>
    <w:rsid w:val="56E103E5"/>
    <w:rsid w:val="594A2B8C"/>
    <w:rsid w:val="598933FF"/>
    <w:rsid w:val="5B385961"/>
    <w:rsid w:val="60173134"/>
    <w:rsid w:val="60C02938"/>
    <w:rsid w:val="6A6D09C6"/>
    <w:rsid w:val="6CBC1C2D"/>
    <w:rsid w:val="6F975F07"/>
    <w:rsid w:val="70BD3D4F"/>
    <w:rsid w:val="70FD171F"/>
    <w:rsid w:val="75486EC6"/>
    <w:rsid w:val="7AA40353"/>
    <w:rsid w:val="7AC1060A"/>
    <w:rsid w:val="7BC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basedOn w:val="1"/>
    <w:next w:val="3"/>
    <w:qFormat/>
    <w:uiPriority w:val="0"/>
    <w:rPr>
      <w:rFonts w:ascii="Arial" w:hAnsi="Arial" w:cs="Arial"/>
      <w:b/>
      <w:bCs/>
    </w:rPr>
  </w:style>
  <w:style w:type="paragraph" w:customStyle="1" w:styleId="3">
    <w:name w:val="index 11"/>
    <w:basedOn w:val="1"/>
    <w:next w:val="1"/>
    <w:qFormat/>
    <w:uiPriority w:val="0"/>
  </w:style>
  <w:style w:type="paragraph" w:styleId="4">
    <w:name w:val="Body Text"/>
    <w:basedOn w:val="1"/>
    <w:qFormat/>
    <w:uiPriority w:val="0"/>
    <w:rPr>
      <w:rFonts w:eastAsia="仿宋_GB2312"/>
      <w:sz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8</Pages>
  <Words>2321</Words>
  <Characters>2399</Characters>
  <Lines>34</Lines>
  <Paragraphs>9</Paragraphs>
  <TotalTime>6</TotalTime>
  <ScaleCrop>false</ScaleCrop>
  <LinksUpToDate>false</LinksUpToDate>
  <CharactersWithSpaces>2557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2023-08-29T04:20:00Z</dcterms:created>
  <dc:creator>shendu</dc:creator>
  <cp:lastModifiedBy>雨</cp:lastModifiedBy>
  <cp:lastPrinted>2023-11-07T09:58:00Z</cp:lastPrinted>
  <dcterms:modified xsi:type="dcterms:W3CDTF">2023-11-28T09:47:13Z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4AF9C9DA105E40D68F687E88F6D5D3CB_13</vt:lpwstr>
  </property>
</Properties>
</file>