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52" w:rsidRPr="00673CF7" w:rsidRDefault="00676D90">
      <w:pPr>
        <w:rPr>
          <w:rFonts w:ascii="Times New Roman" w:eastAsia="方正仿宋_GBK" w:hAnsi="Times New Roman"/>
          <w:kern w:val="0"/>
          <w:sz w:val="28"/>
          <w:szCs w:val="28"/>
        </w:rPr>
      </w:pPr>
      <w:r w:rsidRPr="00673CF7">
        <w:rPr>
          <w:rFonts w:ascii="Times New Roman" w:eastAsia="方正仿宋_GBK" w:hAnsi="Times New Roman"/>
          <w:kern w:val="0"/>
          <w:sz w:val="28"/>
          <w:szCs w:val="28"/>
        </w:rPr>
        <w:t>附件</w:t>
      </w:r>
      <w:r w:rsidRPr="00673CF7">
        <w:rPr>
          <w:rFonts w:ascii="Times New Roman" w:eastAsia="方正仿宋_GBK" w:hAnsi="Times New Roman"/>
          <w:kern w:val="0"/>
          <w:sz w:val="28"/>
          <w:szCs w:val="28"/>
        </w:rPr>
        <w:t>1</w:t>
      </w:r>
      <w:r w:rsidRPr="00673CF7">
        <w:rPr>
          <w:rFonts w:ascii="Times New Roman" w:eastAsia="方正仿宋_GBK" w:hAnsi="Times New Roman"/>
          <w:kern w:val="0"/>
          <w:sz w:val="28"/>
          <w:szCs w:val="28"/>
        </w:rPr>
        <w:t>：</w:t>
      </w:r>
    </w:p>
    <w:p w:rsidR="00565352" w:rsidRPr="00673CF7" w:rsidRDefault="00676D90">
      <w:pPr>
        <w:spacing w:line="57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673CF7">
        <w:rPr>
          <w:rFonts w:ascii="Times New Roman" w:eastAsia="方正小标宋_GBK" w:hAnsi="Times New Roman" w:hint="eastAsia"/>
          <w:kern w:val="0"/>
          <w:sz w:val="44"/>
          <w:szCs w:val="44"/>
        </w:rPr>
        <w:t>连云港市基层事业单位</w:t>
      </w:r>
      <w:r w:rsidR="00EF7D65" w:rsidRPr="00673CF7">
        <w:rPr>
          <w:rFonts w:ascii="Times New Roman" w:eastAsia="方正小标宋_GBK" w:hAnsi="Times New Roman" w:hint="eastAsia"/>
          <w:kern w:val="0"/>
          <w:sz w:val="44"/>
          <w:szCs w:val="44"/>
        </w:rPr>
        <w:t>专项</w:t>
      </w:r>
      <w:r w:rsidRPr="00673CF7">
        <w:rPr>
          <w:rFonts w:ascii="Times New Roman" w:eastAsia="方正小标宋_GBK" w:hAnsi="Times New Roman" w:hint="eastAsia"/>
          <w:kern w:val="0"/>
          <w:sz w:val="44"/>
          <w:szCs w:val="44"/>
        </w:rPr>
        <w:t>招聘</w:t>
      </w:r>
      <w:r w:rsidRPr="00673CF7">
        <w:rPr>
          <w:rFonts w:ascii="Times New Roman" w:eastAsia="方正小标宋_GBK" w:hAnsi="Times New Roman" w:hint="eastAsia"/>
          <w:kern w:val="0"/>
          <w:sz w:val="44"/>
          <w:szCs w:val="44"/>
        </w:rPr>
        <w:t>2023</w:t>
      </w:r>
      <w:r w:rsidRPr="00673CF7">
        <w:rPr>
          <w:rFonts w:ascii="Times New Roman" w:eastAsia="方正小标宋_GBK" w:hAnsi="Times New Roman" w:hint="eastAsia"/>
          <w:kern w:val="0"/>
          <w:sz w:val="44"/>
          <w:szCs w:val="44"/>
        </w:rPr>
        <w:t>年“三支一扶”计划服务期满</w:t>
      </w:r>
    </w:p>
    <w:p w:rsidR="00565352" w:rsidRPr="00673CF7" w:rsidRDefault="00676D90">
      <w:pPr>
        <w:spacing w:line="57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673CF7">
        <w:rPr>
          <w:rFonts w:ascii="Times New Roman" w:eastAsia="方正小标宋_GBK" w:hAnsi="Times New Roman" w:hint="eastAsia"/>
          <w:kern w:val="0"/>
          <w:sz w:val="44"/>
          <w:szCs w:val="44"/>
        </w:rPr>
        <w:t>考核合格人员岗位表</w:t>
      </w:r>
    </w:p>
    <w:tbl>
      <w:tblPr>
        <w:tblW w:w="14556" w:type="dxa"/>
        <w:jc w:val="center"/>
        <w:tblLook w:val="04A0"/>
      </w:tblPr>
      <w:tblGrid>
        <w:gridCol w:w="1626"/>
        <w:gridCol w:w="941"/>
        <w:gridCol w:w="848"/>
        <w:gridCol w:w="737"/>
        <w:gridCol w:w="704"/>
        <w:gridCol w:w="2226"/>
        <w:gridCol w:w="1265"/>
        <w:gridCol w:w="1632"/>
        <w:gridCol w:w="2595"/>
        <w:gridCol w:w="1982"/>
      </w:tblGrid>
      <w:tr w:rsidR="00565352" w:rsidRPr="00673CF7" w:rsidTr="00313466">
        <w:trPr>
          <w:trHeight w:val="359"/>
          <w:jc w:val="center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招聘单位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招聘岗位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招聘人数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 w:rsidP="00313466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招聘</w:t>
            </w:r>
            <w:r w:rsidR="00313466" w:rsidRPr="00673CF7">
              <w:rPr>
                <w:rFonts w:ascii="Times New Roman" w:eastAsiaTheme="minorEastAsia" w:hAnsi="Times New Roman" w:hint="eastAsia"/>
                <w:b/>
                <w:bCs/>
                <w:color w:val="000000"/>
                <w:kern w:val="0"/>
                <w:szCs w:val="20"/>
              </w:rPr>
              <w:t>对象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考试形式和所占比例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报名地点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联系人及政策咨询电话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0"/>
              </w:rPr>
              <w:t>备注</w:t>
            </w:r>
          </w:p>
        </w:tc>
      </w:tr>
      <w:tr w:rsidR="00565352" w:rsidRPr="00673CF7" w:rsidTr="00313466">
        <w:trPr>
          <w:trHeight w:val="739"/>
          <w:jc w:val="center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565352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岗位</w:t>
            </w:r>
            <w:r w:rsidRPr="00673CF7"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br/>
            </w:r>
            <w:r w:rsidRPr="00673CF7"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名称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岗位</w:t>
            </w:r>
            <w:r w:rsidRPr="00673CF7"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br/>
            </w:r>
            <w:r w:rsidRPr="00673CF7"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代码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/>
                <w:bCs/>
                <w:color w:val="000000"/>
                <w:kern w:val="0"/>
                <w:szCs w:val="20"/>
              </w:rPr>
              <w:t>岗位类别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565352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565352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565352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565352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565352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52" w:rsidRPr="00673CF7" w:rsidRDefault="00565352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</w:p>
        </w:tc>
      </w:tr>
      <w:tr w:rsidR="00565352" w:rsidRPr="00673CF7" w:rsidTr="00313466">
        <w:trPr>
          <w:trHeight w:val="128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313466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教育类</w:t>
            </w:r>
            <w:r w:rsidR="00676D90"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基层事业单位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CD7" w:rsidRPr="00673CF7" w:rsidRDefault="00DA0CD7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工作</w:t>
            </w:r>
          </w:p>
          <w:p w:rsidR="00565352" w:rsidRPr="00673CF7" w:rsidRDefault="00DA0CD7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人</w:t>
            </w:r>
            <w:r w:rsidR="00676D90"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员</w:t>
            </w:r>
            <w:r w:rsidR="00676D90"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A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szCs w:val="20"/>
              </w:rPr>
              <w:t>13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 w:rsidRPr="00673CF7"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连云港市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3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 w:rsidRPr="00673CF7"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支教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岗位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各县区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赣榆区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苏常梅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,86217595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东海县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尹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 xml:space="preserve">  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健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,87027265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灌云县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仇志安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,88161172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灌南县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马</w:t>
            </w:r>
            <w:r w:rsidR="00A22589"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 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丽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,83968833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352" w:rsidRPr="00673CF7" w:rsidRDefault="00565352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  <w:tr w:rsidR="00565352" w:rsidRPr="00673CF7" w:rsidTr="00313466">
        <w:trPr>
          <w:trHeight w:val="5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313466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卫生健康类</w:t>
            </w:r>
            <w:r w:rsidR="00676D90"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基层事业单位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D7" w:rsidRPr="00673CF7" w:rsidRDefault="00DA0CD7" w:rsidP="00DA0CD7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工作</w:t>
            </w:r>
          </w:p>
          <w:p w:rsidR="00565352" w:rsidRPr="00673CF7" w:rsidRDefault="00DA0CD7" w:rsidP="00DA0CD7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人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员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B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szCs w:val="20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连云港市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3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 w:rsidRPr="00673CF7"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支医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岗位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各县区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赣榆区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苏常梅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,86217595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东海县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尹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 xml:space="preserve">  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健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,87027265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灌云县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仇志安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,88161172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灌南县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马</w:t>
            </w:r>
            <w:r w:rsidR="00032723"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 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丽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,83968833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52" w:rsidRPr="00673CF7" w:rsidRDefault="00565352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</w:tr>
      <w:tr w:rsidR="00565352" w:rsidTr="00313466">
        <w:trPr>
          <w:trHeight w:val="64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综合类基层事业单位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D7" w:rsidRPr="00673CF7" w:rsidRDefault="00DA0CD7" w:rsidP="00DA0CD7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工作</w:t>
            </w:r>
          </w:p>
          <w:p w:rsidR="00565352" w:rsidRPr="00673CF7" w:rsidRDefault="00DA0CD7" w:rsidP="00DA0CD7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人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员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C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0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专业技术岗位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bookmarkStart w:id="0" w:name="_GoBack"/>
            <w:bookmarkEnd w:id="0"/>
            <w:r w:rsidRPr="00673CF7">
              <w:rPr>
                <w:rFonts w:ascii="Times New Roman" w:eastAsiaTheme="minorEastAsia" w:hAnsi="Times New Roman" w:hint="eastAsia"/>
                <w:color w:val="000000"/>
                <w:szCs w:val="20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限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连云港市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202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3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年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“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”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计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划</w:t>
            </w:r>
            <w:r w:rsidRPr="00673CF7"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支农、帮扶乡村振兴、就业和社会保障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岗位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服务期满考核合格的人员报考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笔试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br/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面试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50%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各县区</w:t>
            </w:r>
            <w:r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>三支一扶管理办公室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赣榆区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苏常梅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,86217595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东海县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尹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 xml:space="preserve">  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健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,87027265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灌云县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仇志安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,88161172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灌南县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: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马</w:t>
            </w:r>
            <w:r w:rsidR="00032723" w:rsidRPr="00673CF7"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  <w:t xml:space="preserve">  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丽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,83968833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帮扶乡村振兴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最多录用</w:t>
            </w:r>
            <w:r w:rsidRPr="00673CF7">
              <w:rPr>
                <w:rFonts w:ascii="Times New Roman" w:eastAsiaTheme="minorEastAsia" w:hAnsi="Times New Roman" w:hint="eastAsia"/>
                <w:b/>
                <w:color w:val="FF0000"/>
                <w:kern w:val="0"/>
                <w:szCs w:val="20"/>
              </w:rPr>
              <w:t>3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人</w:t>
            </w:r>
          </w:p>
          <w:p w:rsidR="00565352" w:rsidRPr="00673CF7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就业和社会保障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最多录用</w:t>
            </w:r>
            <w:r w:rsidRPr="00673CF7">
              <w:rPr>
                <w:rFonts w:ascii="Times New Roman" w:eastAsiaTheme="minorEastAsia" w:hAnsi="Times New Roman" w:hint="eastAsia"/>
                <w:b/>
                <w:color w:val="FF0000"/>
                <w:kern w:val="0"/>
                <w:szCs w:val="20"/>
              </w:rPr>
              <w:t>2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人</w:t>
            </w:r>
          </w:p>
          <w:p w:rsidR="00565352" w:rsidRDefault="00676D90">
            <w:pPr>
              <w:widowControl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 w:rsidRPr="00673CF7"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支农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最多录用</w:t>
            </w:r>
            <w:r w:rsidRPr="00673CF7">
              <w:rPr>
                <w:rFonts w:ascii="Times New Roman" w:eastAsiaTheme="minorEastAsia" w:hAnsi="Times New Roman" w:hint="eastAsia"/>
                <w:b/>
                <w:color w:val="FF0000"/>
                <w:kern w:val="0"/>
                <w:szCs w:val="20"/>
              </w:rPr>
              <w:t>1</w:t>
            </w:r>
            <w:r w:rsidRPr="00673CF7"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人</w:t>
            </w:r>
          </w:p>
        </w:tc>
      </w:tr>
    </w:tbl>
    <w:p w:rsidR="00565352" w:rsidRDefault="00565352" w:rsidP="00032723"/>
    <w:sectPr w:rsidR="00565352" w:rsidSect="00A620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3FEFA2" w15:done="0"/>
  <w15:commentEx w15:paraId="70D8E97F" w15:done="0"/>
  <w15:commentEx w15:paraId="4C82B0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30" w:rsidRDefault="00155130" w:rsidP="00E758CB">
      <w:r>
        <w:separator/>
      </w:r>
    </w:p>
  </w:endnote>
  <w:endnote w:type="continuationSeparator" w:id="0">
    <w:p w:rsidR="00155130" w:rsidRDefault="00155130" w:rsidP="00E7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30" w:rsidRDefault="00155130" w:rsidP="00E758CB">
      <w:r>
        <w:separator/>
      </w:r>
    </w:p>
  </w:footnote>
  <w:footnote w:type="continuationSeparator" w:id="0">
    <w:p w:rsidR="00155130" w:rsidRDefault="00155130" w:rsidP="00E758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BlMGZmNzA2MGQzOTYyNjc5YjBhNDc3YmZjNTMzMzgifQ=="/>
  </w:docVars>
  <w:rsids>
    <w:rsidRoot w:val="00130893"/>
    <w:rsid w:val="00032723"/>
    <w:rsid w:val="0006707E"/>
    <w:rsid w:val="00081C02"/>
    <w:rsid w:val="0009010B"/>
    <w:rsid w:val="00130893"/>
    <w:rsid w:val="00155130"/>
    <w:rsid w:val="00275C61"/>
    <w:rsid w:val="00313466"/>
    <w:rsid w:val="00565352"/>
    <w:rsid w:val="005C2FA9"/>
    <w:rsid w:val="00673CF7"/>
    <w:rsid w:val="00676D90"/>
    <w:rsid w:val="0068149B"/>
    <w:rsid w:val="00771D3F"/>
    <w:rsid w:val="008540AB"/>
    <w:rsid w:val="00873827"/>
    <w:rsid w:val="009125C0"/>
    <w:rsid w:val="00A10689"/>
    <w:rsid w:val="00A22589"/>
    <w:rsid w:val="00A62042"/>
    <w:rsid w:val="00BC203C"/>
    <w:rsid w:val="00DA0CD7"/>
    <w:rsid w:val="00E758CB"/>
    <w:rsid w:val="00EE0AD3"/>
    <w:rsid w:val="00EF7D65"/>
    <w:rsid w:val="06E8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8C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8CB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58C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758C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758CB"/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758C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758CB"/>
    <w:rPr>
      <w:rFonts w:ascii="Calibri" w:eastAsia="宋体" w:hAnsi="Calibri" w:cs="Times New Roman"/>
      <w:b/>
      <w:bCs/>
      <w:kern w:val="2"/>
      <w:sz w:val="21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E758C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58C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8C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8CB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58C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758C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758CB"/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758C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758CB"/>
    <w:rPr>
      <w:rFonts w:ascii="Calibri" w:eastAsia="宋体" w:hAnsi="Calibri" w:cs="Times New Roman"/>
      <w:b/>
      <w:bCs/>
      <w:kern w:val="2"/>
      <w:sz w:val="21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E758C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58C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10</cp:revision>
  <dcterms:created xsi:type="dcterms:W3CDTF">2023-11-29T07:16:00Z</dcterms:created>
  <dcterms:modified xsi:type="dcterms:W3CDTF">2023-11-29T09:13:00Z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A91F8F4919E64ABCA55CC880C9A28F95_12</vt:lpwstr>
  </property>
</Properties>
</file>