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应 聘 登 记 表</w:t>
      </w:r>
    </w:p>
    <w:tbl>
      <w:tblPr>
        <w:tblStyle w:val="4"/>
        <w:tblW w:w="87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736"/>
        <w:gridCol w:w="518"/>
        <w:gridCol w:w="1233"/>
        <w:gridCol w:w="434"/>
        <w:gridCol w:w="452"/>
        <w:gridCol w:w="227"/>
        <w:gridCol w:w="512"/>
        <w:gridCol w:w="615"/>
        <w:gridCol w:w="1"/>
        <w:gridCol w:w="1193"/>
        <w:gridCol w:w="1"/>
        <w:gridCol w:w="116"/>
        <w:gridCol w:w="181"/>
        <w:gridCol w:w="12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760" w:type="dxa"/>
            <w:gridSpan w:val="15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应聘职位：                               填表日期：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年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月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76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别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族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</w:tcPr>
          <w:p>
            <w:pPr>
              <w:tabs>
                <w:tab w:val="left" w:pos="450"/>
                <w:tab w:val="center" w:pos="562"/>
              </w:tabs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籍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贯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vMerge w:val="continue"/>
            <w:tcBorders>
              <w:left w:val="nil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732" w:type="dxa"/>
            <w:gridSpan w:val="10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vMerge w:val="continue"/>
            <w:tcBorders>
              <w:left w:val="nil"/>
              <w:bottom w:val="single" w:color="000000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7490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学历及学位</w:t>
            </w:r>
          </w:p>
        </w:tc>
        <w:tc>
          <w:tcPr>
            <w:tcW w:w="1254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13" w:type="dxa"/>
            <w:gridSpan w:val="3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2762" w:type="dxa"/>
            <w:gridSpan w:val="5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通讯地址（现家庭住址）</w:t>
            </w:r>
          </w:p>
        </w:tc>
        <w:tc>
          <w:tcPr>
            <w:tcW w:w="47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邮箱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9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期望薪资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00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金融相关行业工作年限</w:t>
            </w:r>
          </w:p>
        </w:tc>
        <w:tc>
          <w:tcPr>
            <w:tcW w:w="218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最快到岗日期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right="8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0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个人特长</w:t>
            </w:r>
          </w:p>
        </w:tc>
        <w:tc>
          <w:tcPr>
            <w:tcW w:w="6754" w:type="dxa"/>
            <w:gridSpan w:val="1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right="84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电脑: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；英语: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；驾驶: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；其他: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。 </w:t>
            </w:r>
          </w:p>
          <w:p>
            <w:pPr>
              <w:widowControl/>
              <w:ind w:right="84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请在上面空格填写相应的选项：A.精通，B.熟练，C.一般，D.不会。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0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学历/学位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760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3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</w:t>
            </w:r>
          </w:p>
        </w:tc>
        <w:tc>
          <w:tcPr>
            <w:tcW w:w="13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薪资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0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工作单位名称</w:t>
            </w: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职务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</w:t>
            </w: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60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8760" w:type="dxa"/>
            <w:gridSpan w:val="15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声明：1.本人承诺保证所填写资料真实，并自愿承担因隐瞒事实而带来的包括解聘等一切后果。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2.本人身份证、毕业证、职称证书等有效证件和职业技能等级证书、获奖证书等均为原件扫描（复印）件。　                                      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3.应聘者保证未隐瞒任何病史。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本人签名：</w:t>
            </w:r>
          </w:p>
          <w:p>
            <w:pPr>
              <w:widowControl/>
              <w:wordWrap w:val="0"/>
              <w:ind w:right="96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</w:t>
            </w:r>
          </w:p>
        </w:tc>
      </w:tr>
    </w:tbl>
    <w:p/>
    <w:sectPr>
      <w:headerReference r:id="rId3" w:type="default"/>
      <w:pgSz w:w="11906" w:h="16838"/>
      <w:pgMar w:top="1134" w:right="1797" w:bottom="1134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仿宋" w:hAnsi="仿宋" w:eastAsia="仿宋"/>
        <w:szCs w:val="32"/>
      </w:rPr>
      <w:t>云南石屏北银村镇银行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F2"/>
    <w:rsid w:val="000157A6"/>
    <w:rsid w:val="00025DEA"/>
    <w:rsid w:val="00045399"/>
    <w:rsid w:val="000610F3"/>
    <w:rsid w:val="000A7C99"/>
    <w:rsid w:val="000B080E"/>
    <w:rsid w:val="000E5A28"/>
    <w:rsid w:val="000F161C"/>
    <w:rsid w:val="00122EDD"/>
    <w:rsid w:val="0015741D"/>
    <w:rsid w:val="00184EB5"/>
    <w:rsid w:val="00192F69"/>
    <w:rsid w:val="001A54DB"/>
    <w:rsid w:val="001E6ED6"/>
    <w:rsid w:val="002149DD"/>
    <w:rsid w:val="00253C62"/>
    <w:rsid w:val="002676ED"/>
    <w:rsid w:val="00286926"/>
    <w:rsid w:val="00292402"/>
    <w:rsid w:val="00295445"/>
    <w:rsid w:val="002D33F4"/>
    <w:rsid w:val="002E3154"/>
    <w:rsid w:val="00352246"/>
    <w:rsid w:val="0035409B"/>
    <w:rsid w:val="003C3B2D"/>
    <w:rsid w:val="00415757"/>
    <w:rsid w:val="004A5A41"/>
    <w:rsid w:val="004C5E6E"/>
    <w:rsid w:val="004C664B"/>
    <w:rsid w:val="004E3091"/>
    <w:rsid w:val="0052724C"/>
    <w:rsid w:val="00552F90"/>
    <w:rsid w:val="0059138E"/>
    <w:rsid w:val="005970CE"/>
    <w:rsid w:val="005D23A5"/>
    <w:rsid w:val="00631EEE"/>
    <w:rsid w:val="006D3574"/>
    <w:rsid w:val="006D542F"/>
    <w:rsid w:val="00712292"/>
    <w:rsid w:val="00734937"/>
    <w:rsid w:val="0076061D"/>
    <w:rsid w:val="00770FF2"/>
    <w:rsid w:val="007A1ACE"/>
    <w:rsid w:val="007E448A"/>
    <w:rsid w:val="00831D46"/>
    <w:rsid w:val="008356D8"/>
    <w:rsid w:val="00846F73"/>
    <w:rsid w:val="00857137"/>
    <w:rsid w:val="00897DE5"/>
    <w:rsid w:val="008A042D"/>
    <w:rsid w:val="008C2AC4"/>
    <w:rsid w:val="00903B2D"/>
    <w:rsid w:val="00906D96"/>
    <w:rsid w:val="00917DD5"/>
    <w:rsid w:val="009A2C1C"/>
    <w:rsid w:val="009F102E"/>
    <w:rsid w:val="009F1883"/>
    <w:rsid w:val="00A4099E"/>
    <w:rsid w:val="00A720B1"/>
    <w:rsid w:val="00A7477E"/>
    <w:rsid w:val="00A9445A"/>
    <w:rsid w:val="00AE17E2"/>
    <w:rsid w:val="00AF4D5F"/>
    <w:rsid w:val="00B3247F"/>
    <w:rsid w:val="00B357F0"/>
    <w:rsid w:val="00B6600D"/>
    <w:rsid w:val="00B75D93"/>
    <w:rsid w:val="00C16F5B"/>
    <w:rsid w:val="00C20BE1"/>
    <w:rsid w:val="00C53837"/>
    <w:rsid w:val="00C53E46"/>
    <w:rsid w:val="00C61C45"/>
    <w:rsid w:val="00C81FB8"/>
    <w:rsid w:val="00C85D1B"/>
    <w:rsid w:val="00CA77B8"/>
    <w:rsid w:val="00CC36AE"/>
    <w:rsid w:val="00CE23D0"/>
    <w:rsid w:val="00D02CA8"/>
    <w:rsid w:val="00D30B79"/>
    <w:rsid w:val="00D477A7"/>
    <w:rsid w:val="00D716EE"/>
    <w:rsid w:val="00DB4AAE"/>
    <w:rsid w:val="00DF290D"/>
    <w:rsid w:val="00E5570F"/>
    <w:rsid w:val="00E91825"/>
    <w:rsid w:val="00E91FF6"/>
    <w:rsid w:val="00F038C3"/>
    <w:rsid w:val="00F24367"/>
    <w:rsid w:val="00F44BC8"/>
    <w:rsid w:val="00F47201"/>
    <w:rsid w:val="00FA6162"/>
    <w:rsid w:val="00FB442C"/>
    <w:rsid w:val="00FE592E"/>
    <w:rsid w:val="02703FD3"/>
    <w:rsid w:val="14574DBC"/>
    <w:rsid w:val="387133DA"/>
    <w:rsid w:val="59157791"/>
    <w:rsid w:val="5B094C67"/>
    <w:rsid w:val="62A27060"/>
    <w:rsid w:val="6A453E6E"/>
    <w:rsid w:val="72DB72BD"/>
    <w:rsid w:val="7FC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</Words>
  <Characters>958</Characters>
  <Lines>7</Lines>
  <Paragraphs>2</Paragraphs>
  <TotalTime>0</TotalTime>
  <ScaleCrop>false</ScaleCrop>
  <LinksUpToDate>false</LinksUpToDate>
  <CharactersWithSpaces>1123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2018-04-26T14:32:00Z</dcterms:created>
  <dc:creator>chrda.cn</dc:creator>
  <cp:lastModifiedBy>Ying</cp:lastModifiedBy>
  <cp:lastPrinted>2015-03-04T06:55:00Z</cp:lastPrinted>
  <dcterms:modified xsi:type="dcterms:W3CDTF">2023-12-01T03:05:47Z</dcterms:modified>
  <dc:subject>chrda.cn</dc:subject>
  <dc:title>chrda.cn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RubyTemplateID" linkTarget="0">
    <vt:lpwstr>4</vt:lpwstr>
  </property>
  <property fmtid="{D5CDD505-2E9C-101B-9397-08002B2CF9AE}" pid="4" name="ICV">
    <vt:lpwstr>97AB64710AD9477BBDB15AFC04206FC1_13</vt:lpwstr>
  </property>
</Properties>
</file>