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800" w:lineRule="exact"/>
        <w:jc w:val="center"/>
        <w:rPr>
          <w:rFonts w:hint="eastAsia" w:ascii="方正小标宋简体" w:hAnsi="Times New Roman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 w:cs="方正小标宋简体"/>
          <w:sz w:val="52"/>
          <w:szCs w:val="52"/>
        </w:rPr>
        <w:t>新疆工程学</w:t>
      </w: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院银龄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sz w:val="52"/>
          <w:szCs w:val="52"/>
          <w:lang w:val="en-US" w:eastAsia="zh-CN"/>
        </w:rPr>
        <w:t>讲学教师</w:t>
      </w:r>
    </w:p>
    <w:p>
      <w:pPr>
        <w:spacing w:line="800" w:lineRule="exact"/>
        <w:jc w:val="center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Times New Roman" w:eastAsia="方正小标宋简体" w:cs="方正小标宋简体"/>
          <w:sz w:val="52"/>
          <w:szCs w:val="52"/>
        </w:rPr>
        <w:t>计划申</w:t>
      </w:r>
      <w:r>
        <w:rPr>
          <w:rFonts w:hint="eastAsia" w:ascii="方正小标宋简体" w:eastAsia="方正小标宋简体" w:cs="方正小标宋简体"/>
          <w:sz w:val="52"/>
          <w:szCs w:val="52"/>
        </w:rPr>
        <w:t>报书</w:t>
      </w:r>
      <w:r>
        <w:rPr>
          <w:rFonts w:ascii="方正小标宋简体" w:eastAsia="方正小标宋简体" w:cs="方正小标宋简体"/>
          <w:sz w:val="32"/>
          <w:szCs w:val="32"/>
        </w:rPr>
        <w:t>（</w:t>
      </w:r>
      <w:r>
        <w:rPr>
          <w:rFonts w:hint="eastAsia" w:ascii="方正小标宋简体" w:eastAsia="方正小标宋简体" w:cs="方正小标宋简体"/>
          <w:sz w:val="32"/>
          <w:szCs w:val="32"/>
        </w:rPr>
        <w:t xml:space="preserve">    </w:t>
      </w:r>
      <w:r>
        <w:rPr>
          <w:rFonts w:ascii="方正小标宋简体" w:eastAsia="方正小标宋简体" w:cs="方正小标宋简体"/>
          <w:sz w:val="32"/>
          <w:szCs w:val="32"/>
        </w:rPr>
        <w:t>年）</w:t>
      </w:r>
    </w:p>
    <w:p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报 人：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>设岗学院：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新疆工程学院教师工作部（人事处）制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  <w:sectPr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516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486"/>
        <w:gridCol w:w="1365"/>
        <w:gridCol w:w="169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16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 别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退休时间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箱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原工作单位及职务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2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286" w:type="dxa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（概述本人的教学与科研的方向、专长等）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近五年主持（参与）过的主要研究课题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（包括课题的起止时间、课题性质和来源、基本内容、课题规模、参与人数、申报人的具体分工和任务、主要业绩情况）等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近五年教学与科研业绩成果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（包括由本人发明的创新产品、专利技术、创新理论，代表性学术论文论著）等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近五年获奖及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其他情况</w:t>
            </w:r>
          </w:p>
        </w:tc>
        <w:tc>
          <w:tcPr>
            <w:tcW w:w="7286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（包括获得的重要奖项，在国际、国内重要学术组织兼职以及在重大学术会议做重要报告等内容）等</w:t>
            </w:r>
          </w:p>
        </w:tc>
      </w:tr>
    </w:tbl>
    <w:p/>
    <w:p/>
    <w:p/>
    <w:tbl>
      <w:tblPr>
        <w:tblStyle w:val="5"/>
        <w:tblpPr w:leftFromText="180" w:rightFromText="180" w:vertAnchor="text" w:horzAnchor="page" w:tblpX="1430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 承诺</w:t>
            </w:r>
          </w:p>
        </w:tc>
        <w:tc>
          <w:tcPr>
            <w:tcW w:w="8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（明确申报个人关于落实岗位责任、遵章守纪、违约责任等方面承诺事宜）</w:t>
            </w: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tbl>
      <w:tblPr>
        <w:tblStyle w:val="5"/>
        <w:tblW w:w="9494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94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设岗学院意见</w:t>
            </w:r>
          </w:p>
        </w:tc>
        <w:tc>
          <w:tcPr>
            <w:tcW w:w="7549" w:type="dxa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（根据申请人实际情况，结合学科发展需要和学院学术委员会评议情况，学院提出明确意见）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ind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教师工作部（人事处）意见</w:t>
            </w:r>
          </w:p>
        </w:tc>
        <w:tc>
          <w:tcPr>
            <w:tcW w:w="7549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单位（盖章）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学校审批意见</w:t>
            </w:r>
          </w:p>
        </w:tc>
        <w:tc>
          <w:tcPr>
            <w:tcW w:w="7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>
      <w:pPr>
        <w:ind w:left="480" w:hanging="480" w:hangingChars="200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注：1.表格可自行调整，尽量反映本人的全部情况，但不得合并和漏项；</w:t>
      </w:r>
    </w:p>
    <w:p>
      <w:pPr>
        <w:ind w:left="479" w:leftChars="228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2.此表由设岗学院和申报者本人填写，并对填报内容真实性负责。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5MmY0MjYzNzA2M2YxYzUzYjYxMWQyZDhjNTlkNmYifQ=="/>
  </w:docVars>
  <w:rsids>
    <w:rsidRoot w:val="3535608E"/>
    <w:rsid w:val="00026777"/>
    <w:rsid w:val="0003361C"/>
    <w:rsid w:val="00115603"/>
    <w:rsid w:val="00152CF1"/>
    <w:rsid w:val="001D039B"/>
    <w:rsid w:val="001F026F"/>
    <w:rsid w:val="002137E5"/>
    <w:rsid w:val="00244839"/>
    <w:rsid w:val="00263191"/>
    <w:rsid w:val="00291BFD"/>
    <w:rsid w:val="002A523D"/>
    <w:rsid w:val="002E089D"/>
    <w:rsid w:val="003322F1"/>
    <w:rsid w:val="00355A64"/>
    <w:rsid w:val="00364837"/>
    <w:rsid w:val="00367632"/>
    <w:rsid w:val="00423459"/>
    <w:rsid w:val="0045611C"/>
    <w:rsid w:val="004A09ED"/>
    <w:rsid w:val="004D09EC"/>
    <w:rsid w:val="0053128F"/>
    <w:rsid w:val="008B11E7"/>
    <w:rsid w:val="009D0E8B"/>
    <w:rsid w:val="00A51ED7"/>
    <w:rsid w:val="00A96894"/>
    <w:rsid w:val="00AD5CFE"/>
    <w:rsid w:val="00AE258B"/>
    <w:rsid w:val="00AF529E"/>
    <w:rsid w:val="00C76311"/>
    <w:rsid w:val="00CB4F7A"/>
    <w:rsid w:val="00CD04B2"/>
    <w:rsid w:val="00CF79F3"/>
    <w:rsid w:val="00D279D2"/>
    <w:rsid w:val="00F153BE"/>
    <w:rsid w:val="00FB0FD5"/>
    <w:rsid w:val="04B11640"/>
    <w:rsid w:val="06F32E73"/>
    <w:rsid w:val="0BF7192C"/>
    <w:rsid w:val="104513D8"/>
    <w:rsid w:val="13075F02"/>
    <w:rsid w:val="15205A21"/>
    <w:rsid w:val="18CE00AE"/>
    <w:rsid w:val="19F82FFA"/>
    <w:rsid w:val="1BE86E4F"/>
    <w:rsid w:val="1F6C499D"/>
    <w:rsid w:val="215363B3"/>
    <w:rsid w:val="219915B7"/>
    <w:rsid w:val="2279173E"/>
    <w:rsid w:val="26BC301B"/>
    <w:rsid w:val="287523FF"/>
    <w:rsid w:val="2F33497E"/>
    <w:rsid w:val="309D0472"/>
    <w:rsid w:val="311664D5"/>
    <w:rsid w:val="318C55D5"/>
    <w:rsid w:val="343E6645"/>
    <w:rsid w:val="34AB11F7"/>
    <w:rsid w:val="3535608E"/>
    <w:rsid w:val="3588580C"/>
    <w:rsid w:val="38BF03A8"/>
    <w:rsid w:val="3A700412"/>
    <w:rsid w:val="3AF534FD"/>
    <w:rsid w:val="3B0C59EE"/>
    <w:rsid w:val="3D034824"/>
    <w:rsid w:val="40ED7F3E"/>
    <w:rsid w:val="416C4A75"/>
    <w:rsid w:val="43F065F4"/>
    <w:rsid w:val="44C147DB"/>
    <w:rsid w:val="45B04D86"/>
    <w:rsid w:val="48FA6149"/>
    <w:rsid w:val="4A344BCC"/>
    <w:rsid w:val="4AD949C1"/>
    <w:rsid w:val="4C5B435B"/>
    <w:rsid w:val="4CDE6D29"/>
    <w:rsid w:val="4F691C56"/>
    <w:rsid w:val="4F793470"/>
    <w:rsid w:val="509513C3"/>
    <w:rsid w:val="530749F3"/>
    <w:rsid w:val="5597330F"/>
    <w:rsid w:val="55F2619C"/>
    <w:rsid w:val="56730E64"/>
    <w:rsid w:val="56A55C61"/>
    <w:rsid w:val="58294CB2"/>
    <w:rsid w:val="58A34772"/>
    <w:rsid w:val="5AA57BFF"/>
    <w:rsid w:val="5E3B5EA7"/>
    <w:rsid w:val="5E5D2C05"/>
    <w:rsid w:val="633927BB"/>
    <w:rsid w:val="659F31C5"/>
    <w:rsid w:val="671A6EB9"/>
    <w:rsid w:val="6B5F6FBF"/>
    <w:rsid w:val="6E054896"/>
    <w:rsid w:val="6EEA4EA1"/>
    <w:rsid w:val="6F221A51"/>
    <w:rsid w:val="73392212"/>
    <w:rsid w:val="778F5135"/>
    <w:rsid w:val="78050B71"/>
    <w:rsid w:val="78B065C7"/>
    <w:rsid w:val="78FE7AD5"/>
    <w:rsid w:val="798D4AF6"/>
    <w:rsid w:val="7C3E6FCC"/>
    <w:rsid w:val="7F820A3E"/>
    <w:rsid w:val="7F9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571</Words>
  <Characters>573</Characters>
  <Lines>6</Lines>
  <Paragraphs>1</Paragraphs>
  <TotalTime>0</TotalTime>
  <ScaleCrop>false</ScaleCrop>
  <LinksUpToDate>false</LinksUpToDate>
  <CharactersWithSpaces>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2021-06-11T10:25:00Z</dcterms:created>
  <dc:creator>Administrator</dc:creator>
  <cp:lastModifiedBy>新新</cp:lastModifiedBy>
  <cp:lastPrinted>2023-11-24T09:27:00Z</cp:lastPrinted>
  <dcterms:modified xsi:type="dcterms:W3CDTF">2023-11-28T10:30:19Z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00467B158B4D4513A51F8ABBBBF16633</vt:lpwstr>
  </property>
</Properties>
</file>